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7" w:rsidRDefault="00CA4BE6" w:rsidP="007B4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42E7" w:rsidRPr="007B42E7">
        <w:rPr>
          <w:rFonts w:ascii="Times New Roman" w:hAnsi="Times New Roman" w:cs="Times New Roman"/>
          <w:b/>
          <w:sz w:val="28"/>
          <w:szCs w:val="28"/>
        </w:rPr>
        <w:t>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7B42E7" w:rsidRPr="007B42E7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B42E7" w:rsidRPr="007B42E7">
        <w:rPr>
          <w:rFonts w:ascii="Times New Roman" w:hAnsi="Times New Roman" w:cs="Times New Roman"/>
          <w:b/>
          <w:sz w:val="28"/>
          <w:szCs w:val="28"/>
        </w:rPr>
        <w:t xml:space="preserve"> по 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пройдет рабочая встреча с кадастровыми инженерами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2018 года </w:t>
      </w:r>
      <w:r w:rsidR="00CA4BE6">
        <w:rPr>
          <w:rFonts w:ascii="Times New Roman" w:hAnsi="Times New Roman" w:cs="Times New Roman"/>
          <w:sz w:val="28"/>
          <w:szCs w:val="28"/>
        </w:rPr>
        <w:t>в 11:00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BE6">
        <w:rPr>
          <w:rFonts w:ascii="Times New Roman" w:hAnsi="Times New Roman" w:cs="Times New Roman"/>
          <w:sz w:val="28"/>
          <w:szCs w:val="28"/>
        </w:rPr>
        <w:t>состоится рабочая встреча с кадастровыми инженерами, осуществляющими кадастровую деятельность на территории Воронежской области</w:t>
      </w:r>
      <w:r w:rsidR="005025E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5025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25E8">
        <w:rPr>
          <w:rFonts w:ascii="Times New Roman" w:hAnsi="Times New Roman" w:cs="Times New Roman"/>
          <w:sz w:val="28"/>
          <w:szCs w:val="28"/>
        </w:rPr>
        <w:t xml:space="preserve">. Воронеж, ул. Генерала </w:t>
      </w:r>
      <w:proofErr w:type="spellStart"/>
      <w:r w:rsidR="005025E8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="005025E8">
        <w:rPr>
          <w:rFonts w:ascii="Times New Roman" w:hAnsi="Times New Roman" w:cs="Times New Roman"/>
          <w:sz w:val="28"/>
          <w:szCs w:val="28"/>
        </w:rPr>
        <w:t>, д.2 (4 этаж, конференц-зал)</w:t>
      </w:r>
      <w:r w:rsidR="00CA4BE6">
        <w:rPr>
          <w:rFonts w:ascii="Times New Roman" w:hAnsi="Times New Roman" w:cs="Times New Roman"/>
          <w:sz w:val="28"/>
          <w:szCs w:val="28"/>
        </w:rPr>
        <w:t>.</w:t>
      </w:r>
    </w:p>
    <w:p w:rsidR="005025E8" w:rsidRDefault="005025E8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будут освещены вопросы, касающиеся изменений законодательства в сфере государственного кадастрового учета объектов недвижимости, предоставления документов, необходимых для государственного кадастрового учета объектов недвижимости и регистрации прав, оказания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информирования об оказании услуг Удостоверяющего центра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Воронежской области.</w:t>
      </w:r>
    </w:p>
    <w:p w:rsidR="005025E8" w:rsidRDefault="005025E8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 рабочей вст</w:t>
      </w:r>
      <w:r w:rsidR="007F15E0">
        <w:rPr>
          <w:rFonts w:ascii="Times New Roman" w:hAnsi="Times New Roman" w:cs="Times New Roman"/>
          <w:sz w:val="28"/>
          <w:szCs w:val="28"/>
        </w:rPr>
        <w:t xml:space="preserve">рече можно по телефону: </w:t>
      </w:r>
      <w:r w:rsidR="007F15E0">
        <w:rPr>
          <w:rFonts w:ascii="Times New Roman" w:hAnsi="Times New Roman" w:cs="Times New Roman"/>
          <w:sz w:val="28"/>
          <w:szCs w:val="28"/>
        </w:rPr>
        <w:br/>
        <w:t>8(473)</w:t>
      </w:r>
      <w:r>
        <w:rPr>
          <w:rFonts w:ascii="Times New Roman" w:hAnsi="Times New Roman" w:cs="Times New Roman"/>
          <w:sz w:val="28"/>
          <w:szCs w:val="28"/>
        </w:rPr>
        <w:t>241-83-65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- ведущий инженер отдела обеспечения ведения ЕГРН).</w:t>
      </w:r>
    </w:p>
    <w:p w:rsidR="004B1B9A" w:rsidRDefault="004B1B9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1B9A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22B1B"/>
    <w:rsid w:val="00087B18"/>
    <w:rsid w:val="001D2B11"/>
    <w:rsid w:val="00306C8A"/>
    <w:rsid w:val="004B1B9A"/>
    <w:rsid w:val="005025E8"/>
    <w:rsid w:val="005A2E1F"/>
    <w:rsid w:val="006C12A7"/>
    <w:rsid w:val="007B42E7"/>
    <w:rsid w:val="007F15E0"/>
    <w:rsid w:val="00890EE0"/>
    <w:rsid w:val="009D1F5E"/>
    <w:rsid w:val="00BD7E92"/>
    <w:rsid w:val="00C55029"/>
    <w:rsid w:val="00C61C51"/>
    <w:rsid w:val="00CA2A8D"/>
    <w:rsid w:val="00CA4BE6"/>
    <w:rsid w:val="00E019ED"/>
    <w:rsid w:val="00E7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7</cp:revision>
  <cp:lastPrinted>2018-02-05T05:08:00Z</cp:lastPrinted>
  <dcterms:created xsi:type="dcterms:W3CDTF">2018-01-29T07:17:00Z</dcterms:created>
  <dcterms:modified xsi:type="dcterms:W3CDTF">2018-02-05T05:09:00Z</dcterms:modified>
</cp:coreProperties>
</file>