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67" w:rsidRDefault="000B0F67" w:rsidP="000B0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0B0F67" w:rsidRDefault="0050715B" w:rsidP="000B0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 </w:t>
      </w:r>
      <w:r>
        <w:rPr>
          <w:b/>
          <w:sz w:val="28"/>
          <w:szCs w:val="28"/>
          <w:lang w:val="en-US"/>
        </w:rPr>
        <w:t>I</w:t>
      </w:r>
      <w:r w:rsidR="000B0F67">
        <w:rPr>
          <w:b/>
          <w:sz w:val="28"/>
          <w:szCs w:val="28"/>
          <w:lang w:val="en-US"/>
        </w:rPr>
        <w:t>I</w:t>
      </w:r>
      <w:r w:rsidR="000B0F67">
        <w:rPr>
          <w:b/>
          <w:sz w:val="28"/>
          <w:szCs w:val="28"/>
        </w:rPr>
        <w:t xml:space="preserve"> квартале 2018 года </w:t>
      </w:r>
    </w:p>
    <w:p w:rsidR="000B0F67" w:rsidRDefault="000B0F67" w:rsidP="000B0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 Воронежской области</w:t>
      </w:r>
    </w:p>
    <w:p w:rsidR="000B0F67" w:rsidRDefault="004F1E81" w:rsidP="000B0F67">
      <w:pPr>
        <w:jc w:val="center"/>
        <w:rPr>
          <w:sz w:val="28"/>
          <w:szCs w:val="28"/>
          <w:vertAlign w:val="subscript"/>
        </w:rPr>
      </w:pPr>
      <w:r w:rsidRPr="004F1E8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0B0F67">
        <w:rPr>
          <w:sz w:val="28"/>
          <w:szCs w:val="28"/>
          <w:vertAlign w:val="subscript"/>
        </w:rPr>
        <w:t xml:space="preserve"> (наименование муниципального района, городского округа Воронежской области)</w:t>
      </w:r>
    </w:p>
    <w:p w:rsidR="000B0F67" w:rsidRDefault="000B0F67" w:rsidP="000B0F67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B0F67" w:rsidRDefault="000B0F67" w:rsidP="000B0F67">
      <w:pPr>
        <w:jc w:val="center"/>
        <w:rPr>
          <w:b/>
          <w:i/>
          <w:sz w:val="28"/>
          <w:szCs w:val="28"/>
        </w:rPr>
      </w:pPr>
    </w:p>
    <w:p w:rsidR="000B0F67" w:rsidRDefault="000B0F67" w:rsidP="000B0F67">
      <w:pPr>
        <w:numPr>
          <w:ilvl w:val="0"/>
          <w:numId w:val="1"/>
        </w:numPr>
        <w:tabs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0B0F67" w:rsidRDefault="0050715B" w:rsidP="000B0F6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97/</w:t>
      </w:r>
      <w:r w:rsidR="00B849C2">
        <w:rPr>
          <w:sz w:val="28"/>
          <w:szCs w:val="28"/>
        </w:rPr>
        <w:t>118</w:t>
      </w:r>
    </w:p>
    <w:p w:rsidR="000B0F67" w:rsidRDefault="000B0F67" w:rsidP="000B0F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B0F67" w:rsidRDefault="0050715B" w:rsidP="000B0F67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75/</w:t>
      </w:r>
      <w:r w:rsidR="00B849C2">
        <w:rPr>
          <w:sz w:val="28"/>
          <w:szCs w:val="28"/>
        </w:rPr>
        <w:t>44</w:t>
      </w:r>
    </w:p>
    <w:p w:rsidR="000B0F67" w:rsidRDefault="000B0F67" w:rsidP="000B0F67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50715B">
        <w:rPr>
          <w:sz w:val="28"/>
          <w:szCs w:val="28"/>
        </w:rPr>
        <w:t>3</w:t>
      </w:r>
      <w:r w:rsidR="00B849C2">
        <w:rPr>
          <w:sz w:val="28"/>
          <w:szCs w:val="28"/>
        </w:rPr>
        <w:t>/6</w:t>
      </w:r>
      <w:r>
        <w:rPr>
          <w:sz w:val="28"/>
          <w:szCs w:val="28"/>
        </w:rPr>
        <w:tab/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49C2">
        <w:rPr>
          <w:sz w:val="28"/>
          <w:szCs w:val="28"/>
        </w:rPr>
        <w:t xml:space="preserve">1.2. Проверено </w:t>
      </w:r>
      <w:proofErr w:type="spellStart"/>
      <w:r w:rsidR="00B849C2">
        <w:rPr>
          <w:sz w:val="28"/>
          <w:szCs w:val="28"/>
        </w:rPr>
        <w:t>комиссионно</w:t>
      </w:r>
      <w:proofErr w:type="spellEnd"/>
      <w:r w:rsidR="00B849C2">
        <w:rPr>
          <w:sz w:val="28"/>
          <w:szCs w:val="28"/>
        </w:rPr>
        <w:t xml:space="preserve"> – 1/5</w:t>
      </w:r>
    </w:p>
    <w:p w:rsidR="0080403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1.1.3. П</w:t>
      </w:r>
      <w:r w:rsidR="00804037">
        <w:rPr>
          <w:sz w:val="28"/>
          <w:szCs w:val="28"/>
        </w:rPr>
        <w:t>роверено с выездом на место – 12</w:t>
      </w:r>
      <w:r>
        <w:rPr>
          <w:sz w:val="28"/>
          <w:szCs w:val="28"/>
        </w:rPr>
        <w:t>/</w:t>
      </w:r>
      <w:r w:rsidR="00B849C2">
        <w:rPr>
          <w:sz w:val="28"/>
          <w:szCs w:val="28"/>
        </w:rPr>
        <w:t>6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</w:t>
      </w:r>
      <w:r w:rsidR="00B849C2">
        <w:rPr>
          <w:sz w:val="28"/>
          <w:szCs w:val="28"/>
        </w:rPr>
        <w:t>трено с участием заявителя – 0/2</w:t>
      </w:r>
    </w:p>
    <w:p w:rsidR="000B0F67" w:rsidRDefault="000B0F67" w:rsidP="000B0F67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 w:rsidR="00804037">
        <w:rPr>
          <w:i/>
          <w:sz w:val="28"/>
          <w:szCs w:val="28"/>
        </w:rPr>
        <w:t>поддержано + меры приняты</w:t>
      </w:r>
      <w:proofErr w:type="gramEnd"/>
      <w:r w:rsidR="00804037">
        <w:rPr>
          <w:i/>
          <w:sz w:val="28"/>
          <w:szCs w:val="28"/>
        </w:rPr>
        <w:t>) – 15/</w:t>
      </w:r>
      <w:r w:rsidR="00752C14">
        <w:rPr>
          <w:i/>
          <w:sz w:val="28"/>
          <w:szCs w:val="28"/>
        </w:rPr>
        <w:t>6</w:t>
      </w:r>
    </w:p>
    <w:p w:rsidR="000B0F67" w:rsidRDefault="000B0F67" w:rsidP="000B0F67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</w:t>
      </w:r>
      <w:r w:rsidR="00804037">
        <w:rPr>
          <w:sz w:val="28"/>
          <w:szCs w:val="28"/>
        </w:rPr>
        <w:t xml:space="preserve"> рассмотрения «поддержано» – 9/</w:t>
      </w:r>
    </w:p>
    <w:p w:rsidR="000B0F67" w:rsidRDefault="000B0F67" w:rsidP="000B0F67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804037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752C14">
        <w:rPr>
          <w:sz w:val="28"/>
          <w:szCs w:val="28"/>
        </w:rPr>
        <w:t>6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</w:t>
      </w:r>
      <w:r w:rsidR="00804037">
        <w:rPr>
          <w:sz w:val="28"/>
          <w:szCs w:val="28"/>
        </w:rPr>
        <w:t xml:space="preserve">ассмотрения «разъяснено» – </w:t>
      </w:r>
      <w:r w:rsidR="002760BB">
        <w:rPr>
          <w:sz w:val="28"/>
          <w:szCs w:val="28"/>
        </w:rPr>
        <w:t>5</w:t>
      </w:r>
      <w:r w:rsidR="00804037">
        <w:rPr>
          <w:sz w:val="28"/>
          <w:szCs w:val="28"/>
        </w:rPr>
        <w:t>6/</w:t>
      </w:r>
      <w:r w:rsidR="00752C14">
        <w:rPr>
          <w:sz w:val="28"/>
          <w:szCs w:val="28"/>
        </w:rPr>
        <w:t>33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–0/0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 С результатом рассмотрения «дан ответ </w:t>
      </w:r>
      <w:r w:rsidR="00804037">
        <w:rPr>
          <w:sz w:val="28"/>
          <w:szCs w:val="28"/>
        </w:rPr>
        <w:t xml:space="preserve">автору» – </w:t>
      </w:r>
      <w:r w:rsidR="002760BB">
        <w:rPr>
          <w:sz w:val="28"/>
          <w:szCs w:val="28"/>
        </w:rPr>
        <w:t>4</w:t>
      </w:r>
      <w:r w:rsidR="00752C14">
        <w:rPr>
          <w:sz w:val="28"/>
          <w:szCs w:val="28"/>
        </w:rPr>
        <w:t>/5</w:t>
      </w:r>
    </w:p>
    <w:p w:rsidR="000B0F67" w:rsidRDefault="000B0F67" w:rsidP="000B0F6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 С результатом рассмотрения «оставлено без ответа автору» – 0/0</w:t>
      </w:r>
    </w:p>
    <w:p w:rsidR="000B0F67" w:rsidRDefault="000B0F67" w:rsidP="000B0F6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</w:t>
      </w:r>
      <w:r w:rsidR="002760BB">
        <w:rPr>
          <w:sz w:val="28"/>
          <w:szCs w:val="28"/>
        </w:rPr>
        <w:t xml:space="preserve"> по компетенции в иной орган – 4</w:t>
      </w:r>
      <w:r w:rsidR="00752C14">
        <w:rPr>
          <w:sz w:val="28"/>
          <w:szCs w:val="28"/>
        </w:rPr>
        <w:t>/5</w:t>
      </w:r>
    </w:p>
    <w:p w:rsidR="000B0F67" w:rsidRDefault="000B0F67" w:rsidP="000B0F6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</w:t>
      </w:r>
      <w:r w:rsidR="002760BB">
        <w:rPr>
          <w:sz w:val="28"/>
          <w:szCs w:val="28"/>
        </w:rPr>
        <w:t>ами местного самоуправления – 27</w:t>
      </w:r>
      <w:r>
        <w:rPr>
          <w:sz w:val="28"/>
          <w:szCs w:val="28"/>
        </w:rPr>
        <w:t>/0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0/0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0/0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</w:t>
      </w:r>
      <w:r w:rsidR="00804037">
        <w:rPr>
          <w:sz w:val="28"/>
          <w:szCs w:val="28"/>
        </w:rPr>
        <w:t>гана местного самоуправления – 0</w:t>
      </w:r>
      <w:r w:rsidR="00752C14">
        <w:rPr>
          <w:sz w:val="28"/>
          <w:szCs w:val="28"/>
        </w:rPr>
        <w:t>/44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</w:t>
      </w:r>
      <w:r w:rsidR="00804037">
        <w:rPr>
          <w:sz w:val="28"/>
          <w:szCs w:val="28"/>
        </w:rPr>
        <w:t>одписан уполномоченным лицом – 75</w:t>
      </w:r>
      <w:r>
        <w:rPr>
          <w:sz w:val="28"/>
          <w:szCs w:val="28"/>
        </w:rPr>
        <w:t>/0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–0/0</w:t>
      </w: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</w:t>
      </w:r>
      <w:r w:rsidR="00804037">
        <w:rPr>
          <w:sz w:val="28"/>
          <w:szCs w:val="28"/>
        </w:rPr>
        <w:t>е граждан руководителями – 22/</w:t>
      </w:r>
      <w:r w:rsidR="00752C14">
        <w:rPr>
          <w:sz w:val="28"/>
          <w:szCs w:val="28"/>
        </w:rPr>
        <w:t>74</w:t>
      </w:r>
    </w:p>
    <w:p w:rsidR="000B0F67" w:rsidRDefault="0080403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0/</w:t>
      </w:r>
      <w:r w:rsidR="00752C14">
        <w:rPr>
          <w:sz w:val="28"/>
          <w:szCs w:val="28"/>
        </w:rPr>
        <w:t>1</w:t>
      </w:r>
    </w:p>
    <w:p w:rsidR="000B0F67" w:rsidRDefault="000B0F67" w:rsidP="000B0F67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</w:t>
      </w:r>
      <w:r w:rsidR="00804037">
        <w:rPr>
          <w:sz w:val="28"/>
          <w:szCs w:val="28"/>
        </w:rPr>
        <w:t>– 7</w:t>
      </w:r>
      <w:r w:rsidRPr="000B0F67">
        <w:rPr>
          <w:sz w:val="28"/>
          <w:szCs w:val="28"/>
        </w:rPr>
        <w:t>/</w:t>
      </w:r>
      <w:r w:rsidR="00752C14">
        <w:rPr>
          <w:sz w:val="28"/>
          <w:szCs w:val="28"/>
        </w:rPr>
        <w:t>21</w:t>
      </w:r>
    </w:p>
    <w:p w:rsidR="000B0F67" w:rsidRDefault="000B0F67" w:rsidP="000B0F67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</w:t>
      </w:r>
      <w:r w:rsidR="00804037">
        <w:rPr>
          <w:sz w:val="28"/>
          <w:szCs w:val="28"/>
        </w:rPr>
        <w:t>ом рассмотрения «поддержано» - 4</w:t>
      </w:r>
      <w:r>
        <w:rPr>
          <w:sz w:val="28"/>
          <w:szCs w:val="28"/>
        </w:rPr>
        <w:t>/</w:t>
      </w:r>
      <w:r w:rsidR="00752C14">
        <w:rPr>
          <w:sz w:val="28"/>
          <w:szCs w:val="28"/>
        </w:rPr>
        <w:t>5</w:t>
      </w:r>
    </w:p>
    <w:p w:rsidR="000B0F67" w:rsidRDefault="000B0F67" w:rsidP="000B0F67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804037">
        <w:rPr>
          <w:sz w:val="28"/>
          <w:szCs w:val="28"/>
        </w:rPr>
        <w:t>3/</w:t>
      </w:r>
      <w:r w:rsidR="00752C14">
        <w:rPr>
          <w:sz w:val="28"/>
          <w:szCs w:val="28"/>
        </w:rPr>
        <w:t>16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1.2.3. С результатом р</w:t>
      </w:r>
      <w:r w:rsidR="008154F4">
        <w:rPr>
          <w:sz w:val="28"/>
          <w:szCs w:val="28"/>
        </w:rPr>
        <w:t>ассмотрения «разъяснено» – 14</w:t>
      </w:r>
      <w:r w:rsidR="004337A6">
        <w:rPr>
          <w:sz w:val="28"/>
          <w:szCs w:val="28"/>
        </w:rPr>
        <w:t>/</w:t>
      </w:r>
      <w:r w:rsidR="00752C14">
        <w:rPr>
          <w:sz w:val="28"/>
          <w:szCs w:val="28"/>
        </w:rPr>
        <w:t>52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 0/0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 1/1</w:t>
      </w:r>
    </w:p>
    <w:p w:rsidR="000B0F67" w:rsidRDefault="000B0F67" w:rsidP="000B0F6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–1/1</w:t>
      </w:r>
    </w:p>
    <w:p w:rsidR="000B0F67" w:rsidRDefault="000B0F67" w:rsidP="000B0F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0/0</w:t>
      </w:r>
    </w:p>
    <w:p w:rsidR="000B0F67" w:rsidRDefault="000B0F67" w:rsidP="000B0F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0/0</w:t>
      </w:r>
    </w:p>
    <w:p w:rsidR="000B0F67" w:rsidRDefault="000B0F67" w:rsidP="000B0F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0/0</w:t>
      </w:r>
    </w:p>
    <w:p w:rsidR="000B0F67" w:rsidRDefault="000B0F67" w:rsidP="000B0F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0B0F67" w:rsidRDefault="000B0F67" w:rsidP="000B0F6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4037">
        <w:rPr>
          <w:sz w:val="28"/>
          <w:szCs w:val="28"/>
        </w:rPr>
        <w:t>.6.1. В письменной форме – 86/</w:t>
      </w:r>
      <w:r w:rsidR="00752C14">
        <w:rPr>
          <w:sz w:val="28"/>
          <w:szCs w:val="28"/>
        </w:rPr>
        <w:t>45</w:t>
      </w:r>
    </w:p>
    <w:p w:rsidR="000B0F67" w:rsidRDefault="000B0F67" w:rsidP="000B0F6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В </w:t>
      </w:r>
      <w:r w:rsidR="00804037">
        <w:rPr>
          <w:sz w:val="28"/>
          <w:szCs w:val="28"/>
        </w:rPr>
        <w:t>форме электронного документа – 10</w:t>
      </w:r>
      <w:r w:rsidR="00C64C18">
        <w:rPr>
          <w:sz w:val="28"/>
          <w:szCs w:val="28"/>
        </w:rPr>
        <w:t>/</w:t>
      </w:r>
      <w:r w:rsidR="00752C14">
        <w:rPr>
          <w:sz w:val="28"/>
          <w:szCs w:val="28"/>
        </w:rPr>
        <w:t>14</w:t>
      </w:r>
    </w:p>
    <w:p w:rsidR="000B0F67" w:rsidRDefault="00804037" w:rsidP="000B0F6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0B0F67">
        <w:rPr>
          <w:sz w:val="28"/>
          <w:szCs w:val="28"/>
        </w:rPr>
        <w:t>1/</w:t>
      </w:r>
      <w:r w:rsidR="00752C14">
        <w:rPr>
          <w:sz w:val="28"/>
          <w:szCs w:val="28"/>
        </w:rPr>
        <w:t>59</w:t>
      </w:r>
    </w:p>
    <w:p w:rsidR="000B0F67" w:rsidRDefault="000B0F67" w:rsidP="000B0F67">
      <w:pPr>
        <w:jc w:val="both"/>
        <w:rPr>
          <w:sz w:val="28"/>
          <w:szCs w:val="28"/>
        </w:rPr>
      </w:pPr>
    </w:p>
    <w:p w:rsidR="000B0F67" w:rsidRDefault="000B0F67" w:rsidP="000B0F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–0/0</w:t>
      </w:r>
    </w:p>
    <w:p w:rsidR="000B0F67" w:rsidRDefault="000B0F67" w:rsidP="000B0F67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0B0F67" w:rsidRDefault="000B0F67" w:rsidP="000B0F67">
      <w:pPr>
        <w:jc w:val="both"/>
        <w:rPr>
          <w:sz w:val="28"/>
          <w:szCs w:val="28"/>
        </w:rPr>
      </w:pPr>
    </w:p>
    <w:p w:rsidR="000B0F67" w:rsidRDefault="000B0F67" w:rsidP="000B0F67">
      <w:pPr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right"/>
        <w:rPr>
          <w:sz w:val="28"/>
          <w:szCs w:val="28"/>
        </w:rPr>
      </w:pPr>
    </w:p>
    <w:p w:rsidR="000B0F67" w:rsidRDefault="000B0F67" w:rsidP="000B0F67">
      <w:pPr>
        <w:ind w:firstLine="1440"/>
        <w:jc w:val="right"/>
        <w:rPr>
          <w:sz w:val="28"/>
          <w:szCs w:val="28"/>
        </w:rPr>
      </w:pPr>
    </w:p>
    <w:p w:rsidR="000B0F67" w:rsidRDefault="000B0F67" w:rsidP="000B0F67">
      <w:pPr>
        <w:ind w:firstLine="1440"/>
        <w:jc w:val="right"/>
        <w:rPr>
          <w:sz w:val="28"/>
          <w:szCs w:val="28"/>
        </w:rPr>
      </w:pPr>
    </w:p>
    <w:p w:rsidR="000B0F67" w:rsidRDefault="000B0F67" w:rsidP="000B0F67">
      <w:pPr>
        <w:ind w:firstLine="1440"/>
        <w:jc w:val="right"/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0B0F67" w:rsidRDefault="000B0F67" w:rsidP="000B0F6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</w:t>
      </w:r>
      <w:r w:rsidR="00565B00">
        <w:rPr>
          <w:b/>
          <w:sz w:val="28"/>
          <w:szCs w:val="28"/>
        </w:rPr>
        <w:t>о</w:t>
      </w:r>
      <w:r w:rsidR="00565B00" w:rsidRPr="008154F4">
        <w:rPr>
          <w:b/>
          <w:sz w:val="28"/>
          <w:szCs w:val="28"/>
        </w:rPr>
        <w:t xml:space="preserve"> </w:t>
      </w:r>
      <w:r w:rsidR="00565B0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 2018 года </w:t>
      </w:r>
    </w:p>
    <w:p w:rsidR="000B0F67" w:rsidRDefault="000B0F67" w:rsidP="000B0F6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0B0F67" w:rsidRDefault="000B0F67" w:rsidP="000B0F67">
      <w:pPr>
        <w:ind w:firstLine="1440"/>
        <w:jc w:val="center"/>
        <w:rPr>
          <w:b/>
          <w:sz w:val="28"/>
          <w:szCs w:val="28"/>
        </w:rPr>
      </w:pPr>
    </w:p>
    <w:p w:rsidR="000B0F67" w:rsidRDefault="000B0F67" w:rsidP="000B0F67">
      <w:pPr>
        <w:ind w:firstLine="1260"/>
        <w:jc w:val="center"/>
        <w:rPr>
          <w:b/>
          <w:sz w:val="28"/>
          <w:szCs w:val="28"/>
        </w:rPr>
      </w:pPr>
    </w:p>
    <w:p w:rsidR="000B0F67" w:rsidRDefault="000B0F67" w:rsidP="000B0F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–0/0</w:t>
      </w:r>
    </w:p>
    <w:p w:rsidR="000B0F67" w:rsidRDefault="000B0F67" w:rsidP="000B0F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B0F67" w:rsidRDefault="000B0F67" w:rsidP="000B0F6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0/0</w:t>
      </w:r>
    </w:p>
    <w:p w:rsidR="000B0F67" w:rsidRDefault="000B0F67" w:rsidP="000B0F6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0/0</w:t>
      </w:r>
    </w:p>
    <w:p w:rsidR="000B0F67" w:rsidRDefault="000B0F67" w:rsidP="000B0F6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0/0</w:t>
      </w:r>
    </w:p>
    <w:p w:rsidR="000B0F67" w:rsidRDefault="000B0F67" w:rsidP="000B0F67">
      <w:pPr>
        <w:ind w:left="1620"/>
        <w:jc w:val="both"/>
        <w:rPr>
          <w:sz w:val="28"/>
          <w:szCs w:val="28"/>
        </w:rPr>
      </w:pPr>
    </w:p>
    <w:p w:rsidR="000B0F67" w:rsidRDefault="000B0F67" w:rsidP="000B0F6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proofErr w:type="gramEnd"/>
    </w:p>
    <w:p w:rsidR="000B0F67" w:rsidRDefault="000B0F67" w:rsidP="000B0F67">
      <w:pPr>
        <w:ind w:left="540"/>
        <w:jc w:val="both"/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BE5C35" w:rsidRDefault="00BE5C35"/>
    <w:sectPr w:rsidR="00BE5C35" w:rsidSect="00BE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F67"/>
    <w:rsid w:val="000B0F67"/>
    <w:rsid w:val="002760BB"/>
    <w:rsid w:val="00404925"/>
    <w:rsid w:val="004337A6"/>
    <w:rsid w:val="004F1E81"/>
    <w:rsid w:val="0050715B"/>
    <w:rsid w:val="00565B00"/>
    <w:rsid w:val="0057588B"/>
    <w:rsid w:val="00752C14"/>
    <w:rsid w:val="00804037"/>
    <w:rsid w:val="008154F4"/>
    <w:rsid w:val="00B849C2"/>
    <w:rsid w:val="00BE5C35"/>
    <w:rsid w:val="00C64C18"/>
    <w:rsid w:val="00D8011E"/>
    <w:rsid w:val="00FA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0F67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B0F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12</cp:revision>
  <cp:lastPrinted>2018-07-04T13:48:00Z</cp:lastPrinted>
  <dcterms:created xsi:type="dcterms:W3CDTF">2018-04-10T10:21:00Z</dcterms:created>
  <dcterms:modified xsi:type="dcterms:W3CDTF">2018-07-04T13:59:00Z</dcterms:modified>
</cp:coreProperties>
</file>