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E" w:rsidRDefault="000C636E" w:rsidP="000C6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36E" w:rsidRDefault="000C636E" w:rsidP="000C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0C636E" w:rsidRDefault="000C636E" w:rsidP="000C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работе общественной приемной </w:t>
      </w:r>
    </w:p>
    <w:p w:rsidR="000C636E" w:rsidRDefault="000C636E" w:rsidP="000C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C636E" w:rsidRDefault="000C636E" w:rsidP="000C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0C636E" w:rsidRDefault="000C636E" w:rsidP="000C6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февраль  месяц 2018 года</w:t>
      </w:r>
    </w:p>
    <w:p w:rsidR="000C636E" w:rsidRDefault="000C636E" w:rsidP="000C636E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0C636E" w:rsidTr="000C636E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7555B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0C636E" w:rsidTr="000C636E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C636E" w:rsidTr="000C636E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7555B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5F395B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0C636E" w:rsidTr="000C636E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5F395B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5F395B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0C636E" w:rsidTr="000C636E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636E" w:rsidTr="000C636E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66398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5F395B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5F395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0C636E" w:rsidTr="000C636E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5F395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9174B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0C636E" w:rsidTr="000C636E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9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9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1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17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5F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636E" w:rsidTr="000C636E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9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9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6E" w:rsidTr="000C636E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E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36E" w:rsidTr="000C636E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6E" w:rsidTr="000C636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36E" w:rsidRDefault="000C636E" w:rsidP="000C636E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0C636E" w:rsidTr="000C636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C636E" w:rsidTr="000C636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A27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2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A27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2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36E" w:rsidTr="000C636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36E" w:rsidTr="000C6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E52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0C6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E" w:rsidRDefault="007E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C636E" w:rsidRDefault="000C636E" w:rsidP="000C636E"/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0C636E" w:rsidRDefault="007E1D48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Кадурин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 w:rsidR="000C63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руководитель управления физической культуры и спорта Воронежской области 27 февраля</w:t>
      </w:r>
      <w:r w:rsidR="000C636E">
        <w:rPr>
          <w:rFonts w:ascii="Times New Roman" w:eastAsia="Calibri" w:hAnsi="Times New Roman" w:cs="Times New Roman"/>
          <w:sz w:val="28"/>
          <w:szCs w:val="28"/>
        </w:rPr>
        <w:t xml:space="preserve"> 2018 года проводил прием граждан по </w:t>
      </w:r>
      <w:r w:rsidR="000C636E">
        <w:rPr>
          <w:rFonts w:ascii="Times New Roman" w:eastAsia="Calibri" w:hAnsi="Times New Roman" w:cs="Times New Roman"/>
          <w:sz w:val="28"/>
          <w:szCs w:val="28"/>
        </w:rPr>
        <w:lastRenderedPageBreak/>
        <w:t>личным вопросам в общественной приемной губернатора в Грибановском муниципальном районе.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какие поселения был выезд.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Выезда в поселение не было. 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7E1D48" w:rsidRDefault="007E1D48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физической культуры и спорта области посетил ДЮСШ и ФОК «Смена»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рибановский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7E1D48" w:rsidRDefault="00BB16D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встрече присутствовало 16 человек.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Основные вопросы, заданные в ходе встречи. </w:t>
      </w:r>
    </w:p>
    <w:p w:rsidR="00BB16DE" w:rsidRDefault="00BB16D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стадиона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рибановский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6DE" w:rsidRDefault="00BB16D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детского  футбола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оказана материальная помощь, устранены неполадки в системе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канализования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поселке, </w:t>
      </w:r>
      <w:r w:rsidR="007E1D48">
        <w:rPr>
          <w:rFonts w:ascii="Times New Roman" w:eastAsia="Calibri" w:hAnsi="Times New Roman" w:cs="Times New Roman"/>
          <w:sz w:val="28"/>
          <w:szCs w:val="28"/>
        </w:rPr>
        <w:t xml:space="preserve"> помощь в получении арендной платы за земельный пай.</w:t>
      </w:r>
    </w:p>
    <w:p w:rsidR="000C636E" w:rsidRDefault="000C636E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социальное обеспечение и социальное страхование                                             </w:t>
      </w:r>
    </w:p>
    <w:p w:rsidR="007E1D48" w:rsidRDefault="000C636E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E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="007E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кономики</w:t>
      </w:r>
      <w:r w:rsidR="009A5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градостроительство и архитектура </w:t>
      </w:r>
      <w:r w:rsidR="007E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(строительство объектов социальной сферы, обеспечение спортивным инвентарем и ремонт помещений спортзала, ремонт подъездных дорог и др.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 В р</w:t>
      </w:r>
      <w:r w:rsidR="00DD3025">
        <w:rPr>
          <w:rFonts w:ascii="Times New Roman" w:eastAsia="Calibri" w:hAnsi="Times New Roman" w:cs="Times New Roman"/>
          <w:sz w:val="28"/>
          <w:szCs w:val="28"/>
        </w:rPr>
        <w:t>айонной газете «Знамя труда» № 13 от 13.02</w:t>
      </w:r>
      <w:r>
        <w:rPr>
          <w:rFonts w:ascii="Times New Roman" w:eastAsia="Calibri" w:hAnsi="Times New Roman" w:cs="Times New Roman"/>
          <w:sz w:val="28"/>
          <w:szCs w:val="28"/>
        </w:rPr>
        <w:t>.2018 года.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 Иные вопросы, замечания, предложения.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прием граждан по личным вопросам руководителем ГУ УПФР по Грибановскому району;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Руководителем общественной приемной губернатора проведен прием граждан по личным вопросам в Васильевском  сельс</w:t>
      </w:r>
      <w:r w:rsidR="00DD3025">
        <w:rPr>
          <w:rFonts w:ascii="Times New Roman" w:eastAsia="Calibri" w:hAnsi="Times New Roman" w:cs="Times New Roman"/>
          <w:sz w:val="28"/>
          <w:szCs w:val="28"/>
        </w:rPr>
        <w:t>ком поселении. Принимала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расширенном еженедельном совещании, участие в отчетах </w:t>
      </w:r>
      <w:r w:rsidR="00DD3025">
        <w:rPr>
          <w:rFonts w:ascii="Times New Roman" w:eastAsia="Calibri" w:hAnsi="Times New Roman" w:cs="Times New Roman"/>
          <w:sz w:val="28"/>
          <w:szCs w:val="28"/>
        </w:rPr>
        <w:t xml:space="preserve">глав </w:t>
      </w:r>
      <w:proofErr w:type="gramStart"/>
      <w:r w:rsidR="00DD3025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="00DD3025">
        <w:rPr>
          <w:rFonts w:ascii="Times New Roman" w:eastAsia="Calibri" w:hAnsi="Times New Roman" w:cs="Times New Roman"/>
          <w:sz w:val="28"/>
          <w:szCs w:val="28"/>
        </w:rPr>
        <w:t xml:space="preserve"> и сельских посе</w:t>
      </w:r>
      <w:r>
        <w:rPr>
          <w:rFonts w:ascii="Times New Roman" w:eastAsia="Calibri" w:hAnsi="Times New Roman" w:cs="Times New Roman"/>
          <w:sz w:val="28"/>
          <w:szCs w:val="28"/>
        </w:rPr>
        <w:t>лений.</w:t>
      </w: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6F4" w:rsidRDefault="009A56F4" w:rsidP="009A56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         </w:t>
      </w:r>
    </w:p>
    <w:p w:rsidR="009A56F4" w:rsidRDefault="009A56F4" w:rsidP="009A56F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А.М.Ванюкова                                              </w:t>
      </w:r>
    </w:p>
    <w:p w:rsidR="009A56F4" w:rsidRDefault="009A56F4" w:rsidP="009A56F4"/>
    <w:p w:rsidR="009A56F4" w:rsidRDefault="009A56F4" w:rsidP="009A56F4"/>
    <w:p w:rsidR="009A56F4" w:rsidRDefault="009A56F4" w:rsidP="009A56F4"/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6F4" w:rsidRDefault="009A56F4" w:rsidP="000C6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36E" w:rsidRDefault="009A56F4" w:rsidP="000C636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837" w:rsidRDefault="00BD5837"/>
    <w:sectPr w:rsidR="00BD5837" w:rsidSect="00BD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E"/>
    <w:rsid w:val="000C636E"/>
    <w:rsid w:val="001D77AC"/>
    <w:rsid w:val="0027565A"/>
    <w:rsid w:val="004E4224"/>
    <w:rsid w:val="005F395B"/>
    <w:rsid w:val="00663988"/>
    <w:rsid w:val="0070718D"/>
    <w:rsid w:val="007555BA"/>
    <w:rsid w:val="007E1D48"/>
    <w:rsid w:val="00853D77"/>
    <w:rsid w:val="009174BE"/>
    <w:rsid w:val="009A56F4"/>
    <w:rsid w:val="00A27F52"/>
    <w:rsid w:val="00BB16DE"/>
    <w:rsid w:val="00BD5837"/>
    <w:rsid w:val="00D92ACF"/>
    <w:rsid w:val="00DD3025"/>
    <w:rsid w:val="00E21541"/>
    <w:rsid w:val="00E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8F9A-6825-4D3D-BCA5-6DECB9C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cp:lastPrinted>2018-02-28T10:35:00Z</cp:lastPrinted>
  <dcterms:created xsi:type="dcterms:W3CDTF">2018-02-27T11:07:00Z</dcterms:created>
  <dcterms:modified xsi:type="dcterms:W3CDTF">2018-02-28T10:36:00Z</dcterms:modified>
</cp:coreProperties>
</file>