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12" w:rsidRDefault="00637212" w:rsidP="0063721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37212" w:rsidRDefault="00637212" w:rsidP="00637212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637212" w:rsidRDefault="00637212" w:rsidP="00637212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637212" w:rsidRDefault="00637212" w:rsidP="00637212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декабрь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637212" w:rsidTr="00637212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0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3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B30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 w:rsidR="00BB30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B30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37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3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3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B30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B30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AE1B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4C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BB3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4C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4C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56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4C6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68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F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026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F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0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0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0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tabs>
                <w:tab w:val="left" w:pos="6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56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567DF2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56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56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567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212" w:rsidTr="00637212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0D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0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0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37212" w:rsidTr="0063721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212" w:rsidTr="00637212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212" w:rsidTr="00637212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0E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E0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212" w:rsidTr="00637212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E0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37212" w:rsidRDefault="00637212" w:rsidP="00637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637212" w:rsidTr="00637212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r>
              <w:t>По половой принадлежности</w:t>
            </w:r>
          </w:p>
        </w:tc>
      </w:tr>
      <w:tr w:rsidR="00637212" w:rsidTr="00637212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637212" w:rsidTr="00637212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3C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17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A23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C617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</w:t>
            </w:r>
            <w:r w:rsidR="00C61785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17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</w:t>
            </w:r>
            <w:r w:rsidR="00A23C2A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0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3C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C61785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617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617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7212" w:rsidTr="00637212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C61785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C61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</w:t>
            </w:r>
            <w:r w:rsidR="00C61785">
              <w:rPr>
                <w:rFonts w:asciiTheme="minorHAnsi" w:eastAsiaTheme="minorEastAsia" w:hAnsiTheme="minorHAnsi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0</w:t>
            </w:r>
          </w:p>
        </w:tc>
      </w:tr>
      <w:tr w:rsidR="00637212" w:rsidTr="006372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12" w:rsidRDefault="0063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637212" w:rsidRDefault="00C61785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</w:t>
      </w:r>
      <w:r w:rsidR="00637212">
        <w:rPr>
          <w:rFonts w:ascii="Times New Roman" w:hAnsi="Times New Roman"/>
          <w:sz w:val="28"/>
          <w:szCs w:val="28"/>
        </w:rPr>
        <w:t>бря 2017 года личный прием граждан в общественно</w:t>
      </w:r>
      <w:r>
        <w:rPr>
          <w:rFonts w:ascii="Times New Roman" w:hAnsi="Times New Roman"/>
          <w:sz w:val="28"/>
          <w:szCs w:val="28"/>
        </w:rPr>
        <w:t>й приемной губернатора проводил   Юсупов Сергей Валентинович</w:t>
      </w:r>
      <w:r w:rsidR="00637212">
        <w:rPr>
          <w:rFonts w:ascii="Times New Roman" w:hAnsi="Times New Roman"/>
          <w:sz w:val="28"/>
          <w:szCs w:val="28"/>
        </w:rPr>
        <w:t xml:space="preserve"> – руководитель департамента </w:t>
      </w:r>
      <w:r>
        <w:rPr>
          <w:rFonts w:ascii="Times New Roman" w:hAnsi="Times New Roman"/>
          <w:sz w:val="28"/>
          <w:szCs w:val="28"/>
        </w:rPr>
        <w:t xml:space="preserve"> имущественных и земельных отношений </w:t>
      </w:r>
      <w:r w:rsidR="00637212">
        <w:rPr>
          <w:rFonts w:ascii="Times New Roman" w:hAnsi="Times New Roman"/>
          <w:sz w:val="28"/>
          <w:szCs w:val="28"/>
        </w:rPr>
        <w:t xml:space="preserve"> Воронежской области.             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</w:t>
      </w:r>
      <w:r w:rsidR="00C617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1785">
        <w:rPr>
          <w:rFonts w:ascii="Times New Roman" w:hAnsi="Times New Roman"/>
          <w:sz w:val="28"/>
          <w:szCs w:val="28"/>
        </w:rPr>
        <w:t xml:space="preserve"> в поселения не было.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  благоустройства территории поселения,  </w:t>
      </w:r>
      <w:r w:rsidR="00C61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61785">
        <w:rPr>
          <w:rFonts w:ascii="Times New Roman" w:hAnsi="Times New Roman"/>
          <w:sz w:val="28"/>
          <w:szCs w:val="28"/>
        </w:rPr>
        <w:t xml:space="preserve">  ремонт дорог, установка уличных фонарей, устранений  сбоев в работе водопроводных сетей.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посетил руководитель. 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785">
        <w:rPr>
          <w:rFonts w:ascii="Times New Roman" w:hAnsi="Times New Roman"/>
          <w:sz w:val="28"/>
          <w:szCs w:val="28"/>
        </w:rPr>
        <w:t xml:space="preserve">Посещения не было.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Какое  количество людей участвовало во встрече.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Встреча не проводилась.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637212" w:rsidRDefault="00637212" w:rsidP="00637212">
      <w:pPr>
        <w:pStyle w:val="Standard"/>
        <w:rPr>
          <w:bCs/>
          <w:sz w:val="28"/>
          <w:szCs w:val="28"/>
        </w:rPr>
      </w:pPr>
      <w:r>
        <w:t xml:space="preserve">  </w:t>
      </w:r>
    </w:p>
    <w:p w:rsidR="00637212" w:rsidRDefault="00637212" w:rsidP="00637212">
      <w:pPr>
        <w:pStyle w:val="Standard"/>
        <w:rPr>
          <w:bCs/>
          <w:sz w:val="28"/>
          <w:szCs w:val="28"/>
        </w:rPr>
      </w:pPr>
      <w:r>
        <w:rPr>
          <w:sz w:val="28"/>
          <w:szCs w:val="28"/>
        </w:rPr>
        <w:t xml:space="preserve"> 19. Конкретные примеры положительного решения вопроса, как в ходе личного приема, так и в течение отчетного периода.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решены вопросы  оказания материальной помощи, проведены работы по ремонту системы водоснабжения в многоквартирном доме, а также по водоотведению,   вопрос</w:t>
      </w:r>
      <w:r w:rsidR="002872B4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опиловки веток у высок</w:t>
      </w:r>
      <w:r w:rsidR="00C61785">
        <w:rPr>
          <w:rFonts w:ascii="Times New Roman" w:hAnsi="Times New Roman"/>
          <w:sz w:val="28"/>
          <w:szCs w:val="28"/>
        </w:rPr>
        <w:t>их деревьев в жилом микрорайоне, установка канализационных люков на водопроводных колодцах,  ремонт дороги.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20. Наиболее актуальные проблемы, поднятые населением, органами местного самоуправления за отчетный период.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  как, оказание мат</w:t>
      </w:r>
      <w:r w:rsidR="006D5A01">
        <w:rPr>
          <w:rFonts w:ascii="Times New Roman" w:hAnsi="Times New Roman"/>
          <w:sz w:val="28"/>
          <w:szCs w:val="28"/>
        </w:rPr>
        <w:t xml:space="preserve">ериальной помощи, вопросы  </w:t>
      </w:r>
      <w:r>
        <w:rPr>
          <w:rFonts w:ascii="Times New Roman" w:hAnsi="Times New Roman"/>
          <w:sz w:val="28"/>
          <w:szCs w:val="28"/>
        </w:rPr>
        <w:t xml:space="preserve"> благоустройства дорог,</w:t>
      </w:r>
      <w:r w:rsidR="006D5A01">
        <w:rPr>
          <w:rFonts w:ascii="Times New Roman" w:hAnsi="Times New Roman"/>
          <w:sz w:val="28"/>
          <w:szCs w:val="28"/>
        </w:rPr>
        <w:t xml:space="preserve">   ремонт водопроводных сетей.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</w:t>
      </w:r>
      <w:r w:rsidR="006D5A01">
        <w:rPr>
          <w:rFonts w:ascii="Times New Roman" w:hAnsi="Times New Roman"/>
          <w:sz w:val="28"/>
          <w:szCs w:val="28"/>
        </w:rPr>
        <w:t>бернатора в районной газете № 94 от 19.12</w:t>
      </w:r>
      <w:r>
        <w:rPr>
          <w:rFonts w:ascii="Times New Roman" w:hAnsi="Times New Roman"/>
          <w:sz w:val="28"/>
          <w:szCs w:val="28"/>
        </w:rPr>
        <w:t>.2017 года, иных СМИ (если таковые имели место).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 принимала участие   в расширенном рабочем совещании при главе админ</w:t>
      </w:r>
      <w:r w:rsidR="006D5A01">
        <w:rPr>
          <w:rFonts w:ascii="Times New Roman" w:hAnsi="Times New Roman"/>
          <w:sz w:val="28"/>
          <w:szCs w:val="28"/>
        </w:rPr>
        <w:t>истрации муниципального района</w:t>
      </w:r>
      <w:proofErr w:type="gramStart"/>
      <w:r w:rsidR="006D5A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D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заседании районного Совета народных депутатов Грибановского муниципального района.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2872B4" w:rsidRDefault="002872B4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 День общественной приемной губернатора.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период проведен прием граждан по личным вопросам общественным адвокатом Воронежской областно</w:t>
      </w:r>
      <w:r w:rsidR="006D5A01">
        <w:rPr>
          <w:rFonts w:ascii="Times New Roman" w:hAnsi="Times New Roman"/>
          <w:sz w:val="28"/>
          <w:szCs w:val="28"/>
        </w:rPr>
        <w:t>й адвокатской конторы. Принято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6D5A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160020</wp:posOffset>
            </wp:positionV>
            <wp:extent cx="2381250" cy="140970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A01">
        <w:rPr>
          <w:rFonts w:ascii="Times New Roman" w:hAnsi="Times New Roman"/>
          <w:sz w:val="28"/>
          <w:szCs w:val="28"/>
        </w:rPr>
        <w:t xml:space="preserve"> </w:t>
      </w: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212" w:rsidRDefault="00637212" w:rsidP="00637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637212" w:rsidRDefault="00637212" w:rsidP="00637212"/>
    <w:p w:rsidR="00637212" w:rsidRDefault="00637212" w:rsidP="00637212"/>
    <w:p w:rsidR="00637212" w:rsidRDefault="00637212" w:rsidP="00637212"/>
    <w:p w:rsidR="00B43344" w:rsidRDefault="00B43344"/>
    <w:sectPr w:rsidR="00B43344" w:rsidSect="00B4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12"/>
    <w:rsid w:val="000E0DBF"/>
    <w:rsid w:val="002872B4"/>
    <w:rsid w:val="002D20B9"/>
    <w:rsid w:val="00427861"/>
    <w:rsid w:val="004C6DBE"/>
    <w:rsid w:val="00567DF2"/>
    <w:rsid w:val="00637212"/>
    <w:rsid w:val="006D5A01"/>
    <w:rsid w:val="006F0268"/>
    <w:rsid w:val="0073286A"/>
    <w:rsid w:val="00A23C2A"/>
    <w:rsid w:val="00AE1B03"/>
    <w:rsid w:val="00B43344"/>
    <w:rsid w:val="00BB304C"/>
    <w:rsid w:val="00C61785"/>
    <w:rsid w:val="00CD1B1C"/>
    <w:rsid w:val="00CF6224"/>
    <w:rsid w:val="00E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21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9</cp:revision>
  <cp:lastPrinted>2017-12-25T11:16:00Z</cp:lastPrinted>
  <dcterms:created xsi:type="dcterms:W3CDTF">2017-12-22T11:09:00Z</dcterms:created>
  <dcterms:modified xsi:type="dcterms:W3CDTF">2017-12-26T07:11:00Z</dcterms:modified>
</cp:coreProperties>
</file>