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0" w:rsidRPr="004E4D99" w:rsidRDefault="002C4470" w:rsidP="002C4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99">
        <w:rPr>
          <w:rFonts w:ascii="Times New Roman" w:hAnsi="Times New Roman" w:cs="Times New Roman"/>
          <w:b/>
          <w:sz w:val="28"/>
          <w:szCs w:val="28"/>
        </w:rPr>
        <w:t>Информация об основных ошибках кадастровых инженеров, послуживших основанием для приостановления государственного кадастрового учета</w:t>
      </w:r>
      <w:r w:rsidR="0075247C" w:rsidRPr="004E4D9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5247C" w:rsidRPr="004E4D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5247C" w:rsidRPr="004E4D99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2C4470" w:rsidRDefault="002C4470" w:rsidP="002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470" w:rsidRDefault="002C4470" w:rsidP="002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A0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Воронежской области </w:t>
      </w:r>
      <w:r>
        <w:rPr>
          <w:rFonts w:ascii="Times New Roman" w:hAnsi="Times New Roman" w:cs="Times New Roman"/>
          <w:sz w:val="28"/>
          <w:szCs w:val="28"/>
        </w:rPr>
        <w:t>ежеквартально подвод</w:t>
      </w:r>
      <w:r w:rsidR="007055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итоги </w:t>
      </w:r>
      <w:r w:rsidRPr="002D4CA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CA0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приостановления (отказа</w:t>
      </w:r>
      <w:r>
        <w:rPr>
          <w:rFonts w:ascii="Times New Roman" w:hAnsi="Times New Roman" w:cs="Times New Roman"/>
          <w:sz w:val="28"/>
          <w:szCs w:val="28"/>
        </w:rPr>
        <w:t>), связанных с деятельностью кадастровых инженеров.</w:t>
      </w:r>
    </w:p>
    <w:p w:rsidR="00705564" w:rsidRDefault="00705564" w:rsidP="00705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A3A">
        <w:rPr>
          <w:rStyle w:val="FontStyle11"/>
          <w:sz w:val="28"/>
          <w:szCs w:val="28"/>
        </w:rPr>
        <w:t xml:space="preserve">По результатам </w:t>
      </w:r>
      <w:r w:rsidRPr="00E72A3A">
        <w:rPr>
          <w:rFonts w:ascii="Times New Roman" w:hAnsi="Times New Roman"/>
          <w:sz w:val="28"/>
          <w:szCs w:val="28"/>
        </w:rPr>
        <w:t xml:space="preserve">анализа </w:t>
      </w:r>
      <w:r w:rsidRPr="002D4CA0">
        <w:rPr>
          <w:rFonts w:ascii="Times New Roman" w:hAnsi="Times New Roman" w:cs="Times New Roman"/>
          <w:sz w:val="28"/>
          <w:szCs w:val="28"/>
        </w:rPr>
        <w:t xml:space="preserve">за </w:t>
      </w:r>
      <w:r w:rsidR="007524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CA0">
        <w:rPr>
          <w:rFonts w:ascii="Times New Roman" w:hAnsi="Times New Roman" w:cs="Times New Roman"/>
          <w:sz w:val="28"/>
          <w:szCs w:val="28"/>
        </w:rPr>
        <w:t xml:space="preserve"> квартал 2017 </w:t>
      </w:r>
      <w:r w:rsidRPr="00E72A3A">
        <w:rPr>
          <w:rFonts w:ascii="Times New Roman" w:hAnsi="Times New Roman"/>
          <w:sz w:val="28"/>
          <w:szCs w:val="28"/>
        </w:rPr>
        <w:t>выявлены типичные ошибки, допускаемые кадастровыми инженерами при подготовке документов для осуществления государственного кадастрового учета объектов недвижимости, так например:</w:t>
      </w:r>
    </w:p>
    <w:p w:rsidR="0075247C" w:rsidRDefault="0075247C" w:rsidP="0075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межевые и технические планы подготовлены с нарушением пунктов Требований к подготовке межевого/технического плана, утвержденные приказом Минэкономразвития России;</w:t>
      </w:r>
    </w:p>
    <w:p w:rsidR="0075247C" w:rsidRDefault="0075247C" w:rsidP="0075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пересечение границ земельных участков, объектов недвижимости с другими земельными участками, объектами недвижимости, границами населенных пунктов;</w:t>
      </w:r>
    </w:p>
    <w:p w:rsidR="0075247C" w:rsidRDefault="0075247C" w:rsidP="0075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обусловленное уточнение границ земельных участков;</w:t>
      </w:r>
    </w:p>
    <w:p w:rsidR="0075247C" w:rsidRDefault="0075247C" w:rsidP="0075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 порядок согласования местоположения границ земельных участков с заинтересованными лицами;</w:t>
      </w:r>
    </w:p>
    <w:p w:rsidR="0075247C" w:rsidRPr="00C724E0" w:rsidRDefault="0075247C" w:rsidP="0075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представлены необходимые документы в соответствии с Федеральным законом от 13.07.2015 №218-ФЗ </w:t>
      </w:r>
      <w:r w:rsidRPr="00B74E41">
        <w:rPr>
          <w:rFonts w:ascii="Times New Roman" w:hAnsi="Times New Roman"/>
          <w:sz w:val="28"/>
          <w:szCs w:val="28"/>
        </w:rPr>
        <w:t>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C724E0" w:rsidRDefault="00C724E0" w:rsidP="00C72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считает необходимым обратить внимание на следующие ошибки, допускаемые кадастровыми инженерами при подготовке технического и межевого планов для осуществления государственного кадастрового учета объектов недвижимости:</w:t>
      </w:r>
    </w:p>
    <w:p w:rsidR="00C724E0" w:rsidRDefault="00C724E0" w:rsidP="00C724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3CB">
        <w:rPr>
          <w:rFonts w:ascii="Times New Roman" w:hAnsi="Times New Roman"/>
          <w:sz w:val="28"/>
          <w:szCs w:val="28"/>
        </w:rPr>
        <w:t>не прошел Ф</w:t>
      </w:r>
      <w:r>
        <w:rPr>
          <w:rFonts w:ascii="Times New Roman" w:hAnsi="Times New Roman"/>
          <w:sz w:val="28"/>
          <w:szCs w:val="28"/>
        </w:rPr>
        <w:t>ЛК;</w:t>
      </w:r>
    </w:p>
    <w:p w:rsidR="00C724E0" w:rsidRDefault="00C724E0" w:rsidP="00C724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подготовлен до 01.01.2017г.;</w:t>
      </w:r>
    </w:p>
    <w:p w:rsidR="00C724E0" w:rsidRDefault="00C724E0" w:rsidP="00C724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3CB">
        <w:rPr>
          <w:rFonts w:ascii="Times New Roman" w:hAnsi="Times New Roman"/>
          <w:sz w:val="28"/>
          <w:szCs w:val="28"/>
        </w:rPr>
        <w:t>неверно определ</w:t>
      </w:r>
      <w:r>
        <w:rPr>
          <w:rFonts w:ascii="Times New Roman" w:hAnsi="Times New Roman"/>
          <w:sz w:val="28"/>
          <w:szCs w:val="28"/>
        </w:rPr>
        <w:t>ен вид кадастровых работ;</w:t>
      </w:r>
    </w:p>
    <w:p w:rsidR="00C724E0" w:rsidRDefault="00C724E0" w:rsidP="00C724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3CB">
        <w:rPr>
          <w:rFonts w:ascii="Times New Roman" w:hAnsi="Times New Roman"/>
          <w:sz w:val="28"/>
          <w:szCs w:val="28"/>
        </w:rPr>
        <w:t xml:space="preserve"> представлена не актуальная </w:t>
      </w:r>
      <w:r w:rsidRPr="00B443CB">
        <w:rPr>
          <w:rFonts w:ascii="Times New Roman" w:hAnsi="Times New Roman"/>
          <w:sz w:val="28"/>
          <w:szCs w:val="28"/>
          <w:lang w:val="en-US"/>
        </w:rPr>
        <w:t>XML</w:t>
      </w:r>
      <w:r w:rsidRPr="00B443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B443CB">
        <w:rPr>
          <w:rFonts w:ascii="Times New Roman" w:hAnsi="Times New Roman"/>
          <w:sz w:val="28"/>
          <w:szCs w:val="28"/>
        </w:rPr>
        <w:t>хема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724E0" w:rsidRDefault="00C724E0" w:rsidP="00C72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443CB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:</w:t>
      </w:r>
      <w:r w:rsidRPr="00B443CB">
        <w:rPr>
          <w:rFonts w:ascii="Times New Roman" w:hAnsi="Times New Roman"/>
          <w:sz w:val="28"/>
          <w:szCs w:val="28"/>
        </w:rPr>
        <w:t xml:space="preserve"> договор аренды части объекта недвижимости, проектная документация,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данных,</w:t>
      </w:r>
      <w:r w:rsidRPr="0036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координатное описание характерных точек, акт согласования;</w:t>
      </w:r>
    </w:p>
    <w:p w:rsidR="00C724E0" w:rsidRDefault="00C724E0" w:rsidP="00C724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3CB">
        <w:rPr>
          <w:rFonts w:ascii="Times New Roman" w:hAnsi="Times New Roman"/>
          <w:sz w:val="28"/>
          <w:szCs w:val="28"/>
        </w:rPr>
        <w:t>не указаны</w:t>
      </w:r>
      <w:r>
        <w:rPr>
          <w:rFonts w:ascii="Times New Roman" w:hAnsi="Times New Roman"/>
          <w:sz w:val="28"/>
          <w:szCs w:val="28"/>
        </w:rPr>
        <w:t>:</w:t>
      </w:r>
      <w:r w:rsidRPr="00B443CB">
        <w:rPr>
          <w:rFonts w:ascii="Times New Roman" w:hAnsi="Times New Roman"/>
          <w:sz w:val="28"/>
          <w:szCs w:val="28"/>
        </w:rPr>
        <w:t xml:space="preserve"> ЭЦП кадастрового инженера, информация о членс</w:t>
      </w:r>
      <w:r>
        <w:rPr>
          <w:rFonts w:ascii="Times New Roman" w:hAnsi="Times New Roman"/>
          <w:sz w:val="28"/>
          <w:szCs w:val="28"/>
        </w:rPr>
        <w:t>тве кадастрового инженера в СРО,</w:t>
      </w:r>
      <w:r w:rsidRPr="0036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СНИЛС заказчика работ, номер и дата договора на выполнение кадастровых работ.</w:t>
      </w:r>
    </w:p>
    <w:p w:rsidR="00C724E0" w:rsidRDefault="00C724E0" w:rsidP="00C72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Полагаем, что наличие таких ошибок при подготовке технических и межевых планов недопустимо, в связи с чем, предлагаем провести работу с кадастровыми инженерами по исключению таких ошибок в будущем.</w:t>
      </w:r>
    </w:p>
    <w:p w:rsidR="00570544" w:rsidRPr="002C4470" w:rsidRDefault="002C4470" w:rsidP="00705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470">
        <w:rPr>
          <w:rFonts w:ascii="Times New Roman" w:hAnsi="Times New Roman" w:cs="Times New Roman"/>
          <w:b/>
          <w:i/>
          <w:sz w:val="28"/>
          <w:szCs w:val="28"/>
        </w:rPr>
        <w:t>Кадастровы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инженер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просим учесть настоящую информацию в целях исключения подобных ошибок в будущем.</w:t>
      </w:r>
    </w:p>
    <w:sectPr w:rsidR="00570544" w:rsidRPr="002C4470" w:rsidSect="00A2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28A"/>
    <w:multiLevelType w:val="hybridMultilevel"/>
    <w:tmpl w:val="E5E28C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21253CD"/>
    <w:multiLevelType w:val="hybridMultilevel"/>
    <w:tmpl w:val="96BE65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F83A18"/>
    <w:multiLevelType w:val="hybridMultilevel"/>
    <w:tmpl w:val="F082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4470"/>
    <w:rsid w:val="002C4470"/>
    <w:rsid w:val="003123AD"/>
    <w:rsid w:val="004E4D99"/>
    <w:rsid w:val="00570544"/>
    <w:rsid w:val="00577B45"/>
    <w:rsid w:val="00705564"/>
    <w:rsid w:val="0075247C"/>
    <w:rsid w:val="00A2764A"/>
    <w:rsid w:val="00C724E0"/>
    <w:rsid w:val="00CD7ABC"/>
    <w:rsid w:val="00E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055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arakelyan</dc:creator>
  <cp:keywords/>
  <dc:description/>
  <cp:lastModifiedBy>arakelyan</cp:lastModifiedBy>
  <cp:revision>5</cp:revision>
  <dcterms:created xsi:type="dcterms:W3CDTF">2017-07-12T08:18:00Z</dcterms:created>
  <dcterms:modified xsi:type="dcterms:W3CDTF">2018-01-17T09:56:00Z</dcterms:modified>
</cp:coreProperties>
</file>