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9CB" w:rsidRPr="00811335" w:rsidRDefault="004C09CB" w:rsidP="004C09CB">
      <w:pPr>
        <w:pStyle w:val="a3"/>
        <w:spacing w:line="36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811335">
        <w:rPr>
          <w:rFonts w:ascii="Times New Roman" w:hAnsi="Times New Roman"/>
          <w:b/>
          <w:sz w:val="36"/>
          <w:szCs w:val="36"/>
          <w:u w:val="single"/>
        </w:rPr>
        <w:t xml:space="preserve">Регистрация на сайте </w:t>
      </w:r>
      <w:proofErr w:type="spellStart"/>
      <w:r w:rsidRPr="00811335">
        <w:rPr>
          <w:rFonts w:ascii="Times New Roman" w:hAnsi="Times New Roman"/>
          <w:b/>
          <w:sz w:val="36"/>
          <w:szCs w:val="36"/>
          <w:u w:val="single"/>
        </w:rPr>
        <w:t>Госуслуги</w:t>
      </w:r>
      <w:proofErr w:type="spellEnd"/>
      <w:r w:rsidRPr="00811335">
        <w:rPr>
          <w:rFonts w:ascii="Times New Roman" w:hAnsi="Times New Roman"/>
          <w:b/>
          <w:sz w:val="36"/>
          <w:szCs w:val="36"/>
          <w:u w:val="single"/>
        </w:rPr>
        <w:t xml:space="preserve"> — инструкция.</w:t>
      </w:r>
    </w:p>
    <w:p w:rsidR="004C09CB" w:rsidRPr="004C09CB" w:rsidRDefault="004C09CB" w:rsidP="00811335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После того как Вы перешли на портал gosuslugi.ru, Вам необходимо в правом верхнем углу сайта кликнуть по ссылке «Регистрация».</w:t>
      </w:r>
    </w:p>
    <w:p w:rsidR="004C09CB" w:rsidRPr="004C09CB" w:rsidRDefault="004C09CB" w:rsidP="00811335">
      <w:pPr>
        <w:pStyle w:val="a3"/>
        <w:ind w:firstLine="708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После этого Вам будет предложено пройти процедуру предварительной регистрации, которая включает в себя заполнение простой формы и подтверждение своего номера телефона или электронной почты.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Шаг 1. Предварительная регистрация.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На данном этапе Вам необходимо заполнить всего 3 поля: фамилия, имя, номер мобильного телефона.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Если форма заполнена корректно, жмем кнопку «Зарегистрироваться», после чего следует этап подтверждения номера мобильного телефона.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В поле «Код подтверждения» введите комбинацию из цифр, высланных Вам в виде SMS-сообщения на мобильный телефон, указанный при регистрации. Нажимаем кнопку «Подтвердить».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Если код указан корректно и система подтвердила Ваш номер телефона, то на следующем этапе Вам будет необходимо придумать пароль и задать его через специальную форму, введя два раза.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После завершения предварительной регистрации Вам будет доступно ограниченное количество государственных услуг, подтверждение личности для которых не требуется. Для того</w:t>
      </w:r>
      <w:proofErr w:type="gramStart"/>
      <w:r w:rsidRPr="004C09CB">
        <w:rPr>
          <w:rFonts w:ascii="Times New Roman" w:hAnsi="Times New Roman"/>
          <w:szCs w:val="28"/>
        </w:rPr>
        <w:t>,</w:t>
      </w:r>
      <w:proofErr w:type="gramEnd"/>
      <w:r w:rsidRPr="004C09CB">
        <w:rPr>
          <w:rFonts w:ascii="Times New Roman" w:hAnsi="Times New Roman"/>
          <w:szCs w:val="28"/>
        </w:rPr>
        <w:t xml:space="preserve"> чтобы Вы смогли полноценно пользоваться всеми услугами портала, Вам нужно заполнить личную информацию и подтвердить свою личность. 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Шаг 2. Заполнение личных данных.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 xml:space="preserve">После успешной предварительной регистрации на портале </w:t>
      </w:r>
      <w:proofErr w:type="spellStart"/>
      <w:r w:rsidRPr="004C09CB">
        <w:rPr>
          <w:rFonts w:ascii="Times New Roman" w:hAnsi="Times New Roman"/>
          <w:szCs w:val="28"/>
        </w:rPr>
        <w:t>Госуслуги</w:t>
      </w:r>
      <w:proofErr w:type="gramStart"/>
      <w:r w:rsidRPr="004C09CB">
        <w:rPr>
          <w:rFonts w:ascii="Times New Roman" w:hAnsi="Times New Roman"/>
          <w:szCs w:val="28"/>
        </w:rPr>
        <w:t>.р</w:t>
      </w:r>
      <w:proofErr w:type="gramEnd"/>
      <w:r w:rsidRPr="004C09CB">
        <w:rPr>
          <w:rFonts w:ascii="Times New Roman" w:hAnsi="Times New Roman"/>
          <w:szCs w:val="28"/>
        </w:rPr>
        <w:t>у</w:t>
      </w:r>
      <w:proofErr w:type="spellEnd"/>
      <w:r w:rsidRPr="004C09CB">
        <w:rPr>
          <w:rFonts w:ascii="Times New Roman" w:hAnsi="Times New Roman"/>
          <w:szCs w:val="28"/>
        </w:rPr>
        <w:t xml:space="preserve"> для ввода и подтверждения личных данных Вам необходимо войти в свою учетную запись, используя номер телефона, указанный при регистрации, и заданный Вами пароль.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При входе в учетную запись Вы увидите уже указанную личную информацию, а при переходе по ссылке «Редактировать», система уведомит Вас о том, что Вам необходимо подтвердить свою учетную запись.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Шаг 3. Проверка введенных данных.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После заполнения формы на предыдущем этапе, указанные Вами личные данные отправляются на автоматическую проверку в Пенсионный Фонд РФ и ФМС.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  <w:r w:rsidRPr="004C09CB">
        <w:rPr>
          <w:rFonts w:ascii="Times New Roman" w:hAnsi="Times New Roman"/>
          <w:szCs w:val="28"/>
        </w:rPr>
        <w:t>После того как данная процедура успешно завершится, на Ваш мобильный телефон будет выслано SMS-уведомление с результатом проверки, а так же соответствующее состояние отобразится на сайте.</w:t>
      </w:r>
    </w:p>
    <w:p w:rsidR="004C09CB" w:rsidRPr="004C09CB" w:rsidRDefault="004C09CB" w:rsidP="00811335">
      <w:pPr>
        <w:pStyle w:val="a3"/>
        <w:ind w:firstLine="709"/>
        <w:jc w:val="both"/>
        <w:rPr>
          <w:rFonts w:ascii="Times New Roman" w:hAnsi="Times New Roman"/>
          <w:szCs w:val="28"/>
        </w:rPr>
      </w:pPr>
    </w:p>
    <w:p w:rsidR="004C09CB" w:rsidRPr="000F5621" w:rsidRDefault="004C09CB" w:rsidP="00811335">
      <w:pPr>
        <w:pStyle w:val="a3"/>
        <w:ind w:firstLine="709"/>
        <w:jc w:val="both"/>
        <w:rPr>
          <w:rFonts w:ascii="Times New Roman" w:hAnsi="Times New Roman"/>
          <w:b/>
          <w:szCs w:val="28"/>
        </w:rPr>
      </w:pPr>
      <w:r w:rsidRPr="000F5621">
        <w:rPr>
          <w:rFonts w:ascii="Times New Roman" w:hAnsi="Times New Roman"/>
          <w:b/>
          <w:szCs w:val="28"/>
        </w:rPr>
        <w:t>Шаг 4. Подтверждение личности.</w:t>
      </w:r>
    </w:p>
    <w:p w:rsidR="004C09CB" w:rsidRPr="000F5621" w:rsidRDefault="004C09CB" w:rsidP="00811335">
      <w:pPr>
        <w:pStyle w:val="a3"/>
        <w:ind w:firstLine="709"/>
        <w:jc w:val="both"/>
        <w:rPr>
          <w:rFonts w:ascii="Times New Roman" w:hAnsi="Times New Roman"/>
          <w:b/>
          <w:szCs w:val="28"/>
        </w:rPr>
      </w:pPr>
      <w:r w:rsidRPr="000F5621">
        <w:rPr>
          <w:rFonts w:ascii="Times New Roman" w:hAnsi="Times New Roman"/>
          <w:b/>
          <w:szCs w:val="28"/>
        </w:rPr>
        <w:t>Для того</w:t>
      </w:r>
      <w:proofErr w:type="gramStart"/>
      <w:r w:rsidRPr="000F5621">
        <w:rPr>
          <w:rFonts w:ascii="Times New Roman" w:hAnsi="Times New Roman"/>
          <w:b/>
          <w:szCs w:val="28"/>
        </w:rPr>
        <w:t>,</w:t>
      </w:r>
      <w:proofErr w:type="gramEnd"/>
      <w:r w:rsidRPr="000F5621">
        <w:rPr>
          <w:rFonts w:ascii="Times New Roman" w:hAnsi="Times New Roman"/>
          <w:b/>
          <w:szCs w:val="28"/>
        </w:rPr>
        <w:t xml:space="preserve"> чтобы полноценно пользоваться государственными услугами через интернет, Вам необходимо иметь подтвержденную учетную запись. Эта </w:t>
      </w:r>
      <w:r w:rsidRPr="000F5621">
        <w:rPr>
          <w:rFonts w:ascii="Times New Roman" w:hAnsi="Times New Roman"/>
          <w:b/>
          <w:szCs w:val="28"/>
        </w:rPr>
        <w:lastRenderedPageBreak/>
        <w:t>процедура предполагает ввод на сайте Вашего персонального кода подтверждения личности, полученного одним из доступных способов.</w:t>
      </w:r>
    </w:p>
    <w:p w:rsidR="004C09CB" w:rsidRPr="00C05221" w:rsidRDefault="004C09CB" w:rsidP="00811335">
      <w:pPr>
        <w:pStyle w:val="a3"/>
        <w:ind w:firstLine="709"/>
        <w:jc w:val="both"/>
        <w:rPr>
          <w:rFonts w:ascii="Times New Roman" w:hAnsi="Times New Roman"/>
          <w:b/>
          <w:color w:val="C00000"/>
          <w:szCs w:val="28"/>
        </w:rPr>
      </w:pPr>
      <w:proofErr w:type="gramStart"/>
      <w:r w:rsidRPr="00C05221">
        <w:rPr>
          <w:rFonts w:ascii="Times New Roman" w:hAnsi="Times New Roman"/>
          <w:b/>
          <w:color w:val="C00000"/>
          <w:szCs w:val="28"/>
        </w:rPr>
        <w:t xml:space="preserve">На территории </w:t>
      </w:r>
      <w:r w:rsidR="00C05221" w:rsidRPr="00C05221">
        <w:rPr>
          <w:rFonts w:ascii="Times New Roman" w:hAnsi="Times New Roman"/>
          <w:b/>
          <w:color w:val="C00000"/>
          <w:szCs w:val="28"/>
        </w:rPr>
        <w:t xml:space="preserve">Каширского района </w:t>
      </w:r>
      <w:r w:rsidRPr="00C05221">
        <w:rPr>
          <w:rFonts w:ascii="Times New Roman" w:hAnsi="Times New Roman"/>
          <w:b/>
          <w:color w:val="C00000"/>
          <w:szCs w:val="28"/>
        </w:rPr>
        <w:t xml:space="preserve">подтвердить личность можно в Центре обслуживания граждан, расположенном по адресу: </w:t>
      </w:r>
      <w:r w:rsidR="00C05221" w:rsidRPr="00C05221">
        <w:rPr>
          <w:rFonts w:ascii="Times New Roman" w:hAnsi="Times New Roman"/>
          <w:b/>
          <w:color w:val="C00000"/>
          <w:szCs w:val="28"/>
        </w:rPr>
        <w:t>с</w:t>
      </w:r>
      <w:r w:rsidRPr="00C05221">
        <w:rPr>
          <w:rFonts w:ascii="Times New Roman" w:hAnsi="Times New Roman"/>
          <w:b/>
          <w:color w:val="C00000"/>
          <w:szCs w:val="28"/>
        </w:rPr>
        <w:t xml:space="preserve">. </w:t>
      </w:r>
      <w:r w:rsidR="00C05221" w:rsidRPr="00C05221">
        <w:rPr>
          <w:rFonts w:ascii="Times New Roman" w:hAnsi="Times New Roman"/>
          <w:b/>
          <w:color w:val="C00000"/>
          <w:szCs w:val="28"/>
        </w:rPr>
        <w:t>Каширское</w:t>
      </w:r>
      <w:r w:rsidRPr="00C05221">
        <w:rPr>
          <w:rFonts w:ascii="Times New Roman" w:hAnsi="Times New Roman"/>
          <w:b/>
          <w:color w:val="C00000"/>
          <w:szCs w:val="28"/>
        </w:rPr>
        <w:t xml:space="preserve">, ул. </w:t>
      </w:r>
      <w:r w:rsidR="00C05221" w:rsidRPr="00C05221">
        <w:rPr>
          <w:rFonts w:ascii="Times New Roman" w:hAnsi="Times New Roman"/>
          <w:b/>
          <w:color w:val="C00000"/>
          <w:szCs w:val="28"/>
        </w:rPr>
        <w:t>Олимпийская</w:t>
      </w:r>
      <w:r w:rsidRPr="00C05221">
        <w:rPr>
          <w:rFonts w:ascii="Times New Roman" w:hAnsi="Times New Roman"/>
          <w:b/>
          <w:color w:val="C00000"/>
          <w:szCs w:val="28"/>
        </w:rPr>
        <w:t xml:space="preserve">, </w:t>
      </w:r>
      <w:r w:rsidR="00C05221" w:rsidRPr="00C05221">
        <w:rPr>
          <w:rFonts w:ascii="Times New Roman" w:hAnsi="Times New Roman"/>
          <w:b/>
          <w:color w:val="C00000"/>
          <w:szCs w:val="28"/>
        </w:rPr>
        <w:t>3</w:t>
      </w:r>
      <w:r w:rsidRPr="00C05221">
        <w:rPr>
          <w:rFonts w:ascii="Times New Roman" w:hAnsi="Times New Roman"/>
          <w:b/>
          <w:color w:val="C00000"/>
          <w:szCs w:val="28"/>
        </w:rPr>
        <w:t xml:space="preserve"> (</w:t>
      </w:r>
      <w:r w:rsidR="00C05221" w:rsidRPr="00C05221">
        <w:rPr>
          <w:rFonts w:ascii="Times New Roman" w:hAnsi="Times New Roman"/>
          <w:b/>
          <w:color w:val="C00000"/>
          <w:szCs w:val="28"/>
        </w:rPr>
        <w:t>Администрация Каширского муниципального района Воронежской области, 2 этаж</w:t>
      </w:r>
      <w:r w:rsidR="00C05221">
        <w:rPr>
          <w:rFonts w:ascii="Times New Roman" w:hAnsi="Times New Roman"/>
          <w:b/>
          <w:color w:val="C00000"/>
          <w:szCs w:val="28"/>
        </w:rPr>
        <w:t>,</w:t>
      </w:r>
      <w:r w:rsidR="00C05221" w:rsidRPr="00C05221">
        <w:rPr>
          <w:rFonts w:ascii="Times New Roman" w:hAnsi="Times New Roman"/>
          <w:b/>
          <w:color w:val="C00000"/>
          <w:szCs w:val="28"/>
        </w:rPr>
        <w:t xml:space="preserve"> кабинет </w:t>
      </w:r>
      <w:r w:rsidR="00C05221">
        <w:rPr>
          <w:rFonts w:ascii="Times New Roman" w:hAnsi="Times New Roman"/>
          <w:b/>
          <w:color w:val="C00000"/>
          <w:szCs w:val="28"/>
        </w:rPr>
        <w:t xml:space="preserve">№ </w:t>
      </w:r>
      <w:r w:rsidR="00C05221" w:rsidRPr="00C05221">
        <w:rPr>
          <w:rFonts w:ascii="Times New Roman" w:hAnsi="Times New Roman"/>
          <w:b/>
          <w:color w:val="C00000"/>
          <w:szCs w:val="28"/>
        </w:rPr>
        <w:t>219</w:t>
      </w:r>
      <w:r w:rsidRPr="00C05221">
        <w:rPr>
          <w:rFonts w:ascii="Times New Roman" w:hAnsi="Times New Roman"/>
          <w:b/>
          <w:color w:val="C00000"/>
          <w:szCs w:val="28"/>
        </w:rPr>
        <w:t>).</w:t>
      </w:r>
      <w:proofErr w:type="gramEnd"/>
    </w:p>
    <w:p w:rsidR="004C09CB" w:rsidRDefault="004C09CB" w:rsidP="004C09CB">
      <w:pPr>
        <w:pStyle w:val="a3"/>
        <w:spacing w:line="360" w:lineRule="auto"/>
        <w:rPr>
          <w:rFonts w:ascii="Times New Roman" w:hAnsi="Times New Roman"/>
          <w:szCs w:val="28"/>
        </w:rPr>
      </w:pPr>
    </w:p>
    <w:p w:rsidR="007D4DEB" w:rsidRDefault="00BF727D" w:rsidP="00A3685E">
      <w:pPr>
        <w:pStyle w:val="a3"/>
        <w:spacing w:line="360" w:lineRule="auto"/>
        <w:jc w:val="both"/>
        <w:rPr>
          <w:rFonts w:ascii="Times New Roman" w:hAnsi="Times New Roman"/>
          <w:szCs w:val="28"/>
        </w:rPr>
      </w:pPr>
      <w:r w:rsidRPr="00BF727D">
        <w:rPr>
          <w:rFonts w:ascii="Times New Roman" w:hAnsi="Times New Roman"/>
          <w:szCs w:val="28"/>
        </w:rPr>
        <w:t xml:space="preserve">Регистрацию на сайте </w:t>
      </w:r>
      <w:r>
        <w:rPr>
          <w:rFonts w:ascii="Times New Roman" w:hAnsi="Times New Roman"/>
          <w:szCs w:val="28"/>
        </w:rPr>
        <w:t xml:space="preserve"> </w:t>
      </w:r>
      <w:hyperlink r:id="rId5" w:history="1">
        <w:r w:rsidRPr="00811335">
          <w:rPr>
            <w:rStyle w:val="a4"/>
            <w:rFonts w:ascii="Times New Roman" w:hAnsi="Times New Roman"/>
            <w:b/>
            <w:szCs w:val="28"/>
          </w:rPr>
          <w:t>https://esia.gosuslugi.ru</w:t>
        </w:r>
      </w:hyperlink>
      <w:r w:rsidRPr="00811335">
        <w:rPr>
          <w:rFonts w:ascii="Times New Roman" w:hAnsi="Times New Roman"/>
          <w:b/>
          <w:szCs w:val="28"/>
        </w:rPr>
        <w:t>.</w:t>
      </w:r>
      <w:r>
        <w:rPr>
          <w:rFonts w:ascii="Times New Roman" w:hAnsi="Times New Roman"/>
          <w:szCs w:val="28"/>
        </w:rPr>
        <w:t xml:space="preserve"> </w:t>
      </w:r>
      <w:r w:rsidRPr="00BF727D">
        <w:rPr>
          <w:rFonts w:ascii="Times New Roman" w:hAnsi="Times New Roman"/>
          <w:szCs w:val="28"/>
        </w:rPr>
        <w:t xml:space="preserve">необходимо проводить с помощью браузера </w:t>
      </w:r>
      <w:proofErr w:type="spellStart"/>
      <w:r w:rsidRPr="00BF727D">
        <w:rPr>
          <w:rFonts w:ascii="Times New Roman" w:hAnsi="Times New Roman"/>
          <w:szCs w:val="28"/>
        </w:rPr>
        <w:t>Internet</w:t>
      </w:r>
      <w:proofErr w:type="spellEnd"/>
      <w:r w:rsidRPr="00BF727D">
        <w:rPr>
          <w:rFonts w:ascii="Times New Roman" w:hAnsi="Times New Roman"/>
          <w:szCs w:val="28"/>
        </w:rPr>
        <w:t xml:space="preserve"> </w:t>
      </w:r>
      <w:proofErr w:type="spellStart"/>
      <w:r w:rsidRPr="00BF727D">
        <w:rPr>
          <w:rFonts w:ascii="Times New Roman" w:hAnsi="Times New Roman"/>
          <w:szCs w:val="28"/>
        </w:rPr>
        <w:t>Explorer</w:t>
      </w:r>
      <w:proofErr w:type="spellEnd"/>
      <w:r w:rsidRPr="00BF727D"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 xml:space="preserve"> </w:t>
      </w:r>
      <w:r w:rsidR="007D4DEB">
        <w:rPr>
          <w:rFonts w:ascii="Times New Roman" w:hAnsi="Times New Roman"/>
          <w:szCs w:val="28"/>
        </w:rPr>
        <w:t>Страничка начала регистрации выглядит следующим образом:</w:t>
      </w:r>
    </w:p>
    <w:p w:rsidR="000C5B24" w:rsidRPr="000C5B24" w:rsidRDefault="007D4DEB" w:rsidP="00BF727D">
      <w:pPr>
        <w:pStyle w:val="a3"/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5474970" cy="36936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0" cy="369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DEB">
        <w:rPr>
          <w:rFonts w:ascii="Times New Roman" w:hAnsi="Times New Roman"/>
          <w:szCs w:val="28"/>
        </w:rPr>
        <w:t xml:space="preserve"> </w:t>
      </w:r>
      <w:r w:rsidR="000C5B24">
        <w:rPr>
          <w:rFonts w:ascii="Times New Roman" w:hAnsi="Times New Roman"/>
          <w:szCs w:val="28"/>
        </w:rPr>
        <w:t xml:space="preserve"> </w:t>
      </w:r>
    </w:p>
    <w:p w:rsidR="007D4DEB" w:rsidRDefault="00994194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ссылки «Регистрация» переходим к следующему окну:</w:t>
      </w:r>
    </w:p>
    <w:p w:rsidR="00994194" w:rsidRDefault="00994194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0489" cy="3403937"/>
            <wp:effectExtent l="19050" t="0" r="58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07" cy="340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94" w:rsidRDefault="00994194" w:rsidP="000C5B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Окне необходимо ввести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Фамилию и Имя, а так же указать номер своего мобильного телефона. Затем нажать кнопку «Зарегистрироваться».</w:t>
      </w:r>
    </w:p>
    <w:p w:rsidR="0079167D" w:rsidRDefault="0079167D" w:rsidP="000C5B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7996" cy="39743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07" cy="39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7D" w:rsidRDefault="0079167D" w:rsidP="000C5B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167D" w:rsidRDefault="0079167D" w:rsidP="000C5B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9781" cy="35787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19" cy="358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7D" w:rsidRDefault="0079167D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4566" cy="38451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96" cy="384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6E" w:rsidRDefault="008F256E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Входим на портал под своим профилем</w:t>
      </w:r>
    </w:p>
    <w:p w:rsidR="008F256E" w:rsidRPr="008F256E" w:rsidRDefault="008F256E" w:rsidP="000C5B24">
      <w:pPr>
        <w:rPr>
          <w:rFonts w:ascii="Times New Roman" w:hAnsi="Times New Roman" w:cs="Times New Roman"/>
          <w:sz w:val="28"/>
          <w:szCs w:val="28"/>
        </w:rPr>
      </w:pPr>
      <w:r w:rsidRPr="008F25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4148513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18" cy="41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7D" w:rsidRDefault="008F256E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При входе на портал, после успешной регистрации, будет предложено добавить дополнительные возможности для работы с порталом. </w:t>
      </w:r>
    </w:p>
    <w:p w:rsidR="008F256E" w:rsidRPr="008F256E" w:rsidRDefault="008F256E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371749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87" cy="372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7D" w:rsidRDefault="00055B61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нажать «Подтвердить». В результате появиться следующее окно:</w:t>
      </w:r>
    </w:p>
    <w:p w:rsidR="00055B61" w:rsidRPr="00055B61" w:rsidRDefault="00ED2809" w:rsidP="000C5B2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275" cy="382172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75" cy="382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9167D" w:rsidRPr="00055B61" w:rsidRDefault="00ED2809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все предлагаемые поля и нажать «Продолжить».</w:t>
      </w:r>
    </w:p>
    <w:p w:rsidR="0079167D" w:rsidRDefault="00F64C66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05010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66" w:rsidRDefault="00F64C66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ссылку «Продолжить» и попадаем на следующую страничку:</w:t>
      </w:r>
    </w:p>
    <w:p w:rsidR="00F64C66" w:rsidRDefault="00F64C66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05010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66" w:rsidRDefault="00F64C66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 проверки личных данных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сообщения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представленного на сайте.</w:t>
      </w:r>
    </w:p>
    <w:p w:rsidR="00804FC0" w:rsidRDefault="00804FC0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переходим к подтверждению личности. Выводиться следующее окно:</w:t>
      </w:r>
    </w:p>
    <w:p w:rsidR="00804FC0" w:rsidRDefault="00804FC0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050109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0" w:rsidRDefault="00804FC0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выбрать один из трех представленных способов подтверждения личности. </w:t>
      </w:r>
    </w:p>
    <w:p w:rsidR="00804FC0" w:rsidRDefault="00804FC0" w:rsidP="000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0501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0" w:rsidRPr="00055B61" w:rsidRDefault="00804FC0" w:rsidP="000C5B24">
      <w:pPr>
        <w:rPr>
          <w:rFonts w:ascii="Times New Roman" w:hAnsi="Times New Roman" w:cs="Times New Roman"/>
          <w:sz w:val="28"/>
          <w:szCs w:val="28"/>
        </w:rPr>
      </w:pPr>
    </w:p>
    <w:sectPr w:rsidR="00804FC0" w:rsidRPr="00055B61" w:rsidSect="00811335">
      <w:pgSz w:w="11906" w:h="16838"/>
      <w:pgMar w:top="567" w:right="567" w:bottom="15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24"/>
    <w:rsid w:val="00002E6F"/>
    <w:rsid w:val="000056FE"/>
    <w:rsid w:val="000117C9"/>
    <w:rsid w:val="00012D8F"/>
    <w:rsid w:val="00023999"/>
    <w:rsid w:val="00031E0A"/>
    <w:rsid w:val="000402BD"/>
    <w:rsid w:val="00041509"/>
    <w:rsid w:val="00043CDE"/>
    <w:rsid w:val="000444AB"/>
    <w:rsid w:val="000504EF"/>
    <w:rsid w:val="000540ED"/>
    <w:rsid w:val="00055A3F"/>
    <w:rsid w:val="00055B61"/>
    <w:rsid w:val="000602F5"/>
    <w:rsid w:val="0006121E"/>
    <w:rsid w:val="00063544"/>
    <w:rsid w:val="00074386"/>
    <w:rsid w:val="00083F95"/>
    <w:rsid w:val="00090B91"/>
    <w:rsid w:val="000B3F3D"/>
    <w:rsid w:val="000B44D0"/>
    <w:rsid w:val="000B55B0"/>
    <w:rsid w:val="000C4D51"/>
    <w:rsid w:val="000C5B24"/>
    <w:rsid w:val="000D39EC"/>
    <w:rsid w:val="000D6970"/>
    <w:rsid w:val="000E18B3"/>
    <w:rsid w:val="000E2EAA"/>
    <w:rsid w:val="000E4381"/>
    <w:rsid w:val="000E6750"/>
    <w:rsid w:val="000F0D6B"/>
    <w:rsid w:val="000F39D9"/>
    <w:rsid w:val="000F5108"/>
    <w:rsid w:val="000F5621"/>
    <w:rsid w:val="00100649"/>
    <w:rsid w:val="001106F8"/>
    <w:rsid w:val="001242C9"/>
    <w:rsid w:val="00126B6A"/>
    <w:rsid w:val="0013430A"/>
    <w:rsid w:val="001416B5"/>
    <w:rsid w:val="00143DE5"/>
    <w:rsid w:val="00144EB5"/>
    <w:rsid w:val="001455EB"/>
    <w:rsid w:val="001470D1"/>
    <w:rsid w:val="00153912"/>
    <w:rsid w:val="00154F8A"/>
    <w:rsid w:val="001700CB"/>
    <w:rsid w:val="0017688B"/>
    <w:rsid w:val="00177EF6"/>
    <w:rsid w:val="001814E3"/>
    <w:rsid w:val="00181B1E"/>
    <w:rsid w:val="00182634"/>
    <w:rsid w:val="00194D8F"/>
    <w:rsid w:val="001A1598"/>
    <w:rsid w:val="001C750E"/>
    <w:rsid w:val="001D7C13"/>
    <w:rsid w:val="001E63A7"/>
    <w:rsid w:val="002111B7"/>
    <w:rsid w:val="002152E8"/>
    <w:rsid w:val="002158C7"/>
    <w:rsid w:val="00215997"/>
    <w:rsid w:val="00221D34"/>
    <w:rsid w:val="0022645F"/>
    <w:rsid w:val="00232A3F"/>
    <w:rsid w:val="00233D27"/>
    <w:rsid w:val="002348C1"/>
    <w:rsid w:val="00245960"/>
    <w:rsid w:val="00247822"/>
    <w:rsid w:val="00252700"/>
    <w:rsid w:val="0025472C"/>
    <w:rsid w:val="00265EB4"/>
    <w:rsid w:val="00271D7E"/>
    <w:rsid w:val="00272843"/>
    <w:rsid w:val="00276412"/>
    <w:rsid w:val="00287A13"/>
    <w:rsid w:val="002900B9"/>
    <w:rsid w:val="00295A49"/>
    <w:rsid w:val="002B080D"/>
    <w:rsid w:val="002B25EB"/>
    <w:rsid w:val="002D2E96"/>
    <w:rsid w:val="002D7A6A"/>
    <w:rsid w:val="002E1315"/>
    <w:rsid w:val="002E3502"/>
    <w:rsid w:val="002E79D1"/>
    <w:rsid w:val="002E7B96"/>
    <w:rsid w:val="002F0875"/>
    <w:rsid w:val="002F2ECB"/>
    <w:rsid w:val="002F3EC0"/>
    <w:rsid w:val="002F583F"/>
    <w:rsid w:val="00304653"/>
    <w:rsid w:val="00315402"/>
    <w:rsid w:val="0032181E"/>
    <w:rsid w:val="003260A1"/>
    <w:rsid w:val="0033059A"/>
    <w:rsid w:val="00342FB1"/>
    <w:rsid w:val="0034402F"/>
    <w:rsid w:val="003506AE"/>
    <w:rsid w:val="0035364E"/>
    <w:rsid w:val="00353D28"/>
    <w:rsid w:val="0035756B"/>
    <w:rsid w:val="003724DB"/>
    <w:rsid w:val="0037530E"/>
    <w:rsid w:val="0037748A"/>
    <w:rsid w:val="00384A2E"/>
    <w:rsid w:val="00387762"/>
    <w:rsid w:val="0039224F"/>
    <w:rsid w:val="00392DFD"/>
    <w:rsid w:val="00394F73"/>
    <w:rsid w:val="003A00E0"/>
    <w:rsid w:val="003A0EEF"/>
    <w:rsid w:val="003A2D22"/>
    <w:rsid w:val="003A52A3"/>
    <w:rsid w:val="003A6856"/>
    <w:rsid w:val="003B1727"/>
    <w:rsid w:val="003B294E"/>
    <w:rsid w:val="003D2013"/>
    <w:rsid w:val="003D4483"/>
    <w:rsid w:val="003D5199"/>
    <w:rsid w:val="003E0787"/>
    <w:rsid w:val="00400428"/>
    <w:rsid w:val="0041057A"/>
    <w:rsid w:val="00412032"/>
    <w:rsid w:val="00415F27"/>
    <w:rsid w:val="004323D4"/>
    <w:rsid w:val="00440B9D"/>
    <w:rsid w:val="004413B1"/>
    <w:rsid w:val="0044500C"/>
    <w:rsid w:val="004530B8"/>
    <w:rsid w:val="00455095"/>
    <w:rsid w:val="00456A53"/>
    <w:rsid w:val="00466A84"/>
    <w:rsid w:val="004679DF"/>
    <w:rsid w:val="004853AF"/>
    <w:rsid w:val="00491D57"/>
    <w:rsid w:val="00495C32"/>
    <w:rsid w:val="004971BE"/>
    <w:rsid w:val="004A091C"/>
    <w:rsid w:val="004A2A3F"/>
    <w:rsid w:val="004A5940"/>
    <w:rsid w:val="004B46AF"/>
    <w:rsid w:val="004C09CB"/>
    <w:rsid w:val="004D1501"/>
    <w:rsid w:val="004D4B95"/>
    <w:rsid w:val="004E07EF"/>
    <w:rsid w:val="004E27F4"/>
    <w:rsid w:val="00510415"/>
    <w:rsid w:val="00514781"/>
    <w:rsid w:val="00514F0C"/>
    <w:rsid w:val="005348C8"/>
    <w:rsid w:val="00540BE3"/>
    <w:rsid w:val="00542383"/>
    <w:rsid w:val="00550E98"/>
    <w:rsid w:val="00552C7C"/>
    <w:rsid w:val="00560E3F"/>
    <w:rsid w:val="0056752F"/>
    <w:rsid w:val="00571151"/>
    <w:rsid w:val="0057148F"/>
    <w:rsid w:val="005716B5"/>
    <w:rsid w:val="00576C0E"/>
    <w:rsid w:val="00580759"/>
    <w:rsid w:val="0058159E"/>
    <w:rsid w:val="00594BB1"/>
    <w:rsid w:val="005A07E0"/>
    <w:rsid w:val="005A3350"/>
    <w:rsid w:val="005B1E7D"/>
    <w:rsid w:val="005B26F3"/>
    <w:rsid w:val="005C1C7B"/>
    <w:rsid w:val="005C6CBC"/>
    <w:rsid w:val="005D3BA6"/>
    <w:rsid w:val="005D501B"/>
    <w:rsid w:val="005E484C"/>
    <w:rsid w:val="005E74A5"/>
    <w:rsid w:val="0060525D"/>
    <w:rsid w:val="0060570A"/>
    <w:rsid w:val="00606057"/>
    <w:rsid w:val="00616817"/>
    <w:rsid w:val="006169D3"/>
    <w:rsid w:val="006235AD"/>
    <w:rsid w:val="006266B2"/>
    <w:rsid w:val="00626B5B"/>
    <w:rsid w:val="00634ADA"/>
    <w:rsid w:val="0063737F"/>
    <w:rsid w:val="006407F5"/>
    <w:rsid w:val="0064235B"/>
    <w:rsid w:val="0065386B"/>
    <w:rsid w:val="0066132F"/>
    <w:rsid w:val="00676987"/>
    <w:rsid w:val="00677A02"/>
    <w:rsid w:val="0068106F"/>
    <w:rsid w:val="00681FFC"/>
    <w:rsid w:val="00684D3D"/>
    <w:rsid w:val="00685E5C"/>
    <w:rsid w:val="006870DC"/>
    <w:rsid w:val="00692D55"/>
    <w:rsid w:val="0069439D"/>
    <w:rsid w:val="00694ACF"/>
    <w:rsid w:val="006979B6"/>
    <w:rsid w:val="006A5394"/>
    <w:rsid w:val="006B0442"/>
    <w:rsid w:val="006B39D7"/>
    <w:rsid w:val="006B3BCC"/>
    <w:rsid w:val="006B4C2E"/>
    <w:rsid w:val="006B5F14"/>
    <w:rsid w:val="006B70CF"/>
    <w:rsid w:val="006D694D"/>
    <w:rsid w:val="006F0A8D"/>
    <w:rsid w:val="006F29D6"/>
    <w:rsid w:val="00701A49"/>
    <w:rsid w:val="00703837"/>
    <w:rsid w:val="0070398E"/>
    <w:rsid w:val="007158F9"/>
    <w:rsid w:val="00727EC8"/>
    <w:rsid w:val="0073185A"/>
    <w:rsid w:val="00743109"/>
    <w:rsid w:val="007431FF"/>
    <w:rsid w:val="00746C82"/>
    <w:rsid w:val="00750C40"/>
    <w:rsid w:val="00754D57"/>
    <w:rsid w:val="00771059"/>
    <w:rsid w:val="007726DA"/>
    <w:rsid w:val="0077581C"/>
    <w:rsid w:val="00784C02"/>
    <w:rsid w:val="00786606"/>
    <w:rsid w:val="0079167D"/>
    <w:rsid w:val="00796DF2"/>
    <w:rsid w:val="007A3B7B"/>
    <w:rsid w:val="007A58E4"/>
    <w:rsid w:val="007A7634"/>
    <w:rsid w:val="007B39EB"/>
    <w:rsid w:val="007C1AE3"/>
    <w:rsid w:val="007C2792"/>
    <w:rsid w:val="007C3845"/>
    <w:rsid w:val="007C3DD9"/>
    <w:rsid w:val="007D08CF"/>
    <w:rsid w:val="007D0958"/>
    <w:rsid w:val="007D4DEB"/>
    <w:rsid w:val="007E2AFD"/>
    <w:rsid w:val="007E5833"/>
    <w:rsid w:val="007E5B7B"/>
    <w:rsid w:val="007F2944"/>
    <w:rsid w:val="007F5119"/>
    <w:rsid w:val="00804FC0"/>
    <w:rsid w:val="00811335"/>
    <w:rsid w:val="008132A7"/>
    <w:rsid w:val="0082525F"/>
    <w:rsid w:val="008266C5"/>
    <w:rsid w:val="008307A3"/>
    <w:rsid w:val="00830916"/>
    <w:rsid w:val="008451C5"/>
    <w:rsid w:val="00851C23"/>
    <w:rsid w:val="00853A66"/>
    <w:rsid w:val="008739F3"/>
    <w:rsid w:val="00873F84"/>
    <w:rsid w:val="008742E0"/>
    <w:rsid w:val="00876FC9"/>
    <w:rsid w:val="00883456"/>
    <w:rsid w:val="00887C5D"/>
    <w:rsid w:val="00892B3E"/>
    <w:rsid w:val="0089448D"/>
    <w:rsid w:val="008A09A1"/>
    <w:rsid w:val="008A522F"/>
    <w:rsid w:val="008A73F3"/>
    <w:rsid w:val="008B59D4"/>
    <w:rsid w:val="008C1F27"/>
    <w:rsid w:val="008C7829"/>
    <w:rsid w:val="008D263E"/>
    <w:rsid w:val="008E68F7"/>
    <w:rsid w:val="008E6A39"/>
    <w:rsid w:val="008F256E"/>
    <w:rsid w:val="008F2FA9"/>
    <w:rsid w:val="008F4F40"/>
    <w:rsid w:val="008F6819"/>
    <w:rsid w:val="009119DA"/>
    <w:rsid w:val="00916F3D"/>
    <w:rsid w:val="00924CAE"/>
    <w:rsid w:val="00926805"/>
    <w:rsid w:val="009304EE"/>
    <w:rsid w:val="0093758C"/>
    <w:rsid w:val="0093792A"/>
    <w:rsid w:val="009430BF"/>
    <w:rsid w:val="00944D37"/>
    <w:rsid w:val="00960F16"/>
    <w:rsid w:val="00962B77"/>
    <w:rsid w:val="0098362D"/>
    <w:rsid w:val="00986AD7"/>
    <w:rsid w:val="00994194"/>
    <w:rsid w:val="009B6AD1"/>
    <w:rsid w:val="009C0B40"/>
    <w:rsid w:val="009C3636"/>
    <w:rsid w:val="009C3B52"/>
    <w:rsid w:val="009C535B"/>
    <w:rsid w:val="009D0E77"/>
    <w:rsid w:val="009D2127"/>
    <w:rsid w:val="009E0833"/>
    <w:rsid w:val="009E2685"/>
    <w:rsid w:val="009F1074"/>
    <w:rsid w:val="00A10C51"/>
    <w:rsid w:val="00A12610"/>
    <w:rsid w:val="00A12ACD"/>
    <w:rsid w:val="00A1307F"/>
    <w:rsid w:val="00A13D4C"/>
    <w:rsid w:val="00A20313"/>
    <w:rsid w:val="00A27B1A"/>
    <w:rsid w:val="00A3302D"/>
    <w:rsid w:val="00A351D9"/>
    <w:rsid w:val="00A3685E"/>
    <w:rsid w:val="00A37ECF"/>
    <w:rsid w:val="00A44843"/>
    <w:rsid w:val="00A47CB2"/>
    <w:rsid w:val="00A52921"/>
    <w:rsid w:val="00A55321"/>
    <w:rsid w:val="00A57962"/>
    <w:rsid w:val="00A717BE"/>
    <w:rsid w:val="00A718F2"/>
    <w:rsid w:val="00A73E23"/>
    <w:rsid w:val="00A84C8B"/>
    <w:rsid w:val="00A94913"/>
    <w:rsid w:val="00A94B8B"/>
    <w:rsid w:val="00A96614"/>
    <w:rsid w:val="00AB383D"/>
    <w:rsid w:val="00AB735F"/>
    <w:rsid w:val="00AB7632"/>
    <w:rsid w:val="00AC06DA"/>
    <w:rsid w:val="00AC3A13"/>
    <w:rsid w:val="00AD0964"/>
    <w:rsid w:val="00AD2A97"/>
    <w:rsid w:val="00AE25FA"/>
    <w:rsid w:val="00AF03B7"/>
    <w:rsid w:val="00AF577E"/>
    <w:rsid w:val="00B00E18"/>
    <w:rsid w:val="00B14FBA"/>
    <w:rsid w:val="00B26B12"/>
    <w:rsid w:val="00B31BD3"/>
    <w:rsid w:val="00B35C2E"/>
    <w:rsid w:val="00B40A0D"/>
    <w:rsid w:val="00B42F1E"/>
    <w:rsid w:val="00B42F27"/>
    <w:rsid w:val="00B63B46"/>
    <w:rsid w:val="00B63E89"/>
    <w:rsid w:val="00B63F7D"/>
    <w:rsid w:val="00B65EA9"/>
    <w:rsid w:val="00B67826"/>
    <w:rsid w:val="00B77C52"/>
    <w:rsid w:val="00B83319"/>
    <w:rsid w:val="00BB1F9B"/>
    <w:rsid w:val="00BC336D"/>
    <w:rsid w:val="00BC585E"/>
    <w:rsid w:val="00BD0901"/>
    <w:rsid w:val="00BD0AEF"/>
    <w:rsid w:val="00BD69DF"/>
    <w:rsid w:val="00BE2822"/>
    <w:rsid w:val="00BF1421"/>
    <w:rsid w:val="00BF3128"/>
    <w:rsid w:val="00BF727D"/>
    <w:rsid w:val="00BF73C7"/>
    <w:rsid w:val="00C00BBD"/>
    <w:rsid w:val="00C0149A"/>
    <w:rsid w:val="00C03884"/>
    <w:rsid w:val="00C05221"/>
    <w:rsid w:val="00C060D6"/>
    <w:rsid w:val="00C06373"/>
    <w:rsid w:val="00C069A2"/>
    <w:rsid w:val="00C07DC2"/>
    <w:rsid w:val="00C133EF"/>
    <w:rsid w:val="00C134C6"/>
    <w:rsid w:val="00C27785"/>
    <w:rsid w:val="00C31A8F"/>
    <w:rsid w:val="00C36A1B"/>
    <w:rsid w:val="00C41FD2"/>
    <w:rsid w:val="00C56B2C"/>
    <w:rsid w:val="00C60390"/>
    <w:rsid w:val="00C74A79"/>
    <w:rsid w:val="00C836BF"/>
    <w:rsid w:val="00C90C1E"/>
    <w:rsid w:val="00C91E34"/>
    <w:rsid w:val="00C96B4B"/>
    <w:rsid w:val="00CA1E32"/>
    <w:rsid w:val="00CA7C49"/>
    <w:rsid w:val="00CB4B44"/>
    <w:rsid w:val="00CB610A"/>
    <w:rsid w:val="00CC060C"/>
    <w:rsid w:val="00CC6285"/>
    <w:rsid w:val="00CD0098"/>
    <w:rsid w:val="00CD5468"/>
    <w:rsid w:val="00CD73E5"/>
    <w:rsid w:val="00CE2542"/>
    <w:rsid w:val="00CE2B5D"/>
    <w:rsid w:val="00D0268E"/>
    <w:rsid w:val="00D06C3F"/>
    <w:rsid w:val="00D06D8B"/>
    <w:rsid w:val="00D07745"/>
    <w:rsid w:val="00D10EE3"/>
    <w:rsid w:val="00D14588"/>
    <w:rsid w:val="00D23A22"/>
    <w:rsid w:val="00D265F6"/>
    <w:rsid w:val="00D3507C"/>
    <w:rsid w:val="00D44441"/>
    <w:rsid w:val="00D47CF5"/>
    <w:rsid w:val="00D52771"/>
    <w:rsid w:val="00D6676C"/>
    <w:rsid w:val="00D76E01"/>
    <w:rsid w:val="00D91A67"/>
    <w:rsid w:val="00D91FF0"/>
    <w:rsid w:val="00D93907"/>
    <w:rsid w:val="00D93FF6"/>
    <w:rsid w:val="00DA78D1"/>
    <w:rsid w:val="00DB351C"/>
    <w:rsid w:val="00DB54F2"/>
    <w:rsid w:val="00DC2293"/>
    <w:rsid w:val="00DC2506"/>
    <w:rsid w:val="00DC30B8"/>
    <w:rsid w:val="00DC5A23"/>
    <w:rsid w:val="00DC6DF6"/>
    <w:rsid w:val="00DD138B"/>
    <w:rsid w:val="00DE21D5"/>
    <w:rsid w:val="00DE3B94"/>
    <w:rsid w:val="00E20C6E"/>
    <w:rsid w:val="00E452FE"/>
    <w:rsid w:val="00E45EBB"/>
    <w:rsid w:val="00E50CC0"/>
    <w:rsid w:val="00E5578A"/>
    <w:rsid w:val="00E55FEF"/>
    <w:rsid w:val="00E6424D"/>
    <w:rsid w:val="00E66C00"/>
    <w:rsid w:val="00E66C59"/>
    <w:rsid w:val="00E83045"/>
    <w:rsid w:val="00E90335"/>
    <w:rsid w:val="00E90CAB"/>
    <w:rsid w:val="00EA1AAE"/>
    <w:rsid w:val="00EA48F7"/>
    <w:rsid w:val="00EB781A"/>
    <w:rsid w:val="00EB7F00"/>
    <w:rsid w:val="00EC5CE5"/>
    <w:rsid w:val="00ED2809"/>
    <w:rsid w:val="00ED33A6"/>
    <w:rsid w:val="00ED7393"/>
    <w:rsid w:val="00EE1977"/>
    <w:rsid w:val="00EF2E64"/>
    <w:rsid w:val="00F06B6F"/>
    <w:rsid w:val="00F10805"/>
    <w:rsid w:val="00F13269"/>
    <w:rsid w:val="00F237E0"/>
    <w:rsid w:val="00F316B2"/>
    <w:rsid w:val="00F31BF3"/>
    <w:rsid w:val="00F415E5"/>
    <w:rsid w:val="00F53E23"/>
    <w:rsid w:val="00F56E21"/>
    <w:rsid w:val="00F56F17"/>
    <w:rsid w:val="00F56FE9"/>
    <w:rsid w:val="00F64C66"/>
    <w:rsid w:val="00F86091"/>
    <w:rsid w:val="00F90D60"/>
    <w:rsid w:val="00FA23C1"/>
    <w:rsid w:val="00FA650D"/>
    <w:rsid w:val="00FA66D6"/>
    <w:rsid w:val="00FB209C"/>
    <w:rsid w:val="00FB63BE"/>
    <w:rsid w:val="00FB74BD"/>
    <w:rsid w:val="00FC3330"/>
    <w:rsid w:val="00FC4665"/>
    <w:rsid w:val="00FC598F"/>
    <w:rsid w:val="00FC6532"/>
    <w:rsid w:val="00FD1103"/>
    <w:rsid w:val="00FD12F8"/>
    <w:rsid w:val="00FD34E3"/>
    <w:rsid w:val="00FD63E7"/>
    <w:rsid w:val="00FE75EF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0C5B24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  <w:style w:type="character" w:styleId="a4">
    <w:name w:val="Hyperlink"/>
    <w:basedOn w:val="a0"/>
    <w:uiPriority w:val="99"/>
    <w:unhideWhenUsed/>
    <w:rsid w:val="007D4D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DE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F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0C5B24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  <w:style w:type="character" w:styleId="a4">
    <w:name w:val="Hyperlink"/>
    <w:basedOn w:val="a0"/>
    <w:uiPriority w:val="99"/>
    <w:unhideWhenUsed/>
    <w:rsid w:val="007D4D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DE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F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sia.gosuslugi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ДФБП ВО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Веремеенко Андрей Алексеевич</dc:creator>
  <cp:lastModifiedBy>kashir</cp:lastModifiedBy>
  <cp:revision>3</cp:revision>
  <dcterms:created xsi:type="dcterms:W3CDTF">2015-03-16T13:49:00Z</dcterms:created>
  <dcterms:modified xsi:type="dcterms:W3CDTF">2015-03-16T13:54:00Z</dcterms:modified>
</cp:coreProperties>
</file>