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5" w:rsidRDefault="00C51355" w:rsidP="00C51355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 (городском округе)</w:t>
      </w:r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июль  месяц 2021 года</w:t>
      </w:r>
    </w:p>
    <w:p w:rsidR="00C51355" w:rsidRDefault="00C51355" w:rsidP="00C51355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C51355" w:rsidTr="00C51355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51355" w:rsidRDefault="00C513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51355" w:rsidTr="00C51355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C51355" w:rsidTr="00C51355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</w:tr>
      <w:tr w:rsidR="00C51355" w:rsidTr="00C51355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2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72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51355" w:rsidTr="00C51355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51355" w:rsidTr="00C51355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2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72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51355" w:rsidTr="00C51355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72541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2</w:t>
            </w:r>
            <w:r w:rsidR="00C51355"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7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51355" w:rsidTr="00C51355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  <w:r w:rsidR="00725412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7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51355" w:rsidTr="00C51355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C51355" w:rsidTr="00C51355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51355" w:rsidTr="00C51355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</w:tr>
      <w:tr w:rsidR="00C51355" w:rsidTr="00C5135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  <w:r w:rsidR="009D58FA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C51355" w:rsidTr="00C5135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C51355" w:rsidTr="00C51355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C51355" w:rsidTr="00C5135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51355" w:rsidTr="00C5135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51355" w:rsidTr="00C51355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C51355" w:rsidTr="00C51355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C51355" w:rsidTr="00C51355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51355" w:rsidTr="00C5135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51355" w:rsidTr="00C5135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51355" w:rsidTr="00C51355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51355" w:rsidTr="00C51355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9D58FA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51355" w:rsidTr="00C51355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9D58FA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51355" w:rsidTr="00C51355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51355" w:rsidTr="00C51355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9D58FA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51355" w:rsidTr="00C51355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  <w:r w:rsidR="009D58FA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51355" w:rsidTr="00C5135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51355" w:rsidTr="00C5135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51355" w:rsidTr="00C51355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C51355" w:rsidTr="00C51355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51355" w:rsidTr="00C51355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9D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D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C51355" w:rsidTr="00C51355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1355" w:rsidTr="00C51355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 Освещение деятельности ОП в СМИ</w:t>
      </w: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559"/>
        <w:gridCol w:w="1559"/>
        <w:gridCol w:w="1560"/>
      </w:tblGrid>
      <w:tr w:rsidR="00C51355" w:rsidTr="00C51355">
        <w:trPr>
          <w:trHeight w:val="6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C51355" w:rsidTr="00C51355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51355" w:rsidTr="00C51355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5" w:rsidTr="00C51355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55" w:rsidTr="00C51355"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 Количество личных приемов граждан, осуществленных 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режиме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1782"/>
      </w:tblGrid>
      <w:tr w:rsidR="00C51355" w:rsidTr="00C51355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 личного приема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C51355" w:rsidTr="00C51355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5" w:rsidTr="00C51355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1355" w:rsidRDefault="00C51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 Информация об обращениях, указанных в пунктах 8 и 10</w:t>
      </w: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18.1 Поддержано. Меры приняты (Решено положительно)</w:t>
      </w:r>
    </w:p>
    <w:p w:rsidR="00C51355" w:rsidRDefault="00C51355" w:rsidP="00C51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1905"/>
        <w:gridCol w:w="1558"/>
        <w:gridCol w:w="2124"/>
        <w:gridCol w:w="1983"/>
        <w:gridCol w:w="1699"/>
      </w:tblGrid>
      <w:tr w:rsidR="00C51355" w:rsidTr="00C51355">
        <w:trPr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C51355" w:rsidTr="00C51355">
        <w:trPr>
          <w:trHeight w:val="433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72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ОПГ 9/62  от 05.07.2021г.,  Выборных Н.В. 1957 г.р., РФ, </w:t>
            </w:r>
          </w:p>
          <w:p w:rsidR="00C51355" w:rsidRDefault="0072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  <w:p w:rsidR="00C51355" w:rsidRDefault="00C5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25412">
              <w:rPr>
                <w:sz w:val="24"/>
                <w:szCs w:val="24"/>
              </w:rPr>
              <w:t>Г</w:t>
            </w:r>
            <w:proofErr w:type="gramEnd"/>
            <w:r w:rsidR="00725412">
              <w:rPr>
                <w:sz w:val="24"/>
                <w:szCs w:val="24"/>
              </w:rPr>
              <w:t>рибановский</w:t>
            </w:r>
            <w:proofErr w:type="spellEnd"/>
            <w:r w:rsidR="00725412">
              <w:rPr>
                <w:sz w:val="24"/>
                <w:szCs w:val="24"/>
              </w:rPr>
              <w:t>, ул. Мебельная д.51, кВ.31, тел. 8-961-188-76-07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725412" w:rsidP="00725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вопросу частичного ремонта крыши дома</w:t>
            </w:r>
          </w:p>
          <w:p w:rsidR="00725412" w:rsidRDefault="00725412" w:rsidP="00725412">
            <w:pPr>
              <w:jc w:val="center"/>
              <w:rPr>
                <w:sz w:val="24"/>
                <w:szCs w:val="24"/>
              </w:rPr>
            </w:pPr>
          </w:p>
          <w:p w:rsidR="00725412" w:rsidRDefault="00725412" w:rsidP="00725412">
            <w:pPr>
              <w:jc w:val="center"/>
              <w:rPr>
                <w:sz w:val="24"/>
                <w:szCs w:val="24"/>
              </w:rPr>
            </w:pPr>
          </w:p>
          <w:p w:rsidR="00725412" w:rsidRDefault="00725412" w:rsidP="00725412">
            <w:pPr>
              <w:jc w:val="center"/>
              <w:rPr>
                <w:sz w:val="24"/>
                <w:szCs w:val="24"/>
              </w:rPr>
            </w:pPr>
          </w:p>
          <w:p w:rsidR="00725412" w:rsidRDefault="00725412" w:rsidP="00725412">
            <w:pPr>
              <w:jc w:val="center"/>
              <w:rPr>
                <w:sz w:val="24"/>
                <w:szCs w:val="24"/>
              </w:rPr>
            </w:pPr>
          </w:p>
          <w:p w:rsidR="00725412" w:rsidRDefault="00725412" w:rsidP="00725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решен положительно. Инф</w:t>
            </w:r>
            <w:r w:rsidR="00725412">
              <w:rPr>
                <w:sz w:val="24"/>
                <w:szCs w:val="24"/>
              </w:rPr>
              <w:t>ормация предоставлена  администрацией городского поселения № 825 от 09.07.2021 г.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</w:tr>
      <w:tr w:rsidR="00C51355" w:rsidTr="00C51355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9/63  от 05.07..2021 г.,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1976 г.р., РФ, прочие граждане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  Грибановский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утку, ул.Набережная д.16,</w:t>
            </w:r>
            <w:r w:rsidR="00C51355">
              <w:rPr>
                <w:sz w:val="24"/>
                <w:szCs w:val="24"/>
              </w:rPr>
              <w:t xml:space="preserve"> тел.8-9</w:t>
            </w:r>
            <w:r>
              <w:rPr>
                <w:sz w:val="24"/>
                <w:szCs w:val="24"/>
              </w:rPr>
              <w:t>20-428-14-41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EB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свалки</w:t>
            </w:r>
          </w:p>
          <w:p w:rsidR="00A45AEB" w:rsidRDefault="00A45AEB">
            <w:pPr>
              <w:jc w:val="center"/>
              <w:rPr>
                <w:sz w:val="24"/>
                <w:szCs w:val="24"/>
              </w:rPr>
            </w:pPr>
          </w:p>
          <w:p w:rsidR="00A45AEB" w:rsidRDefault="00A45AEB">
            <w:pPr>
              <w:jc w:val="center"/>
              <w:rPr>
                <w:sz w:val="24"/>
                <w:szCs w:val="24"/>
              </w:rPr>
            </w:pPr>
          </w:p>
          <w:p w:rsidR="00A45AEB" w:rsidRDefault="00A45AEB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решен положительно.</w:t>
            </w:r>
            <w:r w:rsidR="00A45AEB">
              <w:rPr>
                <w:sz w:val="24"/>
                <w:szCs w:val="24"/>
              </w:rPr>
              <w:t xml:space="preserve"> Ответ администрации </w:t>
            </w:r>
            <w:proofErr w:type="spellStart"/>
            <w:r w:rsidR="00A45AEB">
              <w:rPr>
                <w:sz w:val="24"/>
                <w:szCs w:val="24"/>
              </w:rPr>
              <w:t>Кутковского</w:t>
            </w:r>
            <w:proofErr w:type="spellEnd"/>
            <w:r w:rsidR="00A45AEB">
              <w:rPr>
                <w:sz w:val="24"/>
                <w:szCs w:val="24"/>
              </w:rPr>
              <w:t xml:space="preserve"> сельского поселения № 254 от 29.07.2021г.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</w:tr>
      <w:tr w:rsidR="00C51355" w:rsidTr="00C51355">
        <w:trPr>
          <w:trHeight w:val="273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3.</w:t>
            </w:r>
          </w:p>
          <w:p w:rsidR="00A45AEB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A45AEB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A45AEB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A45AEB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A45AEB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A45AEB" w:rsidRDefault="00A45A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9/68 от 15.07.2021 г. Волостных В.И., 1955 г.р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РФ, пенсионерка</w:t>
            </w:r>
            <w:r w:rsidR="00C5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обл., Грибановский район, </w:t>
            </w:r>
            <w:proofErr w:type="spellStart"/>
            <w:r>
              <w:rPr>
                <w:sz w:val="24"/>
                <w:szCs w:val="24"/>
              </w:rPr>
              <w:t>с.Б.Алабухи</w:t>
            </w:r>
            <w:proofErr w:type="spellEnd"/>
            <w:r>
              <w:rPr>
                <w:sz w:val="24"/>
                <w:szCs w:val="24"/>
              </w:rPr>
              <w:t>, ул.пл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еволюции, 20 тел.8-920-442-69-18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обкосить территорию от сорняков у храма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решен положительно </w:t>
            </w:r>
            <w:r w:rsidR="00C51355">
              <w:rPr>
                <w:sz w:val="24"/>
                <w:szCs w:val="24"/>
              </w:rPr>
              <w:t xml:space="preserve"> </w:t>
            </w:r>
            <w:r w:rsidR="006B7E99">
              <w:rPr>
                <w:sz w:val="24"/>
                <w:szCs w:val="24"/>
              </w:rPr>
              <w:t>Ответ администрации сельского поселения без номера.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</w:tr>
      <w:tr w:rsidR="00C51355" w:rsidTr="00C51355">
        <w:trPr>
          <w:trHeight w:val="60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A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5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9/69 от 16.07.2021г.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Г.В., 2966 г.р., РФ, прочие граждане</w:t>
            </w:r>
            <w:r w:rsidR="00C5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обл., Грибановский район,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лексеевка, ул.пер.Красный 2-ой, д.3, тел.8-910-738-51-40</w:t>
            </w:r>
            <w:r w:rsidR="00C513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провести работы по ремонту плотины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решен положительно</w:t>
            </w:r>
            <w:r w:rsidR="006B7E99">
              <w:rPr>
                <w:sz w:val="24"/>
                <w:szCs w:val="24"/>
              </w:rPr>
              <w:t>.</w:t>
            </w:r>
            <w:r w:rsidR="00C51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A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1355" w:rsidTr="00C51355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A45AEB">
              <w:rPr>
                <w:rFonts w:eastAsiaTheme="minorEastAsia" w:cs="Times New Roman"/>
                <w:lang w:eastAsia="ru-RU"/>
              </w:rPr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7C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9/70 от 20.07.2021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Остросаблина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1966 г.р., РФ, прочие граждане</w:t>
            </w:r>
            <w:r w:rsidR="00C5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7C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обл., Грибановский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раснореченка, ул.Ворошилова д.68, тел.8-908-148-04-91</w:t>
            </w:r>
            <w:r w:rsidR="00C513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7C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вывоза твердых бытовых отходов с санкционированной свалки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7C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решен положительно</w:t>
            </w:r>
            <w:r w:rsidR="006B7E99">
              <w:rPr>
                <w:sz w:val="24"/>
                <w:szCs w:val="24"/>
              </w:rPr>
              <w:t>. Ответ администрации сельского поселения № 328 от 29.07.2021 г.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7C6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  <w:r w:rsidR="00C51355"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1355" w:rsidTr="00C51355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1355" w:rsidTr="00C51355">
        <w:trPr>
          <w:trHeight w:val="834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1355" w:rsidTr="00C51355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1355" w:rsidTr="00C51355">
        <w:trPr>
          <w:trHeight w:val="257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C51355" w:rsidRDefault="00C51355" w:rsidP="00C513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18.2 Решенные вопросы, находившиеся на дополнительном контроле</w:t>
      </w:r>
    </w:p>
    <w:p w:rsidR="00C51355" w:rsidRDefault="00C51355" w:rsidP="00C513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C51355" w:rsidTr="00C51355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C51355" w:rsidTr="00C51355">
        <w:trPr>
          <w:trHeight w:val="33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55" w:rsidRDefault="00C5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  <w:p w:rsidR="00C51355" w:rsidRDefault="00C51355">
            <w:pPr>
              <w:jc w:val="center"/>
              <w:rPr>
                <w:sz w:val="24"/>
                <w:szCs w:val="24"/>
              </w:rPr>
            </w:pPr>
          </w:p>
        </w:tc>
      </w:tr>
      <w:tr w:rsidR="00C51355" w:rsidTr="00C51355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5" w:rsidRDefault="00C5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5" w:rsidRDefault="00C5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19. Выявленные проблемные вопросы в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C51355" w:rsidRDefault="00C51355" w:rsidP="00C513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C51355" w:rsidRDefault="00C51355" w:rsidP="00C513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C51355" w:rsidRDefault="00C51355" w:rsidP="00C513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20. Предложения по совершенствованию работы </w:t>
      </w:r>
    </w:p>
    <w:p w:rsidR="00C51355" w:rsidRDefault="00C51355" w:rsidP="00C5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C51355" w:rsidRDefault="00C51355" w:rsidP="00C513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C51355" w:rsidRDefault="00C51355" w:rsidP="00C513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C51355" w:rsidRDefault="00C51355" w:rsidP="00C513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355" w:rsidRDefault="00C51355" w:rsidP="00C513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C51355" w:rsidRDefault="00C51355" w:rsidP="00C51355">
      <w:r>
        <w:rPr>
          <w:rFonts w:ascii="Times New Roman" w:eastAsia="Calibri" w:hAnsi="Times New Roman" w:cs="Times New Roman"/>
          <w:sz w:val="26"/>
          <w:szCs w:val="26"/>
        </w:rPr>
        <w:t>губернатора Воронежской области                                                    А.М.Ванюкова</w:t>
      </w:r>
    </w:p>
    <w:p w:rsidR="00C51355" w:rsidRDefault="00C51355" w:rsidP="00C51355"/>
    <w:p w:rsidR="00C51355" w:rsidRDefault="00C51355" w:rsidP="00C51355"/>
    <w:p w:rsidR="00C51355" w:rsidRDefault="00C51355" w:rsidP="00C51355"/>
    <w:p w:rsidR="00314DFE" w:rsidRDefault="00314DFE"/>
    <w:sectPr w:rsidR="00314DFE" w:rsidSect="003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55"/>
    <w:rsid w:val="001B206E"/>
    <w:rsid w:val="00314DFE"/>
    <w:rsid w:val="004271A8"/>
    <w:rsid w:val="006959A8"/>
    <w:rsid w:val="006B7E99"/>
    <w:rsid w:val="00725412"/>
    <w:rsid w:val="007C64F8"/>
    <w:rsid w:val="009D58FA"/>
    <w:rsid w:val="00A45AEB"/>
    <w:rsid w:val="00B05A02"/>
    <w:rsid w:val="00C51355"/>
    <w:rsid w:val="00E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8</cp:revision>
  <dcterms:created xsi:type="dcterms:W3CDTF">2021-07-28T12:08:00Z</dcterms:created>
  <dcterms:modified xsi:type="dcterms:W3CDTF">2021-07-29T13:21:00Z</dcterms:modified>
</cp:coreProperties>
</file>