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AD53" w14:textId="77777777" w:rsidR="003335ED" w:rsidRPr="00C046C2" w:rsidRDefault="003335ED" w:rsidP="00D00A1A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C046C2">
        <w:rPr>
          <w:rFonts w:eastAsia="Times New Roman"/>
          <w:b/>
          <w:bCs/>
          <w:kern w:val="36"/>
          <w:sz w:val="28"/>
          <w:szCs w:val="28"/>
          <w:lang w:eastAsia="ru-RU"/>
        </w:rPr>
        <w:t>Детям и взрослым о безопасности на воде летом</w:t>
      </w:r>
    </w:p>
    <w:p w14:paraId="43391DE1" w14:textId="77777777" w:rsidR="006C581F" w:rsidRDefault="003335ED" w:rsidP="003335ED">
      <w:pPr>
        <w:spacing w:before="100" w:beforeAutospacing="1" w:after="100" w:afterAutospacing="1"/>
        <w:ind w:firstLine="709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Наступает долгожданное лето – пора отдыха, отпусков, школьных каникул. Его ждут и взрослые и дети, но именно летом возрастает вероятность различных несчастных случаев, травм, солнечных ожогов, происшествий на воде. В это время необходимо проявлять повышенную бдительность и осторожность. Нарушение правил поведения на водоемах влекут за собой тяжелейшие последствия. </w:t>
      </w:r>
    </w:p>
    <w:p w14:paraId="160F05FF" w14:textId="630D3AF6" w:rsidR="003335ED" w:rsidRPr="00C046C2" w:rsidRDefault="006C581F" w:rsidP="003335ED">
      <w:pPr>
        <w:spacing w:before="100" w:beforeAutospacing="1" w:after="100" w:afterAutospacing="1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="003335ED" w:rsidRPr="00C046C2">
        <w:rPr>
          <w:rFonts w:eastAsia="Times New Roman"/>
          <w:szCs w:val="24"/>
          <w:lang w:eastAsia="ru-RU"/>
        </w:rPr>
        <w:t xml:space="preserve">аждый человек должен соблюдать меры безопасности, а </w:t>
      </w:r>
      <w:r w:rsidRPr="00C046C2">
        <w:rPr>
          <w:rFonts w:eastAsia="Times New Roman"/>
          <w:szCs w:val="24"/>
          <w:lang w:eastAsia="ru-RU"/>
        </w:rPr>
        <w:t>также</w:t>
      </w:r>
      <w:r w:rsidR="003335ED" w:rsidRPr="00C046C2">
        <w:rPr>
          <w:rFonts w:eastAsia="Times New Roman"/>
          <w:szCs w:val="24"/>
          <w:lang w:eastAsia="ru-RU"/>
        </w:rPr>
        <w:t xml:space="preserve"> уметь оказывать помощь пострадавшим. И ни в коем случае не допускать нахождение у воды детей без присмотра взрослых! </w:t>
      </w:r>
    </w:p>
    <w:p w14:paraId="3DF29B6E" w14:textId="77777777" w:rsidR="006C581F" w:rsidRDefault="003335ED" w:rsidP="003335ED">
      <w:pPr>
        <w:spacing w:before="100" w:beforeAutospacing="1" w:after="100" w:afterAutospacing="1"/>
        <w:ind w:firstLine="709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Чтобы избежать несчастного случая, необходимо объяснить детям меры предосторожности </w:t>
      </w:r>
      <w:r w:rsidR="006C581F">
        <w:rPr>
          <w:rFonts w:eastAsia="Times New Roman"/>
          <w:szCs w:val="24"/>
          <w:lang w:eastAsia="ru-RU"/>
        </w:rPr>
        <w:t>и как действовать</w:t>
      </w:r>
      <w:r w:rsidRPr="00C046C2">
        <w:rPr>
          <w:rFonts w:eastAsia="Times New Roman"/>
          <w:szCs w:val="24"/>
          <w:lang w:eastAsia="ru-RU"/>
        </w:rPr>
        <w:t xml:space="preserve"> в экстремальных ситуациях. Например:</w:t>
      </w:r>
    </w:p>
    <w:p w14:paraId="00D789BA" w14:textId="77777777" w:rsidR="006C581F" w:rsidRDefault="006C581F" w:rsidP="003335ED">
      <w:pPr>
        <w:spacing w:before="100" w:beforeAutospacing="1" w:after="100" w:afterAutospacing="1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3335ED" w:rsidRPr="00C046C2">
        <w:rPr>
          <w:rFonts w:eastAsia="Times New Roman"/>
          <w:szCs w:val="24"/>
          <w:lang w:eastAsia="ru-RU"/>
        </w:rPr>
        <w:t xml:space="preserve"> при падении в воду вести себя спокойно, не поддаваться панике, звать на помощь; </w:t>
      </w:r>
    </w:p>
    <w:p w14:paraId="5965CDFE" w14:textId="4855965A" w:rsidR="003335ED" w:rsidRPr="00C046C2" w:rsidRDefault="006C581F" w:rsidP="003335ED">
      <w:pPr>
        <w:spacing w:before="100" w:beforeAutospacing="1" w:after="100" w:afterAutospacing="1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335ED" w:rsidRPr="00C046C2">
        <w:rPr>
          <w:rFonts w:eastAsia="Times New Roman"/>
          <w:szCs w:val="24"/>
          <w:lang w:eastAsia="ru-RU"/>
        </w:rPr>
        <w:t>ни в коем случае нельзя делать резких движений, поскольку колебания воды усилятся, дыхание ускорится и увеличится риск захлебнуться водой.</w:t>
      </w:r>
    </w:p>
    <w:p w14:paraId="319C789E" w14:textId="77777777" w:rsidR="003335ED" w:rsidRPr="00186F8D" w:rsidRDefault="003335ED" w:rsidP="00186F8D">
      <w:pPr>
        <w:spacing w:before="100" w:beforeAutospacing="1" w:after="100" w:afterAutospacing="1"/>
        <w:ind w:firstLine="709"/>
        <w:jc w:val="both"/>
        <w:rPr>
          <w:rFonts w:eastAsia="Times New Roman"/>
          <w:b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Чтобы с пользой для здоровья отдохнуть у воды, надо хорошо запомнить и выполнять элементарные </w:t>
      </w:r>
      <w:r w:rsidRPr="00186F8D">
        <w:rPr>
          <w:rFonts w:eastAsia="Times New Roman"/>
          <w:b/>
          <w:szCs w:val="24"/>
          <w:lang w:eastAsia="ru-RU"/>
        </w:rPr>
        <w:t xml:space="preserve">правила безопасности: </w:t>
      </w:r>
    </w:p>
    <w:p w14:paraId="5ACC1C17" w14:textId="77777777" w:rsidR="003335ED" w:rsidRPr="00C046C2" w:rsidRDefault="003335ED" w:rsidP="006C581F">
      <w:pPr>
        <w:spacing w:before="100" w:beforeAutospacing="1" w:after="100" w:afterAutospacing="1"/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рекомендуется купаться не ранее чем через 1,5 часа после еды; </w:t>
      </w:r>
    </w:p>
    <w:p w14:paraId="635E7E43" w14:textId="1675E6BF" w:rsidR="003335ED" w:rsidRPr="00C046C2" w:rsidRDefault="003335ED" w:rsidP="006C581F">
      <w:pPr>
        <w:spacing w:before="100" w:beforeAutospacing="1" w:after="100" w:afterAutospacing="1"/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каждый должен знать особенности и опасные места водоемов, в которых они купаются; </w:t>
      </w:r>
    </w:p>
    <w:p w14:paraId="3B1EBD5C" w14:textId="77777777" w:rsidR="003335ED" w:rsidRPr="00C046C2" w:rsidRDefault="003335ED" w:rsidP="006C581F">
      <w:pPr>
        <w:spacing w:before="100" w:beforeAutospacing="1" w:after="100" w:afterAutospacing="1"/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нельзя нырять в незнакомых местах – на дне могут оказаться притопленные бревна, коряги, осколки стекла, технический мусор; </w:t>
      </w:r>
    </w:p>
    <w:p w14:paraId="25535747" w14:textId="77777777" w:rsidR="003335ED" w:rsidRPr="00C046C2" w:rsidRDefault="003335ED" w:rsidP="006C581F">
      <w:pPr>
        <w:spacing w:before="100" w:beforeAutospacing="1" w:after="100" w:afterAutospacing="1"/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не следует купаться в заболоченных местах и там, где есть водоросли или тина; </w:t>
      </w:r>
    </w:p>
    <w:p w14:paraId="09480501" w14:textId="77777777" w:rsidR="003335ED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нельзя отплывать далеко от берега на надувных матрацах, автомобильных камерах, надувных игрушках – «плавсредство» может порваться, человек внезапно окажется в воде, а это опасно даже для умеющих хорошо плавать; </w:t>
      </w:r>
    </w:p>
    <w:p w14:paraId="2AF4B269" w14:textId="77777777" w:rsidR="00AB5B81" w:rsidRPr="00C046C2" w:rsidRDefault="00AB5B81" w:rsidP="006C581F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086D1EB8" w14:textId="77777777" w:rsidR="003335ED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нельзя купаться в ненастную погоду; </w:t>
      </w:r>
    </w:p>
    <w:p w14:paraId="5D4031A3" w14:textId="77777777" w:rsidR="00AB5B81" w:rsidRPr="00C046C2" w:rsidRDefault="00AB5B81" w:rsidP="006C581F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02BD2E48" w14:textId="77777777" w:rsidR="003335ED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если вы оказались в воде на сильном течении, не пытайтесь плыть против реки, нужно плыть по течению, но так, чтобы постепенно приближаться к берегу; </w:t>
      </w:r>
    </w:p>
    <w:p w14:paraId="2EA5417F" w14:textId="77777777" w:rsidR="00AB5B81" w:rsidRPr="00C046C2" w:rsidRDefault="00AB5B81" w:rsidP="006C581F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14CE679A" w14:textId="77777777" w:rsidR="003335ED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если попали в водоворот, не пугайтесь, наберите побольше воздуха, нырните и постарайтесь резко свернуть в сторону от него; </w:t>
      </w:r>
    </w:p>
    <w:p w14:paraId="4D694DD8" w14:textId="77777777" w:rsidR="00AB5B81" w:rsidRPr="00C046C2" w:rsidRDefault="00AB5B81" w:rsidP="006C581F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BDC3B92" w14:textId="77777777" w:rsidR="003335ED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если свело судорогой мышцы, постарайтесь растереть их, ложитесь на спину и плывите к берегу; </w:t>
      </w:r>
    </w:p>
    <w:p w14:paraId="2AE643A8" w14:textId="77777777" w:rsidR="00AB5B81" w:rsidRPr="00C046C2" w:rsidRDefault="00AB5B81" w:rsidP="006C581F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EBE41EC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>- не стесняйтесь позвать на помощь, но и не подавайте крики ложной тревоги.</w:t>
      </w:r>
    </w:p>
    <w:p w14:paraId="43F3D5EC" w14:textId="77777777" w:rsidR="00186F8D" w:rsidRDefault="00186F8D" w:rsidP="00186F8D">
      <w:pPr>
        <w:jc w:val="both"/>
        <w:rPr>
          <w:rFonts w:eastAsia="Times New Roman"/>
          <w:b/>
          <w:szCs w:val="24"/>
          <w:lang w:eastAsia="ru-RU"/>
        </w:rPr>
      </w:pPr>
    </w:p>
    <w:p w14:paraId="7C629ABE" w14:textId="14FEC7E8" w:rsidR="003335ED" w:rsidRDefault="003335ED" w:rsidP="006C581F">
      <w:pPr>
        <w:ind w:firstLine="567"/>
        <w:jc w:val="both"/>
        <w:rPr>
          <w:rFonts w:eastAsia="Times New Roman"/>
          <w:b/>
          <w:szCs w:val="24"/>
          <w:lang w:eastAsia="ru-RU"/>
        </w:rPr>
      </w:pPr>
      <w:r w:rsidRPr="00AB5B81">
        <w:rPr>
          <w:rFonts w:eastAsia="Times New Roman"/>
          <w:b/>
          <w:szCs w:val="24"/>
          <w:lang w:eastAsia="ru-RU"/>
        </w:rPr>
        <w:t xml:space="preserve">При катании на моторных лодках запрещается: </w:t>
      </w:r>
    </w:p>
    <w:p w14:paraId="0D47DD6F" w14:textId="77777777" w:rsidR="00CC5A4A" w:rsidRPr="00AB5B81" w:rsidRDefault="00CC5A4A" w:rsidP="006C581F">
      <w:pPr>
        <w:ind w:firstLine="567"/>
        <w:jc w:val="both"/>
        <w:rPr>
          <w:rFonts w:eastAsia="Times New Roman"/>
          <w:b/>
          <w:szCs w:val="24"/>
          <w:lang w:eastAsia="ru-RU"/>
        </w:rPr>
      </w:pPr>
    </w:p>
    <w:p w14:paraId="6DD76D52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lastRenderedPageBreak/>
        <w:t xml:space="preserve">- управлять судном без судоводительского удостоверения; </w:t>
      </w:r>
    </w:p>
    <w:p w14:paraId="7C89DE31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перевозить детей дошкольного возраста без сопровождения взрослых; </w:t>
      </w:r>
    </w:p>
    <w:p w14:paraId="501E044C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прыгать с лодки в воду; </w:t>
      </w:r>
    </w:p>
    <w:p w14:paraId="2A97B340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сидеть на бортах, переходить с места на место и пересаживаться на другие катера, лодки; </w:t>
      </w:r>
    </w:p>
    <w:p w14:paraId="18C45759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кататься в вечернее и ночное время; </w:t>
      </w:r>
    </w:p>
    <w:p w14:paraId="3F57B48B" w14:textId="77777777" w:rsidR="003335ED" w:rsidRPr="00C046C2" w:rsidRDefault="003335ED" w:rsidP="006C581F">
      <w:pPr>
        <w:ind w:firstLine="567"/>
        <w:jc w:val="both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szCs w:val="24"/>
          <w:lang w:eastAsia="ru-RU"/>
        </w:rPr>
        <w:t xml:space="preserve">- находиться в лодке без спасательного жилета. </w:t>
      </w:r>
    </w:p>
    <w:p w14:paraId="22B60FB7" w14:textId="77777777" w:rsidR="00AB5B81" w:rsidRDefault="00AB5B81" w:rsidP="003335ED">
      <w:pPr>
        <w:jc w:val="center"/>
        <w:rPr>
          <w:rFonts w:eastAsia="Times New Roman"/>
          <w:b/>
          <w:bCs/>
          <w:szCs w:val="24"/>
          <w:lang w:eastAsia="ru-RU"/>
        </w:rPr>
      </w:pPr>
    </w:p>
    <w:p w14:paraId="309EF246" w14:textId="77777777" w:rsidR="00CC5A4A" w:rsidRDefault="00CC5A4A" w:rsidP="003335ED">
      <w:pPr>
        <w:jc w:val="center"/>
        <w:rPr>
          <w:rFonts w:eastAsia="Times New Roman"/>
          <w:b/>
          <w:bCs/>
          <w:szCs w:val="24"/>
          <w:lang w:eastAsia="ru-RU"/>
        </w:rPr>
      </w:pPr>
    </w:p>
    <w:p w14:paraId="3D85A371" w14:textId="1906B01C" w:rsidR="003335ED" w:rsidRPr="00C046C2" w:rsidRDefault="003335ED" w:rsidP="003335ED">
      <w:pPr>
        <w:jc w:val="center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b/>
          <w:bCs/>
          <w:szCs w:val="24"/>
          <w:lang w:eastAsia="ru-RU"/>
        </w:rPr>
        <w:t>Будьте осторожны на водоемах и реках,</w:t>
      </w:r>
    </w:p>
    <w:p w14:paraId="4ADBF639" w14:textId="77777777" w:rsidR="003335ED" w:rsidRPr="00C046C2" w:rsidRDefault="003335ED" w:rsidP="003335ED">
      <w:pPr>
        <w:jc w:val="center"/>
        <w:rPr>
          <w:rFonts w:eastAsia="Times New Roman"/>
          <w:szCs w:val="24"/>
          <w:lang w:eastAsia="ru-RU"/>
        </w:rPr>
      </w:pPr>
      <w:r w:rsidRPr="00C046C2">
        <w:rPr>
          <w:rFonts w:eastAsia="Times New Roman"/>
          <w:b/>
          <w:bCs/>
          <w:szCs w:val="24"/>
          <w:lang w:eastAsia="ru-RU"/>
        </w:rPr>
        <w:t>соблюдайте элементарные правила безопасности на воде!</w:t>
      </w:r>
    </w:p>
    <w:p w14:paraId="7381D02E" w14:textId="5CC12193" w:rsidR="003335ED" w:rsidRDefault="003335ED" w:rsidP="003335ED">
      <w:pPr>
        <w:jc w:val="center"/>
        <w:rPr>
          <w:rFonts w:eastAsia="Times New Roman"/>
          <w:b/>
          <w:bCs/>
          <w:szCs w:val="24"/>
          <w:lang w:eastAsia="ru-RU"/>
        </w:rPr>
      </w:pPr>
      <w:r w:rsidRPr="00C046C2">
        <w:rPr>
          <w:rFonts w:eastAsia="Times New Roman"/>
          <w:b/>
          <w:bCs/>
          <w:szCs w:val="24"/>
          <w:lang w:eastAsia="ru-RU"/>
        </w:rPr>
        <w:t>Берегите свою жизнь и здоровье!</w:t>
      </w:r>
    </w:p>
    <w:p w14:paraId="5DD7A6CC" w14:textId="77777777" w:rsidR="00CC5A4A" w:rsidRDefault="00CC5A4A" w:rsidP="003335ED">
      <w:pPr>
        <w:jc w:val="center"/>
        <w:rPr>
          <w:rFonts w:eastAsia="Times New Roman"/>
          <w:b/>
          <w:bCs/>
          <w:szCs w:val="24"/>
          <w:lang w:eastAsia="ru-RU"/>
        </w:rPr>
      </w:pPr>
    </w:p>
    <w:p w14:paraId="7831DC71" w14:textId="4258A5A6" w:rsidR="00CC5A4A" w:rsidRDefault="00CC5A4A" w:rsidP="00CC5A4A">
      <w:pPr>
        <w:rPr>
          <w:rFonts w:eastAsia="Times New Roman"/>
          <w:b/>
          <w:bCs/>
          <w:szCs w:val="24"/>
          <w:lang w:eastAsia="ru-RU"/>
        </w:rPr>
      </w:pPr>
      <w:proofErr w:type="spellStart"/>
      <w:r>
        <w:rPr>
          <w:rFonts w:eastAsia="Times New Roman"/>
          <w:b/>
          <w:bCs/>
          <w:szCs w:val="24"/>
          <w:lang w:eastAsia="ru-RU"/>
        </w:rPr>
        <w:t>Справочно</w:t>
      </w:r>
      <w:proofErr w:type="spellEnd"/>
      <w:r>
        <w:rPr>
          <w:rFonts w:eastAsia="Times New Roman"/>
          <w:b/>
          <w:bCs/>
          <w:szCs w:val="24"/>
          <w:lang w:eastAsia="ru-RU"/>
        </w:rPr>
        <w:t>:</w:t>
      </w:r>
    </w:p>
    <w:p w14:paraId="561C6EFE" w14:textId="77777777" w:rsidR="00BF11E2" w:rsidRDefault="00BF11E2" w:rsidP="003335ED">
      <w:pPr>
        <w:jc w:val="center"/>
        <w:rPr>
          <w:rFonts w:eastAsia="Times New Roman"/>
          <w:b/>
          <w:bCs/>
          <w:szCs w:val="24"/>
          <w:lang w:eastAsia="ru-RU"/>
        </w:rPr>
      </w:pPr>
    </w:p>
    <w:p w14:paraId="1BDAF0E6" w14:textId="77777777" w:rsidR="003335ED" w:rsidRPr="00BF11E2" w:rsidRDefault="00BF11E2" w:rsidP="00BF11E2">
      <w:pPr>
        <w:rPr>
          <w:rFonts w:eastAsia="Times New Roman"/>
          <w:bCs/>
          <w:szCs w:val="24"/>
          <w:lang w:eastAsia="ru-RU"/>
        </w:rPr>
      </w:pPr>
      <w:r w:rsidRPr="00BF11E2">
        <w:rPr>
          <w:rFonts w:eastAsia="Times New Roman"/>
          <w:bCs/>
          <w:szCs w:val="24"/>
          <w:lang w:eastAsia="ru-RU"/>
        </w:rPr>
        <w:t xml:space="preserve">В 2021 </w:t>
      </w:r>
      <w:r>
        <w:rPr>
          <w:rFonts w:eastAsia="Times New Roman"/>
          <w:bCs/>
          <w:szCs w:val="24"/>
          <w:lang w:eastAsia="ru-RU"/>
        </w:rPr>
        <w:t xml:space="preserve">г. </w:t>
      </w:r>
      <w:r w:rsidRPr="008C0E35">
        <w:rPr>
          <w:rFonts w:eastAsia="Times New Roman"/>
          <w:szCs w:val="24"/>
          <w:lang w:eastAsia="ru-RU"/>
        </w:rPr>
        <w:t>на водоемах области</w:t>
      </w:r>
      <w:r w:rsidRPr="00BF11E2">
        <w:rPr>
          <w:rFonts w:eastAsia="Times New Roman"/>
          <w:bCs/>
          <w:szCs w:val="24"/>
          <w:lang w:eastAsia="ru-RU"/>
        </w:rPr>
        <w:t xml:space="preserve"> произошло 97 происшествий, погибло 93 чел</w:t>
      </w:r>
      <w:r>
        <w:rPr>
          <w:rFonts w:eastAsia="Times New Roman"/>
          <w:bCs/>
          <w:szCs w:val="24"/>
          <w:lang w:eastAsia="ru-RU"/>
        </w:rPr>
        <w:t>.</w:t>
      </w:r>
    </w:p>
    <w:p w14:paraId="39586D3D" w14:textId="77777777" w:rsidR="008C0E35" w:rsidRDefault="008C0E35" w:rsidP="003335ED">
      <w:pPr>
        <w:jc w:val="both"/>
        <w:rPr>
          <w:rFonts w:eastAsia="Times New Roman"/>
          <w:szCs w:val="24"/>
          <w:lang w:eastAsia="ru-RU"/>
        </w:rPr>
      </w:pPr>
      <w:r w:rsidRPr="008C0E35">
        <w:rPr>
          <w:rFonts w:eastAsia="Times New Roman"/>
          <w:szCs w:val="24"/>
          <w:lang w:eastAsia="ru-RU"/>
        </w:rPr>
        <w:t>В 2020 г. на водоемах области произошло 38 происшествий, погибло 38 чел</w:t>
      </w:r>
    </w:p>
    <w:p w14:paraId="10639428" w14:textId="77777777" w:rsidR="003335ED" w:rsidRDefault="003335ED" w:rsidP="003335E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2018 г. на водоемах области произошло 12 происшествий, погибло 12 чел. </w:t>
      </w:r>
    </w:p>
    <w:p w14:paraId="57377196" w14:textId="77777777" w:rsidR="003335ED" w:rsidRDefault="003335ED" w:rsidP="003335E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2017 г. на водоемах области произошло 16 происшествий, погибло 15 чел. </w:t>
      </w:r>
    </w:p>
    <w:p w14:paraId="050D6408" w14:textId="77777777" w:rsidR="003335ED" w:rsidRDefault="003335ED" w:rsidP="003335ED">
      <w:pPr>
        <w:jc w:val="both"/>
        <w:rPr>
          <w:rFonts w:eastAsia="Times New Roman"/>
          <w:szCs w:val="24"/>
          <w:lang w:eastAsia="ru-RU"/>
        </w:rPr>
      </w:pPr>
    </w:p>
    <w:p w14:paraId="6DC346E4" w14:textId="77777777" w:rsidR="003335ED" w:rsidRDefault="003335ED" w:rsidP="003335ED">
      <w:pPr>
        <w:jc w:val="center"/>
        <w:rPr>
          <w:rFonts w:eastAsia="Times New Roman"/>
          <w:szCs w:val="24"/>
          <w:lang w:eastAsia="ru-RU"/>
        </w:rPr>
      </w:pPr>
    </w:p>
    <w:p w14:paraId="77839DAC" w14:textId="77777777" w:rsidR="0063786B" w:rsidRDefault="0063786B"/>
    <w:sectPr w:rsidR="0063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ABE"/>
    <w:rsid w:val="00186F8D"/>
    <w:rsid w:val="001C7ABE"/>
    <w:rsid w:val="003335ED"/>
    <w:rsid w:val="004C6D0B"/>
    <w:rsid w:val="0063786B"/>
    <w:rsid w:val="006C581F"/>
    <w:rsid w:val="008C0E35"/>
    <w:rsid w:val="00AB5B81"/>
    <w:rsid w:val="00B74EC3"/>
    <w:rsid w:val="00BF11E2"/>
    <w:rsid w:val="00C11E87"/>
    <w:rsid w:val="00CC5A4A"/>
    <w:rsid w:val="00D00A1A"/>
    <w:rsid w:val="00D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2152"/>
  <w15:docId w15:val="{87AB2031-EA9C-4474-A8D6-BBE15B65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ED"/>
    <w:pPr>
      <w:spacing w:after="0" w:line="240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Визнер</cp:lastModifiedBy>
  <cp:revision>12</cp:revision>
  <cp:lastPrinted>2022-06-01T13:29:00Z</cp:lastPrinted>
  <dcterms:created xsi:type="dcterms:W3CDTF">2019-05-21T07:35:00Z</dcterms:created>
  <dcterms:modified xsi:type="dcterms:W3CDTF">2022-06-03T05:43:00Z</dcterms:modified>
</cp:coreProperties>
</file>