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9" w:rsidRPr="006C0499" w:rsidRDefault="006C0499" w:rsidP="006C0499">
      <w:pPr>
        <w:jc w:val="center"/>
        <w:textAlignment w:val="baseline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 w:rsidRPr="006C0499"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График МЕРОПРИЯТИЙ, ПРОВОДИМЫХ в администрации Грибановского  муниципального района </w:t>
      </w:r>
      <w:r w:rsidRPr="006C0499"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br/>
        <w:t xml:space="preserve"> с 24 августа по 28 августа 2020 ГОДА </w:t>
      </w:r>
    </w:p>
    <w:p w:rsidR="006C0499" w:rsidRPr="006C0499" w:rsidRDefault="006C0499" w:rsidP="006C0499">
      <w:pPr>
        <w:pStyle w:val="a3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499">
        <w:rPr>
          <w:rFonts w:ascii="Times New Roman" w:hAnsi="Times New Roman"/>
          <w:b/>
          <w:sz w:val="28"/>
          <w:szCs w:val="28"/>
          <w:lang w:eastAsia="ru-RU"/>
        </w:rPr>
        <w:t xml:space="preserve">Понедельник   – 24 августа </w:t>
      </w: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245" w:type="pct"/>
        <w:jc w:val="center"/>
        <w:tblInd w:w="-1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60"/>
        <w:gridCol w:w="4703"/>
        <w:gridCol w:w="2267"/>
      </w:tblGrid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района </w:t>
            </w:r>
          </w:p>
          <w:p w:rsidR="006C0499" w:rsidRPr="006C0499" w:rsidRDefault="009B6372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Pr="006C0499" w:rsidRDefault="006C0499" w:rsidP="006C0499">
            <w:pPr>
              <w:spacing w:after="0" w:line="240" w:lineRule="auto"/>
              <w:ind w:left="53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Еженедельное  совещание  с заместителями главы, руководителями и начальниками структурных подразделений администрации </w:t>
            </w:r>
            <w:proofErr w:type="gramStart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рассмотрению вопросов первоочередной важности. </w:t>
            </w:r>
          </w:p>
          <w:p w:rsidR="006C0499" w:rsidRPr="006C0499" w:rsidRDefault="006C0499" w:rsidP="006C0499">
            <w:pPr>
              <w:spacing w:after="0" w:line="240" w:lineRule="auto"/>
              <w:ind w:left="53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С.И. </w:t>
            </w:r>
          </w:p>
        </w:tc>
      </w:tr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строящегося объекта</w:t>
            </w:r>
          </w:p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дня 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Pr="006C0499" w:rsidRDefault="006C0499" w:rsidP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>Рабочее совещание по подготовке сдачи объекта «</w:t>
            </w:r>
            <w:proofErr w:type="spellStart"/>
            <w:r w:rsidRPr="006C0499"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spellEnd"/>
            <w:r w:rsidRPr="006C0499">
              <w:rPr>
                <w:rFonts w:ascii="Times New Roman" w:hAnsi="Times New Roman"/>
                <w:sz w:val="28"/>
                <w:szCs w:val="28"/>
              </w:rPr>
              <w:t xml:space="preserve"> Грибановский центр образования им. Г.Н. </w:t>
            </w:r>
            <w:proofErr w:type="spellStart"/>
            <w:r w:rsidRPr="006C0499">
              <w:rPr>
                <w:rFonts w:ascii="Times New Roman" w:hAnsi="Times New Roman"/>
                <w:sz w:val="28"/>
                <w:szCs w:val="28"/>
              </w:rPr>
              <w:t>Троепольского</w:t>
            </w:r>
            <w:proofErr w:type="spellEnd"/>
            <w:r w:rsidRPr="006C0499">
              <w:rPr>
                <w:rFonts w:ascii="Times New Roman" w:hAnsi="Times New Roman"/>
                <w:sz w:val="28"/>
                <w:szCs w:val="28"/>
              </w:rPr>
              <w:t>» в эксплуатацию.</w:t>
            </w:r>
          </w:p>
          <w:p w:rsidR="006C0499" w:rsidRPr="006C0499" w:rsidRDefault="006C0499" w:rsidP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Ткаченко С.И.</w:t>
            </w:r>
          </w:p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Слизова</w:t>
            </w:r>
            <w:proofErr w:type="spellEnd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Акименко О.В.</w:t>
            </w:r>
          </w:p>
        </w:tc>
      </w:tr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gramStart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Default="006C0499" w:rsidP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 закупок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нужд муниципальных заказчиков:</w:t>
            </w:r>
          </w:p>
          <w:p w:rsidR="006C0499" w:rsidRPr="006C0499" w:rsidRDefault="006C0499" w:rsidP="006C0499">
            <w:pPr>
              <w:pStyle w:val="a3"/>
              <w:numPr>
                <w:ilvl w:val="0"/>
                <w:numId w:val="1"/>
              </w:numPr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электронного аукциона Поставка  спортивного инвентаря для обеспечения  муниципальных нужд по строительству объекта: «Строительство стадиона по ул.  Сахзаводская,78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Грибановский Грибановского муниципального района Воронежской области»</w:t>
            </w:r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499" w:rsidRPr="006C0499" w:rsidRDefault="006C0499" w:rsidP="006C0499">
            <w:pPr>
              <w:pStyle w:val="a3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Говорова Т.А.</w:t>
            </w:r>
          </w:p>
        </w:tc>
      </w:tr>
    </w:tbl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499">
        <w:rPr>
          <w:rFonts w:ascii="Times New Roman" w:hAnsi="Times New Roman"/>
          <w:b/>
          <w:sz w:val="28"/>
          <w:szCs w:val="28"/>
          <w:lang w:eastAsia="ru-RU"/>
        </w:rPr>
        <w:t>Вторник  – 25 августа</w:t>
      </w: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245" w:type="pct"/>
        <w:jc w:val="center"/>
        <w:tblInd w:w="-1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60"/>
        <w:gridCol w:w="4703"/>
        <w:gridCol w:w="2267"/>
      </w:tblGrid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10-00</w:t>
            </w:r>
          </w:p>
          <w:p w:rsidR="006C0499" w:rsidRPr="006C0499" w:rsidRDefault="006C0499" w:rsidP="006C0499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района, зал отдела по образованию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6C0499" w:rsidRPr="006C0499" w:rsidRDefault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Pr="006C0499">
              <w:rPr>
                <w:rFonts w:ascii="Times New Roman" w:hAnsi="Times New Roman"/>
                <w:sz w:val="28"/>
                <w:szCs w:val="28"/>
              </w:rPr>
              <w:t>КДН</w:t>
            </w:r>
            <w:proofErr w:type="spellEnd"/>
            <w:r w:rsidRPr="006C04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C0499">
              <w:rPr>
                <w:rFonts w:ascii="Times New Roman" w:hAnsi="Times New Roman"/>
                <w:sz w:val="28"/>
                <w:szCs w:val="28"/>
              </w:rPr>
              <w:t>ЗП</w:t>
            </w:r>
            <w:proofErr w:type="spellEnd"/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Сорокина Е.В.</w:t>
            </w:r>
          </w:p>
        </w:tc>
      </w:tr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10-00</w:t>
            </w:r>
          </w:p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6C0499" w:rsidRPr="006C0499" w:rsidRDefault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 w:rsidRPr="006C0499">
              <w:rPr>
                <w:rFonts w:ascii="Times New Roman" w:hAnsi="Times New Roman"/>
                <w:sz w:val="28"/>
                <w:szCs w:val="28"/>
              </w:rPr>
              <w:t>АТК</w:t>
            </w:r>
            <w:proofErr w:type="spellEnd"/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Ткаченко С.И.</w:t>
            </w:r>
          </w:p>
          <w:p w:rsidR="006C0499" w:rsidRPr="006C0499" w:rsidRDefault="006C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Попова М.В.</w:t>
            </w:r>
          </w:p>
        </w:tc>
      </w:tr>
      <w:tr w:rsidR="006C0499" w:rsidRPr="006C0499" w:rsidTr="006C0499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14-30</w:t>
            </w:r>
          </w:p>
          <w:p w:rsidR="006C0499" w:rsidRPr="006C0499" w:rsidRDefault="006C0499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Pr="006C0499" w:rsidRDefault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 закупок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нужд муниципальных заказчиков: подведение итогов  электронного аукциона: приобретение сертифицированной антивирусной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6C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Endpoint</w:t>
            </w:r>
            <w:r w:rsidRPr="006C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Security</w:t>
            </w:r>
            <w:r w:rsidRPr="006C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нужд администрации района.</w:t>
            </w:r>
            <w:r w:rsidRPr="006C0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499" w:rsidRPr="006C0499" w:rsidRDefault="006C0499">
            <w:pPr>
              <w:pStyle w:val="a3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Говорова Т.А.</w:t>
            </w:r>
          </w:p>
        </w:tc>
      </w:tr>
    </w:tbl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499">
        <w:rPr>
          <w:rFonts w:ascii="Times New Roman" w:hAnsi="Times New Roman"/>
          <w:b/>
          <w:sz w:val="28"/>
          <w:szCs w:val="28"/>
          <w:lang w:eastAsia="ru-RU"/>
        </w:rPr>
        <w:t>Среда  – 26 августа</w:t>
      </w: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0499" w:rsidRP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5245" w:type="pct"/>
        <w:jc w:val="center"/>
        <w:tblInd w:w="-1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15"/>
        <w:gridCol w:w="4648"/>
        <w:gridCol w:w="2267"/>
      </w:tblGrid>
      <w:tr w:rsidR="006C0499" w:rsidRPr="006C0499" w:rsidTr="006C0499">
        <w:trPr>
          <w:jc w:val="center"/>
        </w:trPr>
        <w:tc>
          <w:tcPr>
            <w:tcW w:w="1483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Pr="006C0499" w:rsidRDefault="006C0499" w:rsidP="006C0499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0</w:t>
            </w: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0</w:t>
            </w:r>
            <w:proofErr w:type="spellStart"/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proofErr w:type="spellEnd"/>
          </w:p>
          <w:p w:rsidR="006C0499" w:rsidRPr="006C0499" w:rsidRDefault="006C0499" w:rsidP="006C0499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района</w:t>
            </w:r>
          </w:p>
          <w:p w:rsidR="006C0499" w:rsidRPr="006C0499" w:rsidRDefault="006C0499" w:rsidP="006C0499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0499" w:rsidRPr="006C0499" w:rsidRDefault="006C0499" w:rsidP="006C0499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административной комиссии</w:t>
            </w:r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hideMark/>
          </w:tcPr>
          <w:p w:rsid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М.И.</w:t>
            </w:r>
          </w:p>
          <w:p w:rsidR="006C0499" w:rsidRPr="006C0499" w:rsidRDefault="006C0499" w:rsidP="006C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Бобровских Л.А.</w:t>
            </w:r>
          </w:p>
        </w:tc>
      </w:tr>
      <w:tr w:rsidR="006C0499" w:rsidTr="006C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6"/>
          <w:jc w:val="center"/>
        </w:trPr>
        <w:tc>
          <w:tcPr>
            <w:tcW w:w="1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499" w:rsidRPr="006C0499" w:rsidRDefault="006C0499" w:rsidP="0037421F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14-30</w:t>
            </w:r>
          </w:p>
          <w:p w:rsidR="006C0499" w:rsidRPr="006C0499" w:rsidRDefault="006C0499" w:rsidP="0037421F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49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района</w:t>
            </w:r>
          </w:p>
          <w:p w:rsidR="006C0499" w:rsidRPr="006C0499" w:rsidRDefault="006C0499" w:rsidP="0037421F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499" w:rsidRPr="006C0499" w:rsidRDefault="006C0499" w:rsidP="0037421F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499">
              <w:rPr>
                <w:rFonts w:ascii="Times New Roman" w:hAnsi="Times New Roman"/>
                <w:sz w:val="28"/>
                <w:szCs w:val="28"/>
              </w:rPr>
              <w:t xml:space="preserve">Рабочее совещание по вопросу хода строительства  объекта «Дом культуры  </w:t>
            </w:r>
            <w:proofErr w:type="gramStart"/>
            <w:r w:rsidRPr="006C049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C0499">
              <w:rPr>
                <w:rFonts w:ascii="Times New Roman" w:hAnsi="Times New Roman"/>
                <w:sz w:val="28"/>
                <w:szCs w:val="28"/>
              </w:rPr>
              <w:t xml:space="preserve"> с. Листопадовка»</w:t>
            </w:r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499" w:rsidRPr="006C0499" w:rsidRDefault="006C0499" w:rsidP="0037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Ткаченко С.И.</w:t>
            </w:r>
          </w:p>
          <w:p w:rsidR="006C0499" w:rsidRPr="006C0499" w:rsidRDefault="006C0499" w:rsidP="0037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Слизова</w:t>
            </w:r>
            <w:proofErr w:type="spellEnd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C0499" w:rsidRPr="006C0499" w:rsidRDefault="006C0499" w:rsidP="0037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Акименко О.В.</w:t>
            </w:r>
          </w:p>
          <w:p w:rsidR="006C0499" w:rsidRPr="006C0499" w:rsidRDefault="006C0499" w:rsidP="00374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>Бакалдина</w:t>
            </w:r>
            <w:proofErr w:type="spellEnd"/>
            <w:r w:rsidRPr="006C049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6C0499" w:rsidRDefault="006C0499" w:rsidP="006C049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Четверг </w:t>
      </w:r>
      <w:r w:rsidRPr="008E3FB3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sz w:val="28"/>
          <w:szCs w:val="28"/>
          <w:lang w:eastAsia="ru-RU"/>
        </w:rPr>
        <w:t>27 августа</w:t>
      </w:r>
    </w:p>
    <w:p w:rsidR="006C0499" w:rsidRPr="002B32F4" w:rsidRDefault="006C0499" w:rsidP="006C0499">
      <w:pPr>
        <w:pStyle w:val="a3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6C0499" w:rsidRPr="00420D11" w:rsidRDefault="006C0499" w:rsidP="006C0499">
      <w:pPr>
        <w:pStyle w:val="a3"/>
        <w:jc w:val="center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tbl>
      <w:tblPr>
        <w:tblW w:w="5245" w:type="pct"/>
        <w:jc w:val="center"/>
        <w:tblInd w:w="-1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60"/>
        <w:gridCol w:w="4703"/>
        <w:gridCol w:w="2267"/>
      </w:tblGrid>
      <w:tr w:rsidR="006C0499" w:rsidRPr="00E86326" w:rsidTr="0037421F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C0499" w:rsidRPr="00011858" w:rsidRDefault="006C0499" w:rsidP="0037421F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18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14-30</w:t>
            </w:r>
          </w:p>
          <w:p w:rsidR="006C0499" w:rsidRPr="00011858" w:rsidRDefault="006C0499" w:rsidP="0037421F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85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района</w:t>
            </w:r>
          </w:p>
          <w:p w:rsidR="006C0499" w:rsidRPr="00011858" w:rsidRDefault="006C0499" w:rsidP="0037421F">
            <w:pPr>
              <w:pStyle w:val="a3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Default="006C0499" w:rsidP="0037421F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Рабочее совещание хода строительства  объекта «Стадион 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78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Грибановском»</w:t>
            </w:r>
            <w:r w:rsidR="009B6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6372" w:rsidRPr="00011858" w:rsidRDefault="009B6372" w:rsidP="0037421F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C0499" w:rsidRPr="009B6372" w:rsidRDefault="006C0499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С.И.</w:t>
            </w:r>
          </w:p>
          <w:p w:rsidR="006C0499" w:rsidRPr="009B6372" w:rsidRDefault="006C0499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Слизова</w:t>
            </w:r>
            <w:proofErr w:type="spellEnd"/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C0499" w:rsidRPr="009B6372" w:rsidRDefault="006C0499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Акименко О.В.</w:t>
            </w:r>
          </w:p>
          <w:p w:rsidR="006C0499" w:rsidRPr="009B6372" w:rsidRDefault="006C0499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Федулов  И.Б.</w:t>
            </w:r>
          </w:p>
        </w:tc>
      </w:tr>
      <w:tr w:rsidR="006C0499" w:rsidRPr="00E86326" w:rsidTr="0037421F">
        <w:trPr>
          <w:jc w:val="center"/>
        </w:trPr>
        <w:tc>
          <w:tcPr>
            <w:tcW w:w="1455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6C0499" w:rsidRDefault="006C0499" w:rsidP="0037421F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14-30</w:t>
            </w:r>
          </w:p>
          <w:p w:rsidR="006C0499" w:rsidRPr="00011858" w:rsidRDefault="006C0499" w:rsidP="006C0499">
            <w:pPr>
              <w:pStyle w:val="a3"/>
              <w:ind w:left="75" w:right="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85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 района</w:t>
            </w:r>
          </w:p>
          <w:p w:rsidR="006C0499" w:rsidRPr="00011858" w:rsidRDefault="006C0499" w:rsidP="0037421F">
            <w:pPr>
              <w:pStyle w:val="a3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6C0499" w:rsidRDefault="006C0499" w:rsidP="0037421F">
            <w:pPr>
              <w:pStyle w:val="a3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Единой комиссии по осуществлению  закупок для нужд муниципальных заказчиков. </w:t>
            </w:r>
          </w:p>
          <w:p w:rsidR="006C0499" w:rsidRDefault="006C0499" w:rsidP="0037421F">
            <w:pPr>
              <w:pStyle w:val="a3"/>
              <w:ind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6C0499" w:rsidRPr="009B6372" w:rsidRDefault="006C0499" w:rsidP="009B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372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Говорова Т.А.</w:t>
            </w:r>
          </w:p>
        </w:tc>
      </w:tr>
    </w:tbl>
    <w:p w:rsidR="006C0499" w:rsidRDefault="006C0499" w:rsidP="006C0499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6C0499" w:rsidRPr="006C0499" w:rsidRDefault="006C0499">
      <w:pPr>
        <w:rPr>
          <w:rFonts w:ascii="Times New Roman" w:hAnsi="Times New Roman" w:cs="Times New Roman"/>
          <w:sz w:val="28"/>
          <w:szCs w:val="28"/>
        </w:rPr>
      </w:pPr>
    </w:p>
    <w:sectPr w:rsidR="006C0499" w:rsidRPr="006C0499" w:rsidSect="0024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577"/>
    <w:multiLevelType w:val="hybridMultilevel"/>
    <w:tmpl w:val="E0F261E6"/>
    <w:lvl w:ilvl="0" w:tplc="E0C463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0499"/>
    <w:rsid w:val="00246623"/>
    <w:rsid w:val="006C0499"/>
    <w:rsid w:val="009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idyakova</cp:lastModifiedBy>
  <cp:revision>4</cp:revision>
  <cp:lastPrinted>2020-08-24T05:07:00Z</cp:lastPrinted>
  <dcterms:created xsi:type="dcterms:W3CDTF">2020-08-20T13:32:00Z</dcterms:created>
  <dcterms:modified xsi:type="dcterms:W3CDTF">2020-08-24T05:07:00Z</dcterms:modified>
</cp:coreProperties>
</file>