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7E" w:rsidRPr="0090277E" w:rsidRDefault="005A0C91" w:rsidP="000C17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0C172E" w:rsidRPr="0090277E" w:rsidRDefault="0090277E" w:rsidP="000C17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277E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A0C91">
        <w:rPr>
          <w:rFonts w:ascii="Times New Roman" w:eastAsia="Calibri" w:hAnsi="Times New Roman" w:cs="Times New Roman"/>
          <w:sz w:val="28"/>
          <w:szCs w:val="28"/>
        </w:rPr>
        <w:t>ем</w:t>
      </w:r>
      <w:r w:rsidR="000C172E" w:rsidRPr="0090277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0C172E" w:rsidRPr="0090277E" w:rsidRDefault="00A1171F" w:rsidP="000C17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277E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0C172E" w:rsidRPr="009027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90277E" w:rsidRPr="0090277E" w:rsidRDefault="000C172E" w:rsidP="000C17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277E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</w:t>
      </w:r>
    </w:p>
    <w:p w:rsidR="000C172E" w:rsidRPr="00475969" w:rsidRDefault="000C172E" w:rsidP="000C17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277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59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16.05.2022 </w:t>
      </w:r>
      <w:r w:rsidRPr="0090277E">
        <w:rPr>
          <w:rFonts w:ascii="Times New Roman" w:eastAsia="Calibri" w:hAnsi="Times New Roman" w:cs="Times New Roman"/>
          <w:sz w:val="28"/>
          <w:szCs w:val="28"/>
        </w:rPr>
        <w:t>№</w:t>
      </w:r>
      <w:r w:rsidR="004759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272</w:t>
      </w:r>
      <w:bookmarkStart w:id="0" w:name="_GoBack"/>
      <w:bookmarkEnd w:id="0"/>
    </w:p>
    <w:p w:rsidR="00987B2D" w:rsidRPr="0090277E" w:rsidRDefault="00987B2D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2D" w:rsidRDefault="00987B2D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2B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2B19B9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A741ED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A741ED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741ED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6519"/>
        <w:gridCol w:w="8270"/>
      </w:tblGrid>
      <w:tr w:rsidR="00083A57" w:rsidRPr="00610024" w:rsidTr="002B7364">
        <w:trPr>
          <w:trHeight w:val="206"/>
        </w:trPr>
        <w:tc>
          <w:tcPr>
            <w:tcW w:w="91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19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27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610024" w:rsidTr="002B7364">
        <w:trPr>
          <w:trHeight w:val="206"/>
        </w:trPr>
        <w:tc>
          <w:tcPr>
            <w:tcW w:w="91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19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70" w:type="dxa"/>
            <w:vAlign w:val="center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610024" w:rsidTr="002B7364">
        <w:trPr>
          <w:trHeight w:val="219"/>
        </w:trPr>
        <w:tc>
          <w:tcPr>
            <w:tcW w:w="910" w:type="dxa"/>
          </w:tcPr>
          <w:p w:rsidR="00083A57" w:rsidRPr="00610024" w:rsidRDefault="00083A57" w:rsidP="00610024">
            <w:pPr>
              <w:jc w:val="center"/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270" w:type="dxa"/>
          </w:tcPr>
          <w:p w:rsidR="00083A57" w:rsidRPr="00610024" w:rsidRDefault="00E6585D" w:rsidP="00A1171F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 xml:space="preserve">Администрация </w:t>
            </w:r>
            <w:r w:rsidR="00A1171F">
              <w:rPr>
                <w:rFonts w:ascii="Times New Roman" w:hAnsi="Times New Roman" w:cs="Times New Roman"/>
              </w:rPr>
              <w:t>Грибановского</w:t>
            </w:r>
            <w:r w:rsidR="000A1C8B" w:rsidRPr="000A1C8B">
              <w:rPr>
                <w:rFonts w:ascii="Times New Roman" w:hAnsi="Times New Roman" w:cs="Times New Roman"/>
              </w:rPr>
              <w:t xml:space="preserve"> муниципального районаВоронежской области</w:t>
            </w:r>
          </w:p>
        </w:tc>
      </w:tr>
      <w:tr w:rsidR="00083A57" w:rsidRPr="00610024" w:rsidTr="002B7364">
        <w:trPr>
          <w:trHeight w:val="652"/>
        </w:trPr>
        <w:tc>
          <w:tcPr>
            <w:tcW w:w="910" w:type="dxa"/>
          </w:tcPr>
          <w:p w:rsidR="00083A57" w:rsidRPr="00610024" w:rsidRDefault="00F842B1" w:rsidP="00610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A57" w:rsidRPr="0061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270" w:type="dxa"/>
          </w:tcPr>
          <w:p w:rsidR="00083A57" w:rsidRPr="00610024" w:rsidRDefault="002A0C12" w:rsidP="00610024">
            <w:pPr>
              <w:pStyle w:val="ConsPlusNormal"/>
              <w:jc w:val="both"/>
            </w:pPr>
            <w:r w:rsidRPr="002A0C12"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F842B1" w:rsidP="00610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3A57" w:rsidRPr="0061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270" w:type="dxa"/>
          </w:tcPr>
          <w:p w:rsidR="00083A57" w:rsidRPr="00610024" w:rsidRDefault="00BF7F66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10024" w:rsidTr="002B7364">
        <w:trPr>
          <w:trHeight w:val="453"/>
        </w:trPr>
        <w:tc>
          <w:tcPr>
            <w:tcW w:w="910" w:type="dxa"/>
          </w:tcPr>
          <w:p w:rsidR="00083A57" w:rsidRPr="00610024" w:rsidRDefault="00F842B1" w:rsidP="00610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3A57" w:rsidRPr="0061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270" w:type="dxa"/>
          </w:tcPr>
          <w:p w:rsidR="00083A57" w:rsidRPr="00610024" w:rsidRDefault="00E42D1D" w:rsidP="009F455D">
            <w:pPr>
              <w:jc w:val="both"/>
              <w:rPr>
                <w:rFonts w:ascii="Times New Roman" w:hAnsi="Times New Roman" w:cs="Times New Roman"/>
              </w:rPr>
            </w:pPr>
            <w:r w:rsidRPr="00E42D1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F842B1">
              <w:rPr>
                <w:rFonts w:ascii="Times New Roman" w:hAnsi="Times New Roman" w:cs="Times New Roman"/>
              </w:rPr>
              <w:t xml:space="preserve">Грибановского </w:t>
            </w:r>
            <w:r w:rsidRPr="00E42D1D">
              <w:rPr>
                <w:rFonts w:ascii="Times New Roman" w:hAnsi="Times New Roman" w:cs="Times New Roman"/>
              </w:rPr>
              <w:t>муниципального района</w:t>
            </w:r>
            <w:r w:rsidR="00CB2722">
              <w:rPr>
                <w:rFonts w:ascii="Times New Roman" w:hAnsi="Times New Roman" w:cs="Times New Roman"/>
              </w:rPr>
              <w:t xml:space="preserve"> от </w:t>
            </w:r>
            <w:r w:rsidR="009F455D" w:rsidRPr="009F455D">
              <w:rPr>
                <w:rFonts w:ascii="Times New Roman" w:hAnsi="Times New Roman"/>
                <w:bCs/>
                <w:sz w:val="24"/>
                <w:szCs w:val="24"/>
              </w:rPr>
              <w:t>20.03.2020 г. № 141</w:t>
            </w:r>
            <w:r w:rsidR="00CF1B27">
              <w:rPr>
                <w:rFonts w:ascii="Times New Roman" w:hAnsi="Times New Roman" w:cs="Times New Roman"/>
              </w:rPr>
              <w:t xml:space="preserve"> «</w:t>
            </w:r>
            <w:r w:rsidRPr="00E42D1D">
              <w:rPr>
                <w:rFonts w:ascii="Times New Roman" w:hAnsi="Times New Roman" w:cs="Times New Roman"/>
              </w:rPr>
              <w:t xml:space="preserve">Об утверждении административного регламента администрации </w:t>
            </w:r>
            <w:r w:rsidR="00F53E07">
              <w:rPr>
                <w:rFonts w:ascii="Times New Roman" w:hAnsi="Times New Roman" w:cs="Times New Roman"/>
              </w:rPr>
              <w:t xml:space="preserve">Грибановского </w:t>
            </w:r>
            <w:r w:rsidRPr="00E42D1D">
              <w:rPr>
                <w:rFonts w:ascii="Times New Roman" w:hAnsi="Times New Roman" w:cs="Times New Roman"/>
              </w:rPr>
              <w:t>муниципального района Воронежской области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083A57" w:rsidRPr="00610024" w:rsidTr="002B7364">
        <w:trPr>
          <w:trHeight w:val="233"/>
        </w:trPr>
        <w:tc>
          <w:tcPr>
            <w:tcW w:w="910" w:type="dxa"/>
          </w:tcPr>
          <w:p w:rsidR="00083A57" w:rsidRPr="00610024" w:rsidRDefault="00F842B1" w:rsidP="00610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83A57" w:rsidRPr="0061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270" w:type="dxa"/>
          </w:tcPr>
          <w:p w:rsidR="00A015A8" w:rsidRPr="000571CF" w:rsidRDefault="00720DAB" w:rsidP="0005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10024" w:rsidTr="002B7364">
        <w:trPr>
          <w:trHeight w:val="686"/>
        </w:trPr>
        <w:tc>
          <w:tcPr>
            <w:tcW w:w="910" w:type="dxa"/>
          </w:tcPr>
          <w:p w:rsidR="00083A57" w:rsidRPr="00610024" w:rsidRDefault="00F842B1" w:rsidP="00610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3A57" w:rsidRPr="0061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9" w:type="dxa"/>
          </w:tcPr>
          <w:p w:rsidR="00083A57" w:rsidRPr="00610024" w:rsidRDefault="00083A5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270" w:type="dxa"/>
          </w:tcPr>
          <w:p w:rsidR="008629F4" w:rsidRPr="00610024" w:rsidRDefault="008629F4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т</w:t>
            </w:r>
            <w:r w:rsidR="00BF7F66" w:rsidRPr="00610024">
              <w:rPr>
                <w:rFonts w:ascii="Times New Roman" w:hAnsi="Times New Roman" w:cs="Times New Roman"/>
              </w:rPr>
              <w:t>ерминальные устройства МФЦ</w:t>
            </w:r>
            <w:r w:rsidRPr="00610024">
              <w:rPr>
                <w:rFonts w:ascii="Times New Roman" w:hAnsi="Times New Roman" w:cs="Times New Roman"/>
              </w:rPr>
              <w:t>;</w:t>
            </w:r>
          </w:p>
          <w:p w:rsidR="00083A57" w:rsidRPr="00610024" w:rsidRDefault="008629F4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Единый п</w:t>
            </w:r>
            <w:r w:rsidR="00BF7F66" w:rsidRPr="00610024">
              <w:rPr>
                <w:rFonts w:ascii="Times New Roman" w:hAnsi="Times New Roman" w:cs="Times New Roman"/>
              </w:rPr>
              <w:t>ортал государственных услуг</w:t>
            </w:r>
            <w:r w:rsidR="0070015D" w:rsidRPr="00610024">
              <w:rPr>
                <w:rFonts w:ascii="Times New Roman" w:hAnsi="Times New Roman" w:cs="Times New Roman"/>
              </w:rPr>
              <w:t>;</w:t>
            </w:r>
          </w:p>
          <w:p w:rsidR="0070015D" w:rsidRPr="00610024" w:rsidRDefault="00FD64C7" w:rsidP="00610024">
            <w:pPr>
              <w:rPr>
                <w:rFonts w:ascii="Times New Roman" w:hAnsi="Times New Roman" w:cs="Times New Roman"/>
              </w:rPr>
            </w:pPr>
            <w:r w:rsidRPr="00610024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720DAB" w:rsidRDefault="00720DAB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>Раздел 2. «</w:t>
      </w:r>
      <w:r w:rsidR="00720DAB">
        <w:rPr>
          <w:rFonts w:ascii="Times New Roman" w:hAnsi="Times New Roman" w:cs="Times New Roman"/>
          <w:b/>
          <w:sz w:val="28"/>
          <w:szCs w:val="28"/>
        </w:rPr>
        <w:t>Общие сведения об услуге</w:t>
      </w:r>
      <w:r w:rsidR="00C318CB">
        <w:rPr>
          <w:rFonts w:ascii="Times New Roman" w:hAnsi="Times New Roman" w:cs="Times New Roman"/>
          <w:b/>
          <w:sz w:val="28"/>
          <w:szCs w:val="28"/>
        </w:rPr>
        <w:t>»</w:t>
      </w:r>
    </w:p>
    <w:p w:rsidR="00F3374D" w:rsidRPr="00610024" w:rsidRDefault="00F3374D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993"/>
        <w:gridCol w:w="850"/>
        <w:gridCol w:w="1418"/>
        <w:gridCol w:w="2268"/>
        <w:gridCol w:w="1134"/>
        <w:gridCol w:w="992"/>
        <w:gridCol w:w="992"/>
        <w:gridCol w:w="1134"/>
        <w:gridCol w:w="1134"/>
        <w:gridCol w:w="1418"/>
        <w:gridCol w:w="1134"/>
      </w:tblGrid>
      <w:tr w:rsidR="00AF7671" w:rsidRPr="00610024" w:rsidTr="002B7364">
        <w:tc>
          <w:tcPr>
            <w:tcW w:w="525" w:type="dxa"/>
            <w:vMerge w:val="restart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gridSpan w:val="2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отказа в предоставлении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приостановления предоставления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3260" w:type="dxa"/>
            <w:gridSpan w:val="3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Плата за предоставление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обращения за получением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AF7671" w:rsidRPr="00610024" w:rsidRDefault="00AF7671" w:rsidP="00720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результата </w:t>
            </w:r>
            <w:r w:rsidR="00720DA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AF7671" w:rsidRPr="00610024" w:rsidTr="002B7364">
        <w:tc>
          <w:tcPr>
            <w:tcW w:w="525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1134" w:type="dxa"/>
          </w:tcPr>
          <w:p w:rsidR="00AF7671" w:rsidRPr="00610024" w:rsidRDefault="00AF7671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418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7671" w:rsidRPr="00610024" w:rsidRDefault="00AF7671" w:rsidP="006100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610024" w:rsidTr="002B7364">
        <w:tc>
          <w:tcPr>
            <w:tcW w:w="525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33AA2" w:rsidRPr="00610024" w:rsidRDefault="004E7CAF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610024" w:rsidTr="002B7364">
        <w:tc>
          <w:tcPr>
            <w:tcW w:w="525" w:type="dxa"/>
          </w:tcPr>
          <w:p w:rsidR="00733AA2" w:rsidRPr="00610024" w:rsidRDefault="000B40A5" w:rsidP="0061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610024" w:rsidRDefault="002A0C12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C1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</w:t>
            </w:r>
            <w:r w:rsidRPr="002A0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</w:t>
            </w:r>
          </w:p>
        </w:tc>
        <w:tc>
          <w:tcPr>
            <w:tcW w:w="850" w:type="dxa"/>
          </w:tcPr>
          <w:p w:rsidR="00733AA2" w:rsidRPr="00610024" w:rsidRDefault="000B40A5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87329" w:rsidRPr="00587329" w:rsidRDefault="00587329" w:rsidP="0058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>1) подача документов лицом, не уполномоченным совершать такого рода действия;</w:t>
            </w:r>
          </w:p>
          <w:p w:rsidR="00587329" w:rsidRPr="00587329" w:rsidRDefault="00587329" w:rsidP="0058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>2) оформленные на иностранном языке;</w:t>
            </w:r>
          </w:p>
          <w:p w:rsidR="00587329" w:rsidRPr="00587329" w:rsidRDefault="00587329" w:rsidP="0058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3) имеющие подчистки, либо приписки, </w:t>
            </w:r>
            <w:r w:rsidRPr="00587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      </w:r>
          </w:p>
          <w:p w:rsidR="00587329" w:rsidRPr="00587329" w:rsidRDefault="00587329" w:rsidP="0058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>4) не подписанные электронной подписью при подаче запроса о предоставлении муниципальной услуги в электронной форме;</w:t>
            </w:r>
          </w:p>
          <w:p w:rsidR="00587329" w:rsidRPr="00587329" w:rsidRDefault="00587329" w:rsidP="0058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5) не пригодные для восприятия с использованием электронных вычислительных машин, а также для передачи по информационно-телекоммуникационным </w:t>
            </w:r>
            <w:r w:rsidRPr="00587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сетям или обработки в информационных системах в случае подачи запроса о предоставлении муниципальной услуги в электронной форме;</w:t>
            </w:r>
          </w:p>
          <w:p w:rsidR="00733AA2" w:rsidRPr="00610024" w:rsidRDefault="00587329" w:rsidP="0058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>6)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      </w:r>
          </w:p>
        </w:tc>
        <w:tc>
          <w:tcPr>
            <w:tcW w:w="2268" w:type="dxa"/>
          </w:tcPr>
          <w:p w:rsidR="00587329" w:rsidRPr="00587329" w:rsidRDefault="00587329" w:rsidP="00587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r w:rsidR="00F842B1">
              <w:rPr>
                <w:rFonts w:ascii="Times New Roman" w:hAnsi="Times New Roman" w:cs="Times New Roman"/>
                <w:sz w:val="20"/>
                <w:szCs w:val="20"/>
              </w:rPr>
              <w:t>Грибановского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</w:t>
            </w: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</w:t>
            </w:r>
            <w:r w:rsidRPr="00587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считается ненаправленным) в следующих случаях:</w:t>
            </w:r>
          </w:p>
          <w:p w:rsidR="00587329" w:rsidRPr="00587329" w:rsidRDefault="00587329" w:rsidP="00587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в уведомлении об окончании строительства сведений, предусмотренных подпунктом 2.6.1. пункта 2.6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регламента;</w:t>
            </w:r>
          </w:p>
          <w:p w:rsidR="00587329" w:rsidRPr="00587329" w:rsidRDefault="00587329" w:rsidP="00587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документов, прилагаемых к уведомлению об окончании строительства, предусмотренных подпунктом 2.6.2. пункта 2.6.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регламента;</w:t>
            </w:r>
          </w:p>
          <w:p w:rsidR="00587329" w:rsidRPr="00587329" w:rsidRDefault="00587329" w:rsidP="00587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</w:p>
          <w:p w:rsidR="005C410B" w:rsidRPr="00610024" w:rsidRDefault="00587329" w:rsidP="00587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 (далее - ГрК РФ)).</w:t>
            </w:r>
          </w:p>
        </w:tc>
        <w:tc>
          <w:tcPr>
            <w:tcW w:w="1134" w:type="dxa"/>
          </w:tcPr>
          <w:p w:rsidR="00733AA2" w:rsidRPr="00610024" w:rsidRDefault="00C318CB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не предусмотрено</w:t>
            </w:r>
          </w:p>
        </w:tc>
        <w:tc>
          <w:tcPr>
            <w:tcW w:w="992" w:type="dxa"/>
          </w:tcPr>
          <w:p w:rsidR="00733AA2" w:rsidRPr="00610024" w:rsidRDefault="00DC2691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AA2" w:rsidRPr="00610024" w:rsidRDefault="00143098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36D2" w:rsidRPr="00610024" w:rsidRDefault="00C318CB" w:rsidP="00F8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>личное обращение заявителя в отдел, МФЦ с уведомлением либо поступление в адрес отдела, МФЦ уведомления, направленного посредством почтового отправления с уведомление</w:t>
            </w:r>
            <w:r w:rsidRPr="00C318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о вручении или с использованием Единого портала государственных и муниципальных услуг (функций) и (или) </w:t>
            </w:r>
            <w:r w:rsidR="00F76924">
              <w:rPr>
                <w:rFonts w:ascii="Times New Roman" w:hAnsi="Times New Roman" w:cs="Times New Roman"/>
                <w:sz w:val="20"/>
                <w:szCs w:val="20"/>
              </w:rPr>
              <w:t xml:space="preserve">сайта администрации </w:t>
            </w:r>
            <w:r w:rsidR="00F842B1">
              <w:rPr>
                <w:rFonts w:ascii="Times New Roman" w:hAnsi="Times New Roman" w:cs="Times New Roman"/>
                <w:sz w:val="20"/>
                <w:szCs w:val="20"/>
              </w:rPr>
              <w:t>Грибановского</w:t>
            </w:r>
            <w:r w:rsidR="00F769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C318CB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Воронежской области в сети Интернет</w:t>
            </w:r>
          </w:p>
        </w:tc>
        <w:tc>
          <w:tcPr>
            <w:tcW w:w="1134" w:type="dxa"/>
          </w:tcPr>
          <w:p w:rsidR="002115FF" w:rsidRPr="002115FF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епосредственно по месту подачи заявления (в отделе или в МФЦ);</w:t>
            </w:r>
          </w:p>
          <w:p w:rsidR="002115FF" w:rsidRPr="002115FF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отправления;</w:t>
            </w:r>
          </w:p>
          <w:p w:rsidR="000C65E4" w:rsidRPr="00610024" w:rsidRDefault="002115FF" w:rsidP="00211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- в электронн</w:t>
            </w:r>
            <w:r w:rsidRPr="0021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виде в личном кабинете заявителя на Едином портале государственных и муниципальных услуг (функций) и (или) Портале Воро</w:t>
            </w:r>
            <w:r w:rsidR="002B7364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</w:tr>
    </w:tbl>
    <w:p w:rsidR="00083A57" w:rsidRDefault="00083A57" w:rsidP="0061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61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52" w:rsidRDefault="00413652" w:rsidP="0061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52" w:rsidRDefault="00413652" w:rsidP="0061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C410B" w:rsidRPr="00610024">
        <w:rPr>
          <w:rFonts w:ascii="Times New Roman" w:hAnsi="Times New Roman" w:cs="Times New Roman"/>
          <w:b/>
          <w:sz w:val="28"/>
          <w:szCs w:val="28"/>
        </w:rPr>
        <w:t xml:space="preserve">«Сведения о заявителях </w:t>
      </w:r>
      <w:r w:rsidR="00413652">
        <w:rPr>
          <w:rFonts w:ascii="Times New Roman" w:hAnsi="Times New Roman" w:cs="Times New Roman"/>
          <w:b/>
          <w:sz w:val="28"/>
          <w:szCs w:val="28"/>
        </w:rPr>
        <w:t>услуги</w:t>
      </w:r>
      <w:r w:rsidR="005C410B" w:rsidRPr="00610024">
        <w:rPr>
          <w:rFonts w:ascii="Times New Roman" w:hAnsi="Times New Roman" w:cs="Times New Roman"/>
          <w:b/>
          <w:sz w:val="28"/>
          <w:szCs w:val="28"/>
        </w:rPr>
        <w:t>»</w:t>
      </w:r>
    </w:p>
    <w:p w:rsidR="00F3374D" w:rsidRPr="00610024" w:rsidRDefault="00F3374D" w:rsidP="00610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985"/>
      </w:tblGrid>
      <w:tr w:rsidR="00043FFA" w:rsidRPr="00610024" w:rsidTr="00FF4B56">
        <w:tc>
          <w:tcPr>
            <w:tcW w:w="657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Категории лиц, имеющих право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52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72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70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115FF" w:rsidRPr="0021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</w:t>
            </w: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184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610024" w:rsidTr="00FF4B56">
        <w:tc>
          <w:tcPr>
            <w:tcW w:w="657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E7CAF" w:rsidRPr="00610024" w:rsidRDefault="00043FFA" w:rsidP="00610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10024" w:rsidTr="00FF4B56">
        <w:tc>
          <w:tcPr>
            <w:tcW w:w="15843" w:type="dxa"/>
            <w:gridSpan w:val="8"/>
          </w:tcPr>
          <w:p w:rsidR="005C410B" w:rsidRPr="00610024" w:rsidRDefault="00FB67BA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41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услуги: </w:t>
            </w:r>
            <w:r w:rsidR="002A0C12" w:rsidRPr="002A0C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43FFA" w:rsidRPr="00610024" w:rsidTr="00FF4B56">
        <w:trPr>
          <w:trHeight w:val="3717"/>
        </w:trPr>
        <w:tc>
          <w:tcPr>
            <w:tcW w:w="657" w:type="dxa"/>
          </w:tcPr>
          <w:p w:rsidR="004E7CAF" w:rsidRPr="00610024" w:rsidRDefault="002964A7" w:rsidP="00610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AF452E" w:rsidRPr="00610024" w:rsidRDefault="00BF21DE" w:rsidP="0062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1DE">
              <w:rPr>
                <w:rFonts w:ascii="Times New Roman" w:hAnsi="Times New Roman" w:cs="Times New Roman"/>
                <w:sz w:val="20"/>
                <w:szCs w:val="20"/>
              </w:rPr>
              <w:t>Заявителями являются физические лица или юридические лица,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садового дома, либо их уполномоченные представители (далее - заявитель, заявители).</w:t>
            </w:r>
          </w:p>
        </w:tc>
        <w:tc>
          <w:tcPr>
            <w:tcW w:w="2521" w:type="dxa"/>
          </w:tcPr>
          <w:p w:rsidR="00883DB0" w:rsidRPr="00610024" w:rsidRDefault="00BF21DE" w:rsidP="0061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1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заявителя, в случае, если уведомление направлено представителем заявителя </w:t>
            </w:r>
          </w:p>
        </w:tc>
        <w:tc>
          <w:tcPr>
            <w:tcW w:w="2272" w:type="dxa"/>
          </w:tcPr>
          <w:p w:rsidR="005079CF" w:rsidRPr="00610024" w:rsidRDefault="00DC2691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направленные по почте, удостоверяются  в установленном законом порядке; подлинники документов не направляются </w:t>
            </w: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610024" w:rsidRDefault="005079CF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610024" w:rsidRDefault="00A20703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610024" w:rsidRDefault="00A20703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610024" w:rsidRDefault="00D13CA5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F291A" w:rsidRPr="002F291A" w:rsidRDefault="002F291A" w:rsidP="002F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</w:t>
            </w:r>
          </w:p>
          <w:p w:rsidR="00D13CA5" w:rsidRPr="00610024" w:rsidRDefault="002F291A" w:rsidP="002F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- при обращении за муниципальной услугой от имени заявителя его представитель предъявляет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  <w:r w:rsidR="002244DB">
              <w:rPr>
                <w:rFonts w:ascii="Times New Roman" w:hAnsi="Times New Roman" w:cs="Times New Roman"/>
                <w:sz w:val="20"/>
                <w:szCs w:val="20"/>
              </w:rPr>
              <w:t xml:space="preserve"> и доверенность</w:t>
            </w:r>
            <w:r w:rsidR="00A32CD5" w:rsidRPr="00A3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B4395" w:rsidRPr="00610024" w:rsidRDefault="002F291A" w:rsidP="00610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копии документов,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енные по почте, удостоверяются </w:t>
            </w:r>
            <w:r w:rsidRPr="002F291A">
              <w:rPr>
                <w:rFonts w:ascii="Times New Roman" w:hAnsi="Times New Roman" w:cs="Times New Roman"/>
                <w:sz w:val="20"/>
                <w:szCs w:val="20"/>
              </w:rPr>
              <w:t>в установленном законом порядке; подлинники документов не направляются</w:t>
            </w:r>
          </w:p>
        </w:tc>
      </w:tr>
    </w:tbl>
    <w:p w:rsidR="002F291A" w:rsidRDefault="002F291A" w:rsidP="0061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получения </w:t>
      </w:r>
      <w:r w:rsidR="00413652">
        <w:rPr>
          <w:rFonts w:ascii="Times New Roman" w:hAnsi="Times New Roman" w:cs="Times New Roman"/>
          <w:b/>
          <w:sz w:val="28"/>
          <w:szCs w:val="28"/>
        </w:rPr>
        <w:t>услуги</w:t>
      </w:r>
      <w:r w:rsidR="005C410B" w:rsidRPr="005C410B">
        <w:rPr>
          <w:rFonts w:ascii="Times New Roman" w:hAnsi="Times New Roman" w:cs="Times New Roman"/>
          <w:b/>
          <w:sz w:val="28"/>
          <w:szCs w:val="28"/>
        </w:rPr>
        <w:t>»</w:t>
      </w:r>
    </w:p>
    <w:p w:rsidR="00F3374D" w:rsidRDefault="00F3374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50"/>
        <w:gridCol w:w="1584"/>
        <w:gridCol w:w="2977"/>
        <w:gridCol w:w="1985"/>
        <w:gridCol w:w="1983"/>
        <w:gridCol w:w="2836"/>
        <w:gridCol w:w="1701"/>
        <w:gridCol w:w="2127"/>
      </w:tblGrid>
      <w:tr w:rsidR="00D31907" w:rsidRPr="000B40A5" w:rsidTr="00FF4B56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5C410B" w:rsidRPr="005C410B">
              <w:rPr>
                <w:rFonts w:ascii="Times New Roman" w:hAnsi="Times New Roman" w:cs="Times New Roman"/>
                <w:b/>
                <w:sz w:val="18"/>
                <w:szCs w:val="18"/>
              </w:rPr>
              <w:t>«подуслуги»</w:t>
            </w:r>
          </w:p>
        </w:tc>
        <w:tc>
          <w:tcPr>
            <w:tcW w:w="198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198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836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27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F4B56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6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F4B56">
        <w:tc>
          <w:tcPr>
            <w:tcW w:w="15843" w:type="dxa"/>
            <w:gridSpan w:val="8"/>
          </w:tcPr>
          <w:p w:rsidR="00043FFA" w:rsidRPr="00FB67BA" w:rsidRDefault="00413652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услуги: </w:t>
            </w:r>
            <w:r w:rsidR="002A0C12" w:rsidRPr="002A0C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31907" w:rsidRPr="000B40A5" w:rsidTr="00FF4B56">
        <w:tc>
          <w:tcPr>
            <w:tcW w:w="650" w:type="dxa"/>
          </w:tcPr>
          <w:p w:rsidR="00043FFA" w:rsidRPr="00610024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610024" w:rsidRDefault="00344F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40A0A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ведомление </w:t>
            </w:r>
          </w:p>
        </w:tc>
        <w:tc>
          <w:tcPr>
            <w:tcW w:w="2977" w:type="dxa"/>
          </w:tcPr>
          <w:p w:rsidR="00BD07E3" w:rsidRPr="00BD07E3" w:rsidRDefault="00344F3F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ведомление</w:t>
            </w:r>
          </w:p>
          <w:p w:rsidR="00BD07E3" w:rsidRPr="00BD07E3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3">
              <w:rPr>
                <w:rFonts w:ascii="Times New Roman" w:hAnsi="Times New Roman" w:cs="Times New Roman"/>
                <w:sz w:val="20"/>
                <w:szCs w:val="20"/>
              </w:rPr>
              <w:t>об окончании строительства или реконструкции объекта</w:t>
            </w:r>
          </w:p>
          <w:p w:rsidR="00043FFA" w:rsidRPr="00610024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3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 или садового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43FFA" w:rsidRPr="0061002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1983" w:type="dxa"/>
          </w:tcPr>
          <w:p w:rsidR="00043FFA" w:rsidRPr="0061002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6" w:type="dxa"/>
          </w:tcPr>
          <w:p w:rsidR="00043FFA" w:rsidRPr="00610024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701" w:type="dxa"/>
          </w:tcPr>
          <w:p w:rsidR="00043FFA" w:rsidRPr="00194C11" w:rsidRDefault="00440A0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127" w:type="dxa"/>
          </w:tcPr>
          <w:p w:rsidR="00043FFA" w:rsidRPr="00194C11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32387D" w:rsidRPr="000B40A5" w:rsidTr="00FF4B56">
        <w:tc>
          <w:tcPr>
            <w:tcW w:w="650" w:type="dxa"/>
          </w:tcPr>
          <w:p w:rsidR="0032387D" w:rsidRPr="00610024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4" w:type="dxa"/>
          </w:tcPr>
          <w:p w:rsidR="0032387D" w:rsidRPr="00610024" w:rsidRDefault="00344F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4F3F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полномочия</w:t>
            </w:r>
          </w:p>
        </w:tc>
        <w:tc>
          <w:tcPr>
            <w:tcW w:w="2977" w:type="dxa"/>
          </w:tcPr>
          <w:p w:rsidR="0032387D" w:rsidRDefault="00C22F35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2387D" w:rsidRPr="00440A0A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полномочия представителя застройщика</w:t>
            </w:r>
          </w:p>
        </w:tc>
        <w:tc>
          <w:tcPr>
            <w:tcW w:w="1985" w:type="dxa"/>
          </w:tcPr>
          <w:p w:rsidR="0032387D" w:rsidRPr="00610024" w:rsidRDefault="0032387D" w:rsidP="00571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983" w:type="dxa"/>
          </w:tcPr>
          <w:p w:rsidR="0032387D" w:rsidRPr="00610024" w:rsidRDefault="00344F3F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440A0A">
              <w:rPr>
                <w:rFonts w:ascii="Times New Roman" w:hAnsi="Times New Roman" w:cs="Times New Roman"/>
                <w:sz w:val="20"/>
                <w:szCs w:val="20"/>
              </w:rPr>
              <w:t>уведомление о планируемом строительстве направлено представителем застройщика</w:t>
            </w:r>
          </w:p>
        </w:tc>
        <w:tc>
          <w:tcPr>
            <w:tcW w:w="2836" w:type="dxa"/>
          </w:tcPr>
          <w:p w:rsidR="0032387D" w:rsidRPr="00610024" w:rsidRDefault="0032387D" w:rsidP="00EB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копии;</w:t>
            </w:r>
          </w:p>
          <w:p w:rsidR="0032387D" w:rsidRPr="00610024" w:rsidRDefault="0032387D" w:rsidP="00EB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32387D" w:rsidRPr="00194C11" w:rsidRDefault="0032387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87D" w:rsidRPr="00194C11" w:rsidRDefault="0032387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7D" w:rsidRPr="000B40A5" w:rsidTr="00FF4B56">
        <w:tc>
          <w:tcPr>
            <w:tcW w:w="650" w:type="dxa"/>
          </w:tcPr>
          <w:p w:rsidR="0032387D" w:rsidRPr="00610024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87D" w:rsidRPr="00610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32387D" w:rsidRPr="00610024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35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</w:t>
            </w:r>
          </w:p>
        </w:tc>
        <w:tc>
          <w:tcPr>
            <w:tcW w:w="2977" w:type="dxa"/>
          </w:tcPr>
          <w:p w:rsidR="0032387D" w:rsidRPr="00610024" w:rsidRDefault="00C22F35" w:rsidP="006D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387D" w:rsidRPr="00440A0A">
              <w:rPr>
                <w:rFonts w:ascii="Times New Roman" w:hAnsi="Times New Roman" w:cs="Times New Roman"/>
                <w:sz w:val="20"/>
                <w:szCs w:val="20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985" w:type="dxa"/>
          </w:tcPr>
          <w:p w:rsidR="0032387D" w:rsidRPr="00610024" w:rsidRDefault="0032387D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1 экз.,</w:t>
            </w:r>
            <w:r w:rsidRPr="00C11737">
              <w:rPr>
                <w:rFonts w:ascii="Times New Roman" w:hAnsi="Times New Roman" w:cs="Times New Roman"/>
                <w:sz w:val="20"/>
                <w:szCs w:val="20"/>
              </w:rPr>
              <w:t xml:space="preserve"> засвидетельствованные в нотариальном порядке копии</w:t>
            </w:r>
          </w:p>
        </w:tc>
        <w:tc>
          <w:tcPr>
            <w:tcW w:w="1983" w:type="dxa"/>
          </w:tcPr>
          <w:p w:rsidR="0032387D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35">
              <w:rPr>
                <w:rFonts w:ascii="Times New Roman" w:hAnsi="Times New Roman" w:cs="Times New Roman"/>
                <w:sz w:val="20"/>
                <w:szCs w:val="20"/>
              </w:rPr>
              <w:t>в случае, если застройщиком является иностранное юридическое лицо</w:t>
            </w:r>
          </w:p>
        </w:tc>
        <w:tc>
          <w:tcPr>
            <w:tcW w:w="2836" w:type="dxa"/>
          </w:tcPr>
          <w:p w:rsidR="0032387D" w:rsidRPr="00610024" w:rsidRDefault="0032387D" w:rsidP="00AF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засвидетельствованные в нотариальном порядке;</w:t>
            </w:r>
          </w:p>
          <w:p w:rsidR="0032387D" w:rsidRPr="00610024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32387D" w:rsidRPr="00194C11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2387D" w:rsidRPr="00194C11" w:rsidRDefault="0032387D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7E3" w:rsidRPr="000B40A5" w:rsidTr="00FF4B56">
        <w:tc>
          <w:tcPr>
            <w:tcW w:w="650" w:type="dxa"/>
          </w:tcPr>
          <w:p w:rsidR="00BD07E3" w:rsidRDefault="00BD07E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BD07E3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ехнический план</w:t>
            </w:r>
          </w:p>
        </w:tc>
        <w:tc>
          <w:tcPr>
            <w:tcW w:w="2977" w:type="dxa"/>
          </w:tcPr>
          <w:p w:rsidR="00BD07E3" w:rsidRDefault="00C22F35" w:rsidP="006D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07E3" w:rsidRPr="00BD07E3">
              <w:rPr>
                <w:rFonts w:ascii="Times New Roman" w:hAnsi="Times New Roman" w:cs="Times New Roman"/>
                <w:sz w:val="20"/>
                <w:szCs w:val="20"/>
              </w:rPr>
              <w:t>ехнический план объекта индивидуального жилищного строительства или садового дома</w:t>
            </w:r>
          </w:p>
        </w:tc>
        <w:tc>
          <w:tcPr>
            <w:tcW w:w="1985" w:type="dxa"/>
          </w:tcPr>
          <w:p w:rsidR="00BD07E3" w:rsidRPr="00610024" w:rsidRDefault="00BD07E3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983" w:type="dxa"/>
          </w:tcPr>
          <w:p w:rsidR="00BD07E3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:rsidR="00BD07E3" w:rsidRPr="00610024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копии;</w:t>
            </w:r>
          </w:p>
          <w:p w:rsidR="00BD07E3" w:rsidRDefault="00BD07E3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  <w:p w:rsidR="00ED47ED" w:rsidRPr="00610024" w:rsidRDefault="00ED47ED" w:rsidP="00BD0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07E3" w:rsidRPr="00194C11" w:rsidRDefault="00C22F35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07E3" w:rsidRPr="00194C11" w:rsidRDefault="00C22F35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4FB4" w:rsidRPr="000B40A5" w:rsidTr="00FF4B56">
        <w:tc>
          <w:tcPr>
            <w:tcW w:w="650" w:type="dxa"/>
          </w:tcPr>
          <w:p w:rsidR="00804FB4" w:rsidRDefault="00804FB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</w:tcPr>
          <w:p w:rsidR="00804FB4" w:rsidRDefault="00C22F35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4FB4" w:rsidRPr="00804FB4">
              <w:rPr>
                <w:rFonts w:ascii="Times New Roman" w:hAnsi="Times New Roman" w:cs="Times New Roman"/>
                <w:sz w:val="20"/>
                <w:szCs w:val="20"/>
              </w:rPr>
              <w:t>оглашение</w:t>
            </w:r>
          </w:p>
        </w:tc>
        <w:tc>
          <w:tcPr>
            <w:tcW w:w="2977" w:type="dxa"/>
          </w:tcPr>
          <w:p w:rsidR="00804FB4" w:rsidRDefault="00804FB4" w:rsidP="00C2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</w:t>
            </w:r>
          </w:p>
        </w:tc>
        <w:tc>
          <w:tcPr>
            <w:tcW w:w="1985" w:type="dxa"/>
          </w:tcPr>
          <w:p w:rsidR="00804FB4" w:rsidRDefault="00804FB4" w:rsidP="0044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1983" w:type="dxa"/>
          </w:tcPr>
          <w:p w:rsidR="00804FB4" w:rsidRPr="00610024" w:rsidRDefault="00C22F35" w:rsidP="0069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sz w:val="20"/>
                <w:szCs w:val="20"/>
              </w:rPr>
              <w:t>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сомножественн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остью лиц на стороне арендатора</w:t>
            </w:r>
          </w:p>
        </w:tc>
        <w:tc>
          <w:tcPr>
            <w:tcW w:w="2836" w:type="dxa"/>
          </w:tcPr>
          <w:p w:rsidR="00804FB4" w:rsidRPr="00610024" w:rsidRDefault="00804FB4" w:rsidP="0080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копии;</w:t>
            </w:r>
          </w:p>
          <w:p w:rsidR="00804FB4" w:rsidRPr="00610024" w:rsidRDefault="00804FB4" w:rsidP="0080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 копии документов, направленные по почте, удостоверяются  в установленном законом порядке; подлинники документов не направляются</w:t>
            </w:r>
          </w:p>
        </w:tc>
        <w:tc>
          <w:tcPr>
            <w:tcW w:w="1701" w:type="dxa"/>
          </w:tcPr>
          <w:p w:rsidR="00804FB4" w:rsidRPr="00194C11" w:rsidRDefault="00804FB4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FB4" w:rsidRPr="00194C11" w:rsidRDefault="00804FB4" w:rsidP="006B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7ED" w:rsidRDefault="00ED47E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3374D" w:rsidRDefault="00F3374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48" w:type="dxa"/>
        <w:tblLayout w:type="fixed"/>
        <w:tblLook w:val="04A0" w:firstRow="1" w:lastRow="0" w:firstColumn="1" w:lastColumn="0" w:noHBand="0" w:noVBand="1"/>
      </w:tblPr>
      <w:tblGrid>
        <w:gridCol w:w="1695"/>
        <w:gridCol w:w="2305"/>
        <w:gridCol w:w="2161"/>
        <w:gridCol w:w="1873"/>
        <w:gridCol w:w="1940"/>
        <w:gridCol w:w="1229"/>
        <w:gridCol w:w="1946"/>
        <w:gridCol w:w="1585"/>
        <w:gridCol w:w="1614"/>
      </w:tblGrid>
      <w:tr w:rsidR="00D31907" w:rsidRPr="000B40A5" w:rsidTr="00FF4B56">
        <w:trPr>
          <w:trHeight w:val="1820"/>
        </w:trPr>
        <w:tc>
          <w:tcPr>
            <w:tcW w:w="169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61" w:type="dxa"/>
          </w:tcPr>
          <w:p w:rsidR="00D31907" w:rsidRPr="005060E4" w:rsidRDefault="00D31907" w:rsidP="00FE0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1A1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73" w:type="dxa"/>
          </w:tcPr>
          <w:p w:rsidR="00D31907" w:rsidRPr="005060E4" w:rsidRDefault="00D31907" w:rsidP="00FB67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FB67BA"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Pr="005060E4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4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29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879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4879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946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85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14" w:type="dxa"/>
          </w:tcPr>
          <w:p w:rsidR="00D31907" w:rsidRPr="005060E4" w:rsidRDefault="00D31907" w:rsidP="00E37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A094E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FF4B56">
        <w:trPr>
          <w:trHeight w:val="191"/>
        </w:trPr>
        <w:tc>
          <w:tcPr>
            <w:tcW w:w="169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0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61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5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FF4B56">
        <w:trPr>
          <w:trHeight w:val="455"/>
        </w:trPr>
        <w:tc>
          <w:tcPr>
            <w:tcW w:w="16348" w:type="dxa"/>
            <w:gridSpan w:val="9"/>
          </w:tcPr>
          <w:p w:rsidR="00D31907" w:rsidRPr="00FB67BA" w:rsidRDefault="00804FB4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2A0C12" w:rsidRPr="002A0C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2A0C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B67BA" w:rsidRPr="00610024" w:rsidTr="00FF4B56">
        <w:trPr>
          <w:trHeight w:val="220"/>
        </w:trPr>
        <w:tc>
          <w:tcPr>
            <w:tcW w:w="1695" w:type="dxa"/>
          </w:tcPr>
          <w:p w:rsidR="00FB67BA" w:rsidRPr="00610024" w:rsidRDefault="009A4C56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C5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о соответствии построенных или реконструированных объекта </w:t>
            </w:r>
            <w:r w:rsidRPr="009A4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305" w:type="dxa"/>
          </w:tcPr>
          <w:p w:rsidR="00FB67BA" w:rsidRPr="009A4C56" w:rsidRDefault="009A4C56" w:rsidP="0001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запрос в рамках межведомственного информационного взаимодействия</w:t>
            </w:r>
          </w:p>
        </w:tc>
        <w:tc>
          <w:tcPr>
            <w:tcW w:w="2161" w:type="dxa"/>
          </w:tcPr>
          <w:p w:rsidR="00E57E28" w:rsidRPr="00610024" w:rsidRDefault="00C22F35" w:rsidP="0001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</w:tcPr>
          <w:p w:rsidR="00FB67BA" w:rsidRPr="009A4C56" w:rsidRDefault="009A4C56" w:rsidP="00F8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C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Администрация</w:t>
            </w:r>
            <w:r w:rsidR="00F842B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Грибановского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940" w:type="dxa"/>
          </w:tcPr>
          <w:p w:rsidR="009A4C56" w:rsidRPr="009A4C56" w:rsidRDefault="00C22F35" w:rsidP="009A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4C56" w:rsidRPr="009A4C56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Федеральной налоговой службы по Воронежской области для получения выписки (сведений) из </w:t>
            </w:r>
            <w:r w:rsidR="009A4C56" w:rsidRPr="009A4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государственного реестра юридических лиц (в случае если заявителем является юридическое лицо);</w:t>
            </w:r>
          </w:p>
          <w:p w:rsidR="00FB67BA" w:rsidRPr="00610024" w:rsidRDefault="009A4C56" w:rsidP="009A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4C56">
              <w:rPr>
                <w:rFonts w:ascii="Times New Roman" w:hAnsi="Times New Roman" w:cs="Times New Roman"/>
                <w:sz w:val="20"/>
                <w:szCs w:val="20"/>
              </w:rPr>
              <w:t>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 на котором расположен объект индивидуального жилищного строительства или садовый дом.</w:t>
            </w:r>
          </w:p>
        </w:tc>
        <w:tc>
          <w:tcPr>
            <w:tcW w:w="1229" w:type="dxa"/>
          </w:tcPr>
          <w:p w:rsidR="00FB67BA" w:rsidRPr="00610024" w:rsidRDefault="00C22F3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</w:tcPr>
          <w:p w:rsidR="00FB67BA" w:rsidRPr="00610024" w:rsidRDefault="00C22F35" w:rsidP="00EA0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</w:tcPr>
          <w:p w:rsidR="00FB67BA" w:rsidRPr="00610024" w:rsidRDefault="00C22F3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FB67BA" w:rsidRPr="00610024" w:rsidRDefault="00C22F3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4CAB" w:rsidRDefault="003A4CA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24">
        <w:rPr>
          <w:rFonts w:ascii="Times New Roman" w:hAnsi="Times New Roman" w:cs="Times New Roman"/>
          <w:b/>
          <w:sz w:val="28"/>
          <w:szCs w:val="28"/>
        </w:rPr>
        <w:t xml:space="preserve">Раздел 6. «Результат </w:t>
      </w:r>
      <w:r w:rsidR="00804FB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610024">
        <w:rPr>
          <w:rFonts w:ascii="Times New Roman" w:hAnsi="Times New Roman" w:cs="Times New Roman"/>
          <w:b/>
          <w:sz w:val="28"/>
          <w:szCs w:val="28"/>
        </w:rPr>
        <w:t>»</w:t>
      </w:r>
    </w:p>
    <w:p w:rsidR="00F3374D" w:rsidRPr="00610024" w:rsidRDefault="00F3374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2268"/>
        <w:gridCol w:w="1276"/>
        <w:gridCol w:w="1418"/>
      </w:tblGrid>
      <w:tr w:rsidR="00A83585" w:rsidRPr="00610024" w:rsidTr="00FF4B56">
        <w:tc>
          <w:tcPr>
            <w:tcW w:w="534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Документ/документы, являющиеся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73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являющимся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838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документа/ документов, являющимся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A83585" w:rsidRPr="00610024" w:rsidRDefault="00A83585" w:rsidP="003B7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Образец документа/ документов, являющихся результатом </w:t>
            </w:r>
            <w:r w:rsidR="003B7F4A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610024" w:rsidTr="00FF4B56">
        <w:tc>
          <w:tcPr>
            <w:tcW w:w="534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8" w:type="dxa"/>
            <w:shd w:val="clear" w:color="auto" w:fill="auto"/>
          </w:tcPr>
          <w:p w:rsidR="00A83585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610024" w:rsidTr="00FF4B56">
        <w:tc>
          <w:tcPr>
            <w:tcW w:w="534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F2A4B" w:rsidRPr="00610024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0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610024" w:rsidTr="00FF4B56">
        <w:tc>
          <w:tcPr>
            <w:tcW w:w="15843" w:type="dxa"/>
            <w:gridSpan w:val="9"/>
          </w:tcPr>
          <w:p w:rsidR="00BA4BC8" w:rsidRPr="00610024" w:rsidRDefault="00804FB4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2A0C12" w:rsidRPr="002A0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</w:t>
            </w:r>
            <w:r w:rsidR="002A0C12" w:rsidRPr="002A0C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202EC" w:rsidRPr="00610024" w:rsidTr="00FF4B56">
        <w:tc>
          <w:tcPr>
            <w:tcW w:w="534" w:type="dxa"/>
          </w:tcPr>
          <w:p w:rsidR="004F2A4B" w:rsidRPr="00610024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76" w:type="dxa"/>
          </w:tcPr>
          <w:p w:rsidR="004F2A4B" w:rsidRDefault="00804FB4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433A3C" w:rsidRPr="00610024" w:rsidRDefault="00433A3C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44047" w:rsidRPr="00610024" w:rsidRDefault="00823FCA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610024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F8369D" w:rsidRDefault="00F44047" w:rsidP="0080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2BB9" w:rsidRPr="00610024" w:rsidRDefault="00F32BB9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3A3C" w:rsidRDefault="00F32BB9" w:rsidP="00433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A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F32BB9" w:rsidRPr="00610024" w:rsidRDefault="00F32BB9" w:rsidP="00797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707C6A" w:rsidRPr="00610024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4F2A4B" w:rsidRPr="00610024" w:rsidRDefault="006F5A05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постоянно в деле</w:t>
            </w:r>
          </w:p>
        </w:tc>
        <w:tc>
          <w:tcPr>
            <w:tcW w:w="1418" w:type="dxa"/>
          </w:tcPr>
          <w:p w:rsidR="004F2A4B" w:rsidRPr="00610024" w:rsidRDefault="00DF71B7" w:rsidP="006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610024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610024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610024" w:rsidTr="00FF4B56">
        <w:tc>
          <w:tcPr>
            <w:tcW w:w="534" w:type="dxa"/>
          </w:tcPr>
          <w:p w:rsidR="004F2A4B" w:rsidRPr="00610024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F8369D" w:rsidRPr="00610024" w:rsidRDefault="00D47668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04FB4">
              <w:rPr>
                <w:rFonts w:ascii="Times New Roman" w:hAnsi="Times New Roman" w:cs="Times New Roman"/>
                <w:sz w:val="20"/>
                <w:szCs w:val="20"/>
              </w:rPr>
              <w:t>ведомление</w:t>
            </w:r>
            <w:r w:rsidR="00804FB4" w:rsidRPr="00804FB4">
              <w:rPr>
                <w:rFonts w:ascii="Times New Roman" w:hAnsi="Times New Roman" w:cs="Times New Roman"/>
                <w:sz w:val="20"/>
                <w:szCs w:val="20"/>
              </w:rPr>
      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возможности получения документов, подтверждающих предоставление муниципальной услуги.</w:t>
            </w:r>
          </w:p>
        </w:tc>
        <w:tc>
          <w:tcPr>
            <w:tcW w:w="2273" w:type="dxa"/>
          </w:tcPr>
          <w:p w:rsidR="004F2A4B" w:rsidRPr="00610024" w:rsidRDefault="00601CAC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610024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Default="00804FB4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F8369D" w:rsidRPr="00610024" w:rsidRDefault="00F8369D" w:rsidP="00F83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4F2A4B" w:rsidRPr="00610024" w:rsidRDefault="00804FB4" w:rsidP="00F57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 w:rsidR="00F836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</w:tcPr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 (в отделе или в МФЦ);</w:t>
            </w:r>
          </w:p>
          <w:p w:rsidR="00F8369D" w:rsidRPr="00F8369D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почтового отправления;</w:t>
            </w:r>
          </w:p>
          <w:p w:rsidR="002B2703" w:rsidRPr="00610024" w:rsidRDefault="00F8369D" w:rsidP="00F8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69D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Воро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нежской области в сети Интернет</w:t>
            </w:r>
          </w:p>
        </w:tc>
        <w:tc>
          <w:tcPr>
            <w:tcW w:w="1276" w:type="dxa"/>
          </w:tcPr>
          <w:p w:rsidR="004F2A4B" w:rsidRPr="00610024" w:rsidRDefault="006F5A0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постоянно в деле</w:t>
            </w:r>
          </w:p>
        </w:tc>
        <w:tc>
          <w:tcPr>
            <w:tcW w:w="1418" w:type="dxa"/>
          </w:tcPr>
          <w:p w:rsidR="004F2A4B" w:rsidRPr="00610024" w:rsidRDefault="00CF47DF" w:rsidP="006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24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FF4B56" w:rsidRDefault="00FF4B5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«Технологические процессы предоставления </w:t>
      </w:r>
      <w:r w:rsidR="003B7F4A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374D" w:rsidRDefault="00F3374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"/>
        <w:gridCol w:w="2444"/>
        <w:gridCol w:w="34"/>
        <w:gridCol w:w="3226"/>
        <w:gridCol w:w="34"/>
        <w:gridCol w:w="1951"/>
        <w:gridCol w:w="33"/>
        <w:gridCol w:w="2093"/>
        <w:gridCol w:w="34"/>
        <w:gridCol w:w="2376"/>
        <w:gridCol w:w="33"/>
        <w:gridCol w:w="2694"/>
      </w:tblGrid>
      <w:tr w:rsidR="00A83585" w:rsidRPr="000B40A5" w:rsidTr="00FF4B56">
        <w:tc>
          <w:tcPr>
            <w:tcW w:w="78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727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FF4B56">
        <w:tc>
          <w:tcPr>
            <w:tcW w:w="78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27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FF4B56">
        <w:tc>
          <w:tcPr>
            <w:tcW w:w="15735" w:type="dxa"/>
            <w:gridSpan w:val="13"/>
          </w:tcPr>
          <w:p w:rsidR="00835002" w:rsidRPr="000B40A5" w:rsidRDefault="003B7F4A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2A0C12" w:rsidRPr="002A0C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3767E" w:rsidRPr="000B40A5" w:rsidTr="00FF4B56">
        <w:tc>
          <w:tcPr>
            <w:tcW w:w="15735" w:type="dxa"/>
            <w:gridSpan w:val="13"/>
          </w:tcPr>
          <w:p w:rsidR="00E3767E" w:rsidRPr="00DC4552" w:rsidRDefault="00FC7056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Административная процедура</w:t>
            </w:r>
            <w:r w:rsidR="00E37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1: </w:t>
            </w:r>
            <w:r w:rsidR="00BA4BC8" w:rsidRPr="00BA4BC8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уведомления и прилагаемых к нему документов</w:t>
            </w:r>
          </w:p>
        </w:tc>
      </w:tr>
      <w:tr w:rsidR="0024791E" w:rsidRPr="000B40A5" w:rsidTr="00FF4B56">
        <w:tc>
          <w:tcPr>
            <w:tcW w:w="783" w:type="dxa"/>
            <w:gridSpan w:val="2"/>
          </w:tcPr>
          <w:p w:rsidR="0024791E" w:rsidRPr="00194C11" w:rsidRDefault="0024791E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4791E" w:rsidRPr="00194C11" w:rsidRDefault="00EB640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640F">
              <w:rPr>
                <w:rFonts w:ascii="Times New Roman" w:hAnsi="Times New Roman" w:cs="Times New Roman"/>
                <w:sz w:val="20"/>
                <w:szCs w:val="20"/>
              </w:rPr>
              <w:t>рием и регистрация уведомления и прилагаемых к нему документов</w:t>
            </w:r>
          </w:p>
        </w:tc>
        <w:tc>
          <w:tcPr>
            <w:tcW w:w="3260" w:type="dxa"/>
            <w:gridSpan w:val="2"/>
          </w:tcPr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К уведомлению должны быть приложены документы, указанные в пункте 2.6.1 Административного регламента.</w:t>
            </w:r>
          </w:p>
          <w:p w:rsidR="00BA4BC8" w:rsidRPr="00BA4BC8" w:rsidRDefault="007973F5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 (</w:t>
            </w:r>
            <w:r w:rsidR="00BA4BC8" w:rsidRPr="00BA4BC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4BC8" w:rsidRPr="00BA4BC8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документов: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уведомления установленным требованиям;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 xml:space="preserve">- сверяет копии документов с их подлинниками, заверяет их и возвращает подлинники </w:t>
            </w:r>
            <w:r w:rsidRPr="00BA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регистрирует уведомление с прилагаемым комплектом документов;</w:t>
            </w:r>
          </w:p>
          <w:p w:rsidR="00BA4BC8" w:rsidRPr="00BA4BC8" w:rsidRDefault="00BA4BC8" w:rsidP="00BA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</w:t>
            </w:r>
            <w:r w:rsidR="00FB5344"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с указанием перечня документов и даты их получения.</w:t>
            </w:r>
          </w:p>
          <w:p w:rsidR="006F4EE0" w:rsidRDefault="00BA4BC8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C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 уведомлении сведений, предусмотренных абзацами четвертым – двенадцатым пункта 2.6.1 Административного регламента, или документов, предусмотренных абзацами третьим – четвертым подпункта 2.6.1.1 Административного регламента, специалист возвращает застройщику данное уведомление и прилагаемые к нему документы без рассмотрения с указанием причин возврата. В этом случае уведом</w:t>
            </w:r>
            <w:r w:rsidR="007973F5">
              <w:rPr>
                <w:rFonts w:ascii="Times New Roman" w:hAnsi="Times New Roman" w:cs="Times New Roman"/>
                <w:sz w:val="20"/>
                <w:szCs w:val="20"/>
              </w:rPr>
              <w:t>ление считается ненаправленным.</w:t>
            </w:r>
          </w:p>
          <w:p w:rsidR="00ED47ED" w:rsidRPr="00194C11" w:rsidRDefault="00D47668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отдела в порядке и сроки, установленные заключенным соглашением о взаимодействии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7973F5" w:rsidRPr="00194C11" w:rsidRDefault="007973F5" w:rsidP="00797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  <w:p w:rsidR="001F496D" w:rsidRPr="00194C11" w:rsidRDefault="001F49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4791E" w:rsidRPr="00194C11" w:rsidRDefault="0024791E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gridSpan w:val="2"/>
          </w:tcPr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уведомлений;</w:t>
            </w:r>
          </w:p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24791E" w:rsidRPr="00F1300E" w:rsidRDefault="0024791E" w:rsidP="0092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24791E" w:rsidRPr="00194C11" w:rsidRDefault="0024791E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24791E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окончании строительства или реконструкции объекта ИЖС или садового дома (приложение 1);</w:t>
            </w:r>
          </w:p>
          <w:p w:rsidR="007973F5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окончании строительства или реконструкции объекта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садового дома (приложение 2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973F5" w:rsidRDefault="007973F5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форма расписки в получении документов (приложение </w:t>
            </w:r>
            <w:r w:rsidR="00B91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973F5" w:rsidRPr="00194C11" w:rsidRDefault="007973F5" w:rsidP="00B91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ентов (приложение </w:t>
            </w:r>
            <w:r w:rsidR="00B910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6B2B" w:rsidRPr="000B40A5" w:rsidTr="00FF4B56">
        <w:tc>
          <w:tcPr>
            <w:tcW w:w="15735" w:type="dxa"/>
            <w:gridSpan w:val="13"/>
          </w:tcPr>
          <w:p w:rsidR="00D16B2B" w:rsidRPr="006F4EE0" w:rsidRDefault="00D16B2B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Административная процедура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Р</w:t>
            </w:r>
            <w:r w:rsidRPr="00D16B2B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представленных документов</w:t>
            </w:r>
          </w:p>
        </w:tc>
      </w:tr>
      <w:tr w:rsidR="00C33EFC" w:rsidRPr="000B40A5" w:rsidTr="00C33EFC">
        <w:tc>
          <w:tcPr>
            <w:tcW w:w="709" w:type="dxa"/>
          </w:tcPr>
          <w:p w:rsidR="00C33EFC" w:rsidRPr="00C33EFC" w:rsidRDefault="00C33EFC" w:rsidP="00C3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3"/>
          </w:tcPr>
          <w:p w:rsidR="00C33EFC" w:rsidRPr="00C33EFC" w:rsidRDefault="00C33EFC" w:rsidP="00D1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3260" w:type="dxa"/>
            <w:gridSpan w:val="2"/>
          </w:tcPr>
          <w:p w:rsidR="00C33EFC" w:rsidRPr="00C33EFC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ответственный за подготовку и направление результата предоставления муниципальной услуги, проверяет наличие в уведомлении об окончании строительства сведений, указанных в подпункте 2.6.1. </w:t>
            </w:r>
            <w:r w:rsidRPr="00C33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пункта 2.6. настоящего регламента, а также документов, предусмотренных частями 1 и 2 подпункта 2.6.2. пункта 2.6.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1984" w:type="dxa"/>
            <w:gridSpan w:val="2"/>
          </w:tcPr>
          <w:p w:rsidR="00C33EFC" w:rsidRPr="00194C11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  <w:p w:rsidR="00C33EFC" w:rsidRPr="006F4EE0" w:rsidRDefault="00C33EFC" w:rsidP="00D16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33EFC" w:rsidRPr="006F4EE0" w:rsidRDefault="00C33EFC" w:rsidP="00D16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09" w:type="dxa"/>
            <w:gridSpan w:val="2"/>
          </w:tcPr>
          <w:p w:rsidR="00C33EFC" w:rsidRPr="00F1300E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уведомлений;</w:t>
            </w:r>
          </w:p>
          <w:p w:rsidR="00C33EFC" w:rsidRPr="00F1300E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C33EFC" w:rsidRPr="00F1300E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00E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C33EFC" w:rsidRPr="00194C11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3EFC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окончании строительства или реконструкции объекта ИЖС или садового дома (приложение 1);</w:t>
            </w:r>
          </w:p>
          <w:p w:rsidR="00C33EFC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окончании строительства или реконструкции объекта 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садового дома (приложение 2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33EFC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в получении документов (приложение 5);</w:t>
            </w:r>
          </w:p>
          <w:p w:rsidR="00C33EFC" w:rsidRPr="006F4EE0" w:rsidRDefault="00C33EFC" w:rsidP="00C33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7973F5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 (приложение 6)</w:t>
            </w:r>
          </w:p>
        </w:tc>
      </w:tr>
      <w:tr w:rsidR="00C33EFC" w:rsidRPr="000B40A5" w:rsidTr="00FF4B56">
        <w:tc>
          <w:tcPr>
            <w:tcW w:w="15735" w:type="dxa"/>
            <w:gridSpan w:val="13"/>
          </w:tcPr>
          <w:p w:rsidR="00C33EFC" w:rsidRPr="006F4EE0" w:rsidRDefault="00C33EFC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Административная процедура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33EFC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заявителю уведомления об окончании строительства и прилагаемых к нему документов без рассмотрения</w:t>
            </w:r>
          </w:p>
        </w:tc>
      </w:tr>
      <w:tr w:rsidR="00C33EFC" w:rsidRPr="000B40A5" w:rsidTr="00C33EFC">
        <w:tc>
          <w:tcPr>
            <w:tcW w:w="709" w:type="dxa"/>
          </w:tcPr>
          <w:p w:rsidR="00C33EFC" w:rsidRPr="00C33EFC" w:rsidRDefault="00C33EFC" w:rsidP="00C3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3"/>
          </w:tcPr>
          <w:p w:rsidR="00C33EFC" w:rsidRPr="00C33EFC" w:rsidRDefault="00C33EFC" w:rsidP="002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>Возврат заявителю уведомления об окончании строительства и прилагаемых к нему документов без рассмотрения</w:t>
            </w:r>
          </w:p>
        </w:tc>
        <w:tc>
          <w:tcPr>
            <w:tcW w:w="3260" w:type="dxa"/>
            <w:gridSpan w:val="2"/>
          </w:tcPr>
          <w:p w:rsidR="00C33EFC" w:rsidRPr="00C33EFC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главе </w:t>
            </w:r>
            <w:r w:rsidR="00F842B1">
              <w:rPr>
                <w:rFonts w:ascii="Times New Roman" w:hAnsi="Times New Roman" w:cs="Times New Roman"/>
                <w:sz w:val="20"/>
                <w:szCs w:val="20"/>
              </w:rPr>
              <w:t>Грибановского</w:t>
            </w: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области.</w:t>
            </w:r>
          </w:p>
          <w:p w:rsidR="00C33EFC" w:rsidRPr="00C33EFC" w:rsidRDefault="00C33EFC" w:rsidP="00C33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F842B1">
              <w:rPr>
                <w:rFonts w:ascii="Times New Roman" w:hAnsi="Times New Roman" w:cs="Times New Roman"/>
                <w:sz w:val="20"/>
                <w:szCs w:val="20"/>
              </w:rPr>
              <w:t>Грибановского</w:t>
            </w: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подписывает письмо, указанное в подпункте 3.4.2.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и передает его специалисту администрации, ответственному за прием и регистрацию документов заявителя.</w:t>
            </w:r>
          </w:p>
          <w:p w:rsidR="00C33EFC" w:rsidRPr="006F4EE0" w:rsidRDefault="00C33EFC" w:rsidP="00C33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Письмо, указанное в подпункте 3.4.2.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Pr="00C33EF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</w:t>
            </w:r>
            <w:r w:rsidRPr="00C33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строительства. В этом случае уведомление об окончании строительства считается ненаправленным</w:t>
            </w:r>
          </w:p>
        </w:tc>
        <w:tc>
          <w:tcPr>
            <w:tcW w:w="1984" w:type="dxa"/>
            <w:gridSpan w:val="2"/>
          </w:tcPr>
          <w:p w:rsidR="00C33EFC" w:rsidRPr="006F4EE0" w:rsidRDefault="00C33EFC" w:rsidP="00247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127" w:type="dxa"/>
            <w:gridSpan w:val="2"/>
          </w:tcPr>
          <w:p w:rsidR="00C33EFC" w:rsidRPr="006F4EE0" w:rsidRDefault="00C33EFC" w:rsidP="00247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09" w:type="dxa"/>
            <w:gridSpan w:val="2"/>
          </w:tcPr>
          <w:p w:rsidR="00C33EFC" w:rsidRPr="006F4EE0" w:rsidRDefault="00C33EFC" w:rsidP="00247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C33EFC" w:rsidRPr="006F4EE0" w:rsidRDefault="00C33EFC" w:rsidP="00247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3EFC" w:rsidRPr="000B40A5" w:rsidTr="00FF4B56">
        <w:tc>
          <w:tcPr>
            <w:tcW w:w="15735" w:type="dxa"/>
            <w:gridSpan w:val="13"/>
          </w:tcPr>
          <w:p w:rsidR="00C33EFC" w:rsidRDefault="00C33EFC" w:rsidP="00F3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Административная процедура </w:t>
            </w:r>
            <w:r w:rsidR="00D716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>: Рассмотрение представленных документов и осуществление межведомственного взаимодействия</w:t>
            </w:r>
          </w:p>
        </w:tc>
      </w:tr>
      <w:tr w:rsidR="00C33EFC" w:rsidRPr="000B40A5" w:rsidTr="00C33EFC">
        <w:tc>
          <w:tcPr>
            <w:tcW w:w="709" w:type="dxa"/>
          </w:tcPr>
          <w:p w:rsidR="00C33EFC" w:rsidRPr="006F4EE0" w:rsidRDefault="00C33EFC" w:rsidP="00FB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8" w:type="dxa"/>
            <w:gridSpan w:val="2"/>
          </w:tcPr>
          <w:p w:rsidR="00C33EFC" w:rsidRPr="006F4EE0" w:rsidRDefault="00C33EFC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 и осуществление межведомственного взаимодействия</w:t>
            </w:r>
          </w:p>
        </w:tc>
        <w:tc>
          <w:tcPr>
            <w:tcW w:w="3260" w:type="dxa"/>
            <w:gridSpan w:val="2"/>
          </w:tcPr>
          <w:p w:rsidR="00C33EFC" w:rsidRPr="006F4EE0" w:rsidRDefault="00C33EFC" w:rsidP="00CC4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уведомления и прилагаемых документов на соответствие требованиям, установленным подразделом 2.6 Административного регламента.</w:t>
            </w:r>
          </w:p>
        </w:tc>
        <w:tc>
          <w:tcPr>
            <w:tcW w:w="1985" w:type="dxa"/>
            <w:gridSpan w:val="2"/>
          </w:tcPr>
          <w:p w:rsidR="00C33EFC" w:rsidRPr="006F4EE0" w:rsidRDefault="00C33EFC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рабочих дня </w:t>
            </w:r>
          </w:p>
        </w:tc>
        <w:tc>
          <w:tcPr>
            <w:tcW w:w="2126" w:type="dxa"/>
            <w:gridSpan w:val="2"/>
          </w:tcPr>
          <w:p w:rsidR="00C33EFC" w:rsidRPr="006F4EE0" w:rsidRDefault="00C33EFC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</w:tcPr>
          <w:p w:rsidR="00C33EFC" w:rsidRPr="006F4EE0" w:rsidRDefault="00C33EFC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</w:tcPr>
          <w:p w:rsidR="00C33EFC" w:rsidRPr="006F4EE0" w:rsidRDefault="00C33EFC" w:rsidP="00FB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EFC" w:rsidRPr="000B40A5" w:rsidTr="00FF4B56">
        <w:tc>
          <w:tcPr>
            <w:tcW w:w="15735" w:type="dxa"/>
            <w:gridSpan w:val="13"/>
          </w:tcPr>
          <w:p w:rsidR="00C33EFC" w:rsidRPr="006F4EE0" w:rsidRDefault="00C33EFC" w:rsidP="00F3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Административная процедура </w:t>
            </w:r>
            <w:r w:rsidR="00D716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B3AC1" w:rsidRPr="002B3AC1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33EFC" w:rsidRPr="000B40A5" w:rsidTr="00C33EFC">
        <w:tc>
          <w:tcPr>
            <w:tcW w:w="709" w:type="dxa"/>
          </w:tcPr>
          <w:p w:rsidR="00C33EFC" w:rsidRPr="006F4EE0" w:rsidRDefault="00C33EFC" w:rsidP="00F76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8" w:type="dxa"/>
            <w:gridSpan w:val="2"/>
          </w:tcPr>
          <w:p w:rsidR="00C33EFC" w:rsidRPr="006F4EE0" w:rsidRDefault="002B3AC1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C1">
              <w:rPr>
                <w:rFonts w:ascii="Times New Roman" w:hAnsi="Times New Roman" w:cs="Times New Roman"/>
                <w:sz w:val="20"/>
                <w:szCs w:val="20"/>
              </w:rPr>
              <w:t>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60" w:type="dxa"/>
            <w:gridSpan w:val="2"/>
          </w:tcPr>
          <w:p w:rsidR="00C33EFC" w:rsidRPr="003B7F4A" w:rsidRDefault="00C33EFC" w:rsidP="00F7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sz w:val="20"/>
                <w:szCs w:val="20"/>
              </w:rPr>
              <w:t>По результатам принятого решения специалист:</w:t>
            </w:r>
          </w:p>
          <w:p w:rsidR="00C33EFC" w:rsidRPr="006F4EE0" w:rsidRDefault="00C33EFC" w:rsidP="00F7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71B4" w:rsidRPr="005E71B4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</w:t>
            </w:r>
          </w:p>
        </w:tc>
        <w:tc>
          <w:tcPr>
            <w:tcW w:w="1985" w:type="dxa"/>
            <w:gridSpan w:val="2"/>
          </w:tcPr>
          <w:p w:rsidR="00C33EFC" w:rsidRPr="006F4EE0" w:rsidRDefault="00C33EFC" w:rsidP="00F76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B9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26" w:type="dxa"/>
            <w:gridSpan w:val="2"/>
          </w:tcPr>
          <w:p w:rsidR="00C33EFC" w:rsidRPr="006F4EE0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B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</w:tcPr>
          <w:p w:rsidR="00C33EFC" w:rsidRPr="00D47668" w:rsidRDefault="00C33EFC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C33EFC" w:rsidRPr="00D47668" w:rsidRDefault="00C33EFC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области);</w:t>
            </w:r>
          </w:p>
          <w:p w:rsidR="00C33EFC" w:rsidRPr="006F4EE0" w:rsidRDefault="00C33EFC" w:rsidP="00D4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- наличие усиленной квалифицированной ЭП</w:t>
            </w:r>
          </w:p>
        </w:tc>
        <w:tc>
          <w:tcPr>
            <w:tcW w:w="2727" w:type="dxa"/>
            <w:gridSpan w:val="2"/>
          </w:tcPr>
          <w:p w:rsidR="00C33EFC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соответствии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(приложение 3);</w:t>
            </w:r>
          </w:p>
          <w:p w:rsidR="00C33EFC" w:rsidRPr="006101D1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 требованиям законодательства о градостроительной деятельности (приложение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33EFC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 (приложение 4);</w:t>
            </w:r>
          </w:p>
          <w:p w:rsidR="00C33EFC" w:rsidRPr="006101D1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требованиям законодательства о градостроительной деятельности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33EFC" w:rsidRPr="006F4EE0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FC" w:rsidRPr="000B40A5" w:rsidTr="00FF4B56">
        <w:tc>
          <w:tcPr>
            <w:tcW w:w="15735" w:type="dxa"/>
            <w:gridSpan w:val="13"/>
          </w:tcPr>
          <w:p w:rsidR="00C33EFC" w:rsidRPr="006F4EE0" w:rsidRDefault="00C33EFC" w:rsidP="00F3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Административная процедура </w:t>
            </w:r>
            <w:r w:rsidR="00D716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F4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E71B4" w:rsidRPr="005E71B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результата предоставления муниципальной услуги</w:t>
            </w:r>
          </w:p>
        </w:tc>
      </w:tr>
      <w:tr w:rsidR="00C33EFC" w:rsidRPr="000B40A5" w:rsidTr="00FF4B56">
        <w:tc>
          <w:tcPr>
            <w:tcW w:w="783" w:type="dxa"/>
            <w:gridSpan w:val="2"/>
          </w:tcPr>
          <w:p w:rsidR="00C33EFC" w:rsidRPr="006F4EE0" w:rsidRDefault="00C33EFC" w:rsidP="00F76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C33EFC" w:rsidRPr="006F4EE0" w:rsidRDefault="005E71B4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1B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результата предоставления </w:t>
            </w:r>
            <w:r w:rsidRPr="005E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260" w:type="dxa"/>
            <w:gridSpan w:val="2"/>
          </w:tcPr>
          <w:p w:rsidR="00C33EFC" w:rsidRPr="006F4EE0" w:rsidRDefault="005E71B4" w:rsidP="005E7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администрации, ответственный за прием и </w:t>
            </w:r>
            <w:r w:rsidRPr="005E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регистрацию документов заявителя, направляет уведомления, указанные в пунктах 3.6.3. и 3.6.4.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</w:t>
            </w:r>
            <w:r w:rsidRPr="005E71B4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заявителю способами, определенными им в уведомлении об окончании строительства</w:t>
            </w:r>
          </w:p>
        </w:tc>
        <w:tc>
          <w:tcPr>
            <w:tcW w:w="1985" w:type="dxa"/>
            <w:gridSpan w:val="2"/>
          </w:tcPr>
          <w:p w:rsidR="00C33EFC" w:rsidRPr="006F4EE0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484711">
              <w:rPr>
                <w:rFonts w:ascii="Times New Roman" w:hAnsi="Times New Roman" w:cs="Times New Roman"/>
                <w:sz w:val="20"/>
                <w:szCs w:val="20"/>
              </w:rPr>
              <w:t>рабочий день.</w:t>
            </w:r>
          </w:p>
        </w:tc>
        <w:tc>
          <w:tcPr>
            <w:tcW w:w="2126" w:type="dxa"/>
            <w:gridSpan w:val="2"/>
          </w:tcPr>
          <w:p w:rsidR="00C33EFC" w:rsidRPr="006F4EE0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E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</w:t>
            </w:r>
            <w:r w:rsidRPr="006F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410" w:type="dxa"/>
            <w:gridSpan w:val="2"/>
          </w:tcPr>
          <w:p w:rsidR="00C33EFC" w:rsidRPr="006101D1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уведомления о соответствии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3). </w:t>
            </w:r>
          </w:p>
          <w:p w:rsidR="00C33EFC" w:rsidRPr="006101D1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деятельности. (п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риложение 4).</w:t>
            </w:r>
          </w:p>
          <w:p w:rsidR="00C33EFC" w:rsidRPr="006F4EE0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C33EFC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уведомления о соответствии построенных </w:t>
            </w:r>
            <w:r w:rsidRPr="0061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требованиям законодательства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радостроительной деятельности (приложение 3);</w:t>
            </w:r>
          </w:p>
          <w:p w:rsidR="00C33EFC" w:rsidRPr="006101D1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 построенных или требованиям законодательства о градостроительной деятельности (приложение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33EFC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D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несоответствии требованиям законодательства о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адостроительной деятельности. (приложение 4);</w:t>
            </w:r>
          </w:p>
          <w:p w:rsidR="00C33EFC" w:rsidRPr="006101D1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требованиям законодательства о градостроительной деятельности.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476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33EFC" w:rsidRPr="006F4EE0" w:rsidRDefault="00C33EFC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23E" w:rsidRDefault="00F5723E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«Особенности предоставления </w:t>
      </w:r>
      <w:r w:rsidR="00417437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форме»</w:t>
      </w:r>
    </w:p>
    <w:p w:rsidR="00F3374D" w:rsidRDefault="00F3374D" w:rsidP="00F33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0"/>
        <w:gridCol w:w="1688"/>
        <w:gridCol w:w="2430"/>
        <w:gridCol w:w="1912"/>
        <w:gridCol w:w="2942"/>
        <w:gridCol w:w="3237"/>
      </w:tblGrid>
      <w:tr w:rsidR="004E7B41" w:rsidRPr="00C10D5D" w:rsidTr="00FF4B56">
        <w:trPr>
          <w:trHeight w:val="1380"/>
        </w:trPr>
        <w:tc>
          <w:tcPr>
            <w:tcW w:w="3530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688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30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912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2942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3236" w:type="dxa"/>
          </w:tcPr>
          <w:p w:rsidR="004E7B41" w:rsidRPr="00C10D5D" w:rsidRDefault="004E7B41" w:rsidP="00417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417437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4E7B41" w:rsidRPr="00C10D5D" w:rsidTr="00FF4B56">
        <w:trPr>
          <w:trHeight w:val="201"/>
        </w:trPr>
        <w:tc>
          <w:tcPr>
            <w:tcW w:w="353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12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6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47DED" w:rsidRPr="00C10D5D" w:rsidTr="00F842B1">
        <w:trPr>
          <w:trHeight w:val="824"/>
        </w:trPr>
        <w:tc>
          <w:tcPr>
            <w:tcW w:w="15739" w:type="dxa"/>
            <w:gridSpan w:val="6"/>
          </w:tcPr>
          <w:p w:rsidR="00835002" w:rsidRPr="00247DED" w:rsidRDefault="006101D1" w:rsidP="00F3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="002A0C12" w:rsidRPr="002A0C1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47668" w:rsidRPr="00C10D5D" w:rsidTr="00FF4B56">
        <w:trPr>
          <w:trHeight w:val="1769"/>
        </w:trPr>
        <w:tc>
          <w:tcPr>
            <w:tcW w:w="3530" w:type="dxa"/>
          </w:tcPr>
          <w:p w:rsidR="00D47668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-официальный сайт органа;</w:t>
            </w:r>
          </w:p>
          <w:p w:rsidR="00D47668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D47668" w:rsidRPr="00C10D5D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Портал Воронежской области </w:t>
            </w:r>
            <w:r w:rsidRPr="00913EBB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1688" w:type="dxa"/>
          </w:tcPr>
          <w:p w:rsidR="00D47668" w:rsidRPr="00C10D5D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30" w:type="dxa"/>
          </w:tcPr>
          <w:p w:rsidR="00D47668" w:rsidRPr="00C10D5D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12" w:type="dxa"/>
          </w:tcPr>
          <w:p w:rsidR="00D47668" w:rsidRPr="00C10D5D" w:rsidRDefault="00D47668" w:rsidP="00F76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D47668" w:rsidRPr="00C10D5D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Воронежской области</w:t>
            </w:r>
          </w:p>
        </w:tc>
        <w:tc>
          <w:tcPr>
            <w:tcW w:w="3236" w:type="dxa"/>
          </w:tcPr>
          <w:p w:rsidR="00D47668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D47668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D47668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2E1">
              <w:rPr>
                <w:rFonts w:ascii="Times New Roman" w:hAnsi="Times New Roman" w:cs="Times New Roman"/>
                <w:sz w:val="20"/>
                <w:szCs w:val="20"/>
              </w:rPr>
              <w:t>- Портал услуг Воронежской области</w:t>
            </w:r>
            <w:r w:rsidRPr="00913EBB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7668" w:rsidRPr="00C10D5D" w:rsidRDefault="00D47668" w:rsidP="00F7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сайт Управления</w:t>
            </w:r>
            <w:r w:rsidRPr="000512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антимонопольной службы по Воронежской области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A9" w:rsidRDefault="009613A9" w:rsidP="009613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5A05" w:rsidRDefault="006F5A0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5A05" w:rsidSect="002B7364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CC492A" w:rsidRDefault="00CC492A" w:rsidP="00BC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C492A" w:rsidSect="0072684C">
      <w:pgSz w:w="11905" w:h="16838"/>
      <w:pgMar w:top="1134" w:right="850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E1" w:rsidRDefault="00371DE1" w:rsidP="003045ED">
      <w:pPr>
        <w:spacing w:after="0" w:line="240" w:lineRule="auto"/>
      </w:pPr>
      <w:r>
        <w:separator/>
      </w:r>
    </w:p>
  </w:endnote>
  <w:endnote w:type="continuationSeparator" w:id="0">
    <w:p w:rsidR="00371DE1" w:rsidRDefault="00371DE1" w:rsidP="0030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E1" w:rsidRDefault="00371DE1" w:rsidP="003045ED">
      <w:pPr>
        <w:spacing w:after="0" w:line="240" w:lineRule="auto"/>
      </w:pPr>
      <w:r>
        <w:separator/>
      </w:r>
    </w:p>
  </w:footnote>
  <w:footnote w:type="continuationSeparator" w:id="0">
    <w:p w:rsidR="00371DE1" w:rsidRDefault="00371DE1" w:rsidP="0030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5AC"/>
    <w:multiLevelType w:val="hybridMultilevel"/>
    <w:tmpl w:val="9B6C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55C"/>
    <w:multiLevelType w:val="hybridMultilevel"/>
    <w:tmpl w:val="BB70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373"/>
    <w:multiLevelType w:val="hybridMultilevel"/>
    <w:tmpl w:val="1456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3F01"/>
    <w:multiLevelType w:val="hybridMultilevel"/>
    <w:tmpl w:val="FCD2BE3A"/>
    <w:lvl w:ilvl="0" w:tplc="6640127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E7BA4"/>
    <w:multiLevelType w:val="hybridMultilevel"/>
    <w:tmpl w:val="20DE2A2E"/>
    <w:lvl w:ilvl="0" w:tplc="C6346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543F8"/>
    <w:multiLevelType w:val="hybridMultilevel"/>
    <w:tmpl w:val="95A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534E"/>
    <w:multiLevelType w:val="hybridMultilevel"/>
    <w:tmpl w:val="96F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3B5"/>
    <w:multiLevelType w:val="hybridMultilevel"/>
    <w:tmpl w:val="A0CE862C"/>
    <w:lvl w:ilvl="0" w:tplc="C05ACD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03907"/>
    <w:rsid w:val="00005EDA"/>
    <w:rsid w:val="000150D6"/>
    <w:rsid w:val="00015649"/>
    <w:rsid w:val="00023BFB"/>
    <w:rsid w:val="0004119B"/>
    <w:rsid w:val="00041E04"/>
    <w:rsid w:val="00042A58"/>
    <w:rsid w:val="00043FFA"/>
    <w:rsid w:val="00046BB6"/>
    <w:rsid w:val="000512A9"/>
    <w:rsid w:val="000538F6"/>
    <w:rsid w:val="000571CF"/>
    <w:rsid w:val="00061913"/>
    <w:rsid w:val="0006296B"/>
    <w:rsid w:val="00083A57"/>
    <w:rsid w:val="0009280C"/>
    <w:rsid w:val="00095823"/>
    <w:rsid w:val="000A03FD"/>
    <w:rsid w:val="000A1C8B"/>
    <w:rsid w:val="000A723F"/>
    <w:rsid w:val="000B052B"/>
    <w:rsid w:val="000B33A3"/>
    <w:rsid w:val="000B40A5"/>
    <w:rsid w:val="000B43B0"/>
    <w:rsid w:val="000B4BDC"/>
    <w:rsid w:val="000C172E"/>
    <w:rsid w:val="000C3183"/>
    <w:rsid w:val="000C65E4"/>
    <w:rsid w:val="000D2723"/>
    <w:rsid w:val="000D4CC7"/>
    <w:rsid w:val="000F559C"/>
    <w:rsid w:val="001154C7"/>
    <w:rsid w:val="0012131A"/>
    <w:rsid w:val="0012588B"/>
    <w:rsid w:val="001412EF"/>
    <w:rsid w:val="00143098"/>
    <w:rsid w:val="001535AB"/>
    <w:rsid w:val="00172921"/>
    <w:rsid w:val="0017721D"/>
    <w:rsid w:val="00183318"/>
    <w:rsid w:val="00184759"/>
    <w:rsid w:val="0019397D"/>
    <w:rsid w:val="00194C11"/>
    <w:rsid w:val="001A0073"/>
    <w:rsid w:val="001A3FE8"/>
    <w:rsid w:val="001A712D"/>
    <w:rsid w:val="001A7FE4"/>
    <w:rsid w:val="001B411B"/>
    <w:rsid w:val="001C1858"/>
    <w:rsid w:val="001D0775"/>
    <w:rsid w:val="001D1545"/>
    <w:rsid w:val="001E11EC"/>
    <w:rsid w:val="001F07F4"/>
    <w:rsid w:val="001F496D"/>
    <w:rsid w:val="001F4AA1"/>
    <w:rsid w:val="001F667F"/>
    <w:rsid w:val="00204467"/>
    <w:rsid w:val="0020450D"/>
    <w:rsid w:val="00206B4F"/>
    <w:rsid w:val="002115FF"/>
    <w:rsid w:val="002155B9"/>
    <w:rsid w:val="00221FA4"/>
    <w:rsid w:val="002244DB"/>
    <w:rsid w:val="00225A58"/>
    <w:rsid w:val="00232C8F"/>
    <w:rsid w:val="002376C5"/>
    <w:rsid w:val="0024791E"/>
    <w:rsid w:val="00247DED"/>
    <w:rsid w:val="002516BF"/>
    <w:rsid w:val="002535A9"/>
    <w:rsid w:val="002648C8"/>
    <w:rsid w:val="00264D85"/>
    <w:rsid w:val="00266051"/>
    <w:rsid w:val="00266068"/>
    <w:rsid w:val="0027124F"/>
    <w:rsid w:val="00273AFD"/>
    <w:rsid w:val="00294904"/>
    <w:rsid w:val="002964A7"/>
    <w:rsid w:val="002A0C12"/>
    <w:rsid w:val="002A186C"/>
    <w:rsid w:val="002B19B9"/>
    <w:rsid w:val="002B2703"/>
    <w:rsid w:val="002B27BB"/>
    <w:rsid w:val="002B27D1"/>
    <w:rsid w:val="002B3AC1"/>
    <w:rsid w:val="002B4395"/>
    <w:rsid w:val="002B44B0"/>
    <w:rsid w:val="002B7364"/>
    <w:rsid w:val="002C350A"/>
    <w:rsid w:val="002C5AC4"/>
    <w:rsid w:val="002D1DB5"/>
    <w:rsid w:val="002D7152"/>
    <w:rsid w:val="002E599B"/>
    <w:rsid w:val="002F20CD"/>
    <w:rsid w:val="002F291A"/>
    <w:rsid w:val="002F5A7C"/>
    <w:rsid w:val="003045ED"/>
    <w:rsid w:val="003072D4"/>
    <w:rsid w:val="00311F24"/>
    <w:rsid w:val="00314ED8"/>
    <w:rsid w:val="0032387D"/>
    <w:rsid w:val="00334684"/>
    <w:rsid w:val="003400E8"/>
    <w:rsid w:val="00343504"/>
    <w:rsid w:val="00343B42"/>
    <w:rsid w:val="00344F3F"/>
    <w:rsid w:val="003517E9"/>
    <w:rsid w:val="003579F2"/>
    <w:rsid w:val="00371DE1"/>
    <w:rsid w:val="00373444"/>
    <w:rsid w:val="00373D2D"/>
    <w:rsid w:val="00375422"/>
    <w:rsid w:val="003760D0"/>
    <w:rsid w:val="003835E4"/>
    <w:rsid w:val="0038756A"/>
    <w:rsid w:val="00391A14"/>
    <w:rsid w:val="00391F92"/>
    <w:rsid w:val="0039333B"/>
    <w:rsid w:val="003A20F3"/>
    <w:rsid w:val="003A32DA"/>
    <w:rsid w:val="003A4CAB"/>
    <w:rsid w:val="003B2138"/>
    <w:rsid w:val="003B32F8"/>
    <w:rsid w:val="003B7F4A"/>
    <w:rsid w:val="003C4C99"/>
    <w:rsid w:val="003D4DD4"/>
    <w:rsid w:val="003D5619"/>
    <w:rsid w:val="003E7FB8"/>
    <w:rsid w:val="003F4243"/>
    <w:rsid w:val="003F4C77"/>
    <w:rsid w:val="0040302A"/>
    <w:rsid w:val="00403628"/>
    <w:rsid w:val="00413652"/>
    <w:rsid w:val="0041479D"/>
    <w:rsid w:val="004161BA"/>
    <w:rsid w:val="00417437"/>
    <w:rsid w:val="0042017D"/>
    <w:rsid w:val="00420F83"/>
    <w:rsid w:val="00431AB5"/>
    <w:rsid w:val="00433A3C"/>
    <w:rsid w:val="00440A0A"/>
    <w:rsid w:val="00445B69"/>
    <w:rsid w:val="00450198"/>
    <w:rsid w:val="00453198"/>
    <w:rsid w:val="00455371"/>
    <w:rsid w:val="00455D0D"/>
    <w:rsid w:val="00457807"/>
    <w:rsid w:val="00457B7F"/>
    <w:rsid w:val="0046362B"/>
    <w:rsid w:val="00464DAF"/>
    <w:rsid w:val="00465C77"/>
    <w:rsid w:val="00466E46"/>
    <w:rsid w:val="00473DF0"/>
    <w:rsid w:val="00475969"/>
    <w:rsid w:val="00481AC7"/>
    <w:rsid w:val="00484711"/>
    <w:rsid w:val="0048797F"/>
    <w:rsid w:val="004938FE"/>
    <w:rsid w:val="004A29E3"/>
    <w:rsid w:val="004A5168"/>
    <w:rsid w:val="004C37AE"/>
    <w:rsid w:val="004C5CD0"/>
    <w:rsid w:val="004E42C7"/>
    <w:rsid w:val="004E431E"/>
    <w:rsid w:val="004E7B41"/>
    <w:rsid w:val="004E7CAF"/>
    <w:rsid w:val="004F2A4B"/>
    <w:rsid w:val="00504789"/>
    <w:rsid w:val="005060E4"/>
    <w:rsid w:val="005079CF"/>
    <w:rsid w:val="00511EDC"/>
    <w:rsid w:val="0052517A"/>
    <w:rsid w:val="00536F85"/>
    <w:rsid w:val="0054302B"/>
    <w:rsid w:val="00543BFD"/>
    <w:rsid w:val="00545E57"/>
    <w:rsid w:val="005515DF"/>
    <w:rsid w:val="005627F6"/>
    <w:rsid w:val="005640E4"/>
    <w:rsid w:val="00567C2A"/>
    <w:rsid w:val="005715C8"/>
    <w:rsid w:val="0057199B"/>
    <w:rsid w:val="00575599"/>
    <w:rsid w:val="00584AF5"/>
    <w:rsid w:val="00587329"/>
    <w:rsid w:val="0058738B"/>
    <w:rsid w:val="00596516"/>
    <w:rsid w:val="005A0C91"/>
    <w:rsid w:val="005A1D24"/>
    <w:rsid w:val="005C19F1"/>
    <w:rsid w:val="005C410B"/>
    <w:rsid w:val="005D0CA4"/>
    <w:rsid w:val="005E092C"/>
    <w:rsid w:val="005E2C48"/>
    <w:rsid w:val="005E2E7B"/>
    <w:rsid w:val="005E71B4"/>
    <w:rsid w:val="005F0898"/>
    <w:rsid w:val="005F1930"/>
    <w:rsid w:val="005F6289"/>
    <w:rsid w:val="005F6D2C"/>
    <w:rsid w:val="00601CAC"/>
    <w:rsid w:val="00602B80"/>
    <w:rsid w:val="00610024"/>
    <w:rsid w:val="006101D1"/>
    <w:rsid w:val="00621F36"/>
    <w:rsid w:val="006239B9"/>
    <w:rsid w:val="006242D2"/>
    <w:rsid w:val="00633113"/>
    <w:rsid w:val="00647C54"/>
    <w:rsid w:val="00661C5B"/>
    <w:rsid w:val="0066216E"/>
    <w:rsid w:val="00665E0B"/>
    <w:rsid w:val="006725D1"/>
    <w:rsid w:val="006770F4"/>
    <w:rsid w:val="00682329"/>
    <w:rsid w:val="00690783"/>
    <w:rsid w:val="006925D6"/>
    <w:rsid w:val="00693701"/>
    <w:rsid w:val="00693714"/>
    <w:rsid w:val="0069762E"/>
    <w:rsid w:val="006A352C"/>
    <w:rsid w:val="006A557D"/>
    <w:rsid w:val="006A687E"/>
    <w:rsid w:val="006A6AD4"/>
    <w:rsid w:val="006B1CF1"/>
    <w:rsid w:val="006B4183"/>
    <w:rsid w:val="006C1B14"/>
    <w:rsid w:val="006C706E"/>
    <w:rsid w:val="006D1447"/>
    <w:rsid w:val="006D37F0"/>
    <w:rsid w:val="006E13F6"/>
    <w:rsid w:val="006E4F76"/>
    <w:rsid w:val="006E6FB3"/>
    <w:rsid w:val="006F2352"/>
    <w:rsid w:val="006F4EE0"/>
    <w:rsid w:val="006F5A05"/>
    <w:rsid w:val="006F6329"/>
    <w:rsid w:val="0070015D"/>
    <w:rsid w:val="00707C6A"/>
    <w:rsid w:val="00720DAB"/>
    <w:rsid w:val="0072684C"/>
    <w:rsid w:val="007276D5"/>
    <w:rsid w:val="00733AA2"/>
    <w:rsid w:val="00750B24"/>
    <w:rsid w:val="00750C15"/>
    <w:rsid w:val="007517F5"/>
    <w:rsid w:val="007529A1"/>
    <w:rsid w:val="00760D28"/>
    <w:rsid w:val="00766D84"/>
    <w:rsid w:val="007719B9"/>
    <w:rsid w:val="00773F17"/>
    <w:rsid w:val="00781A9A"/>
    <w:rsid w:val="00781C58"/>
    <w:rsid w:val="00791B0E"/>
    <w:rsid w:val="00791FD2"/>
    <w:rsid w:val="0079280D"/>
    <w:rsid w:val="00793837"/>
    <w:rsid w:val="007973F5"/>
    <w:rsid w:val="007A06C2"/>
    <w:rsid w:val="007A108E"/>
    <w:rsid w:val="007A19A4"/>
    <w:rsid w:val="007A3215"/>
    <w:rsid w:val="007A35C0"/>
    <w:rsid w:val="007B2078"/>
    <w:rsid w:val="007B5158"/>
    <w:rsid w:val="007B59D7"/>
    <w:rsid w:val="007C05D3"/>
    <w:rsid w:val="007C09D7"/>
    <w:rsid w:val="007C45A5"/>
    <w:rsid w:val="007D255B"/>
    <w:rsid w:val="007D7FDA"/>
    <w:rsid w:val="007E03D2"/>
    <w:rsid w:val="007E1FA4"/>
    <w:rsid w:val="007E587E"/>
    <w:rsid w:val="007E58A6"/>
    <w:rsid w:val="007F4246"/>
    <w:rsid w:val="007F5AAB"/>
    <w:rsid w:val="008036D2"/>
    <w:rsid w:val="00804FB4"/>
    <w:rsid w:val="008150C5"/>
    <w:rsid w:val="008202EC"/>
    <w:rsid w:val="00823FCA"/>
    <w:rsid w:val="008269D1"/>
    <w:rsid w:val="00833DC0"/>
    <w:rsid w:val="00835002"/>
    <w:rsid w:val="00843A61"/>
    <w:rsid w:val="008629F4"/>
    <w:rsid w:val="00862FB1"/>
    <w:rsid w:val="008670A7"/>
    <w:rsid w:val="00880546"/>
    <w:rsid w:val="00883DB0"/>
    <w:rsid w:val="008875B1"/>
    <w:rsid w:val="008B373A"/>
    <w:rsid w:val="008D3EB2"/>
    <w:rsid w:val="008D7157"/>
    <w:rsid w:val="008E0E38"/>
    <w:rsid w:val="008E26B4"/>
    <w:rsid w:val="008E27E1"/>
    <w:rsid w:val="008E57C9"/>
    <w:rsid w:val="008E6907"/>
    <w:rsid w:val="008F23A1"/>
    <w:rsid w:val="008F4851"/>
    <w:rsid w:val="008F4B6A"/>
    <w:rsid w:val="008F7806"/>
    <w:rsid w:val="0090277E"/>
    <w:rsid w:val="0090466C"/>
    <w:rsid w:val="00906A7B"/>
    <w:rsid w:val="009110D9"/>
    <w:rsid w:val="0091180F"/>
    <w:rsid w:val="0091495A"/>
    <w:rsid w:val="0092031D"/>
    <w:rsid w:val="00921384"/>
    <w:rsid w:val="0092277E"/>
    <w:rsid w:val="0092633B"/>
    <w:rsid w:val="009358AF"/>
    <w:rsid w:val="00950F1B"/>
    <w:rsid w:val="00960A00"/>
    <w:rsid w:val="009613A9"/>
    <w:rsid w:val="0097416D"/>
    <w:rsid w:val="00986A36"/>
    <w:rsid w:val="00987B2D"/>
    <w:rsid w:val="009947AD"/>
    <w:rsid w:val="00995977"/>
    <w:rsid w:val="00995FF4"/>
    <w:rsid w:val="009A4C56"/>
    <w:rsid w:val="009B2073"/>
    <w:rsid w:val="009B7046"/>
    <w:rsid w:val="009B7502"/>
    <w:rsid w:val="009D0BFE"/>
    <w:rsid w:val="009D1BC0"/>
    <w:rsid w:val="009D5D3A"/>
    <w:rsid w:val="009E01A0"/>
    <w:rsid w:val="009F148E"/>
    <w:rsid w:val="009F4378"/>
    <w:rsid w:val="009F455D"/>
    <w:rsid w:val="00A015A8"/>
    <w:rsid w:val="00A019A3"/>
    <w:rsid w:val="00A10993"/>
    <w:rsid w:val="00A1171F"/>
    <w:rsid w:val="00A11B93"/>
    <w:rsid w:val="00A20703"/>
    <w:rsid w:val="00A212E1"/>
    <w:rsid w:val="00A22ECF"/>
    <w:rsid w:val="00A26E7E"/>
    <w:rsid w:val="00A32CD5"/>
    <w:rsid w:val="00A36F0E"/>
    <w:rsid w:val="00A71E89"/>
    <w:rsid w:val="00A741ED"/>
    <w:rsid w:val="00A762EE"/>
    <w:rsid w:val="00A76BB8"/>
    <w:rsid w:val="00A81F50"/>
    <w:rsid w:val="00A83585"/>
    <w:rsid w:val="00A90540"/>
    <w:rsid w:val="00AA59A2"/>
    <w:rsid w:val="00AA6909"/>
    <w:rsid w:val="00AB1479"/>
    <w:rsid w:val="00AD04CE"/>
    <w:rsid w:val="00AD2D8F"/>
    <w:rsid w:val="00AD31F0"/>
    <w:rsid w:val="00AD5100"/>
    <w:rsid w:val="00AD5CF8"/>
    <w:rsid w:val="00AD603B"/>
    <w:rsid w:val="00AE0730"/>
    <w:rsid w:val="00AE0CFA"/>
    <w:rsid w:val="00AE1336"/>
    <w:rsid w:val="00AE3C8D"/>
    <w:rsid w:val="00AF1F2A"/>
    <w:rsid w:val="00AF452E"/>
    <w:rsid w:val="00AF53BF"/>
    <w:rsid w:val="00AF5733"/>
    <w:rsid w:val="00AF7671"/>
    <w:rsid w:val="00B05767"/>
    <w:rsid w:val="00B10C77"/>
    <w:rsid w:val="00B15F9F"/>
    <w:rsid w:val="00B17E4B"/>
    <w:rsid w:val="00B20791"/>
    <w:rsid w:val="00B2648E"/>
    <w:rsid w:val="00B26A1E"/>
    <w:rsid w:val="00B27FE8"/>
    <w:rsid w:val="00B54273"/>
    <w:rsid w:val="00B54641"/>
    <w:rsid w:val="00B54B65"/>
    <w:rsid w:val="00B60BCC"/>
    <w:rsid w:val="00B6741C"/>
    <w:rsid w:val="00B71834"/>
    <w:rsid w:val="00B73B63"/>
    <w:rsid w:val="00B75FAF"/>
    <w:rsid w:val="00B80552"/>
    <w:rsid w:val="00B8336A"/>
    <w:rsid w:val="00B9109E"/>
    <w:rsid w:val="00B9398C"/>
    <w:rsid w:val="00B9583C"/>
    <w:rsid w:val="00B96063"/>
    <w:rsid w:val="00B97E78"/>
    <w:rsid w:val="00BA11C5"/>
    <w:rsid w:val="00BA4BC8"/>
    <w:rsid w:val="00BB1DBB"/>
    <w:rsid w:val="00BB404C"/>
    <w:rsid w:val="00BC0E27"/>
    <w:rsid w:val="00BC1C0B"/>
    <w:rsid w:val="00BC6220"/>
    <w:rsid w:val="00BC6C4F"/>
    <w:rsid w:val="00BD07E3"/>
    <w:rsid w:val="00BD6119"/>
    <w:rsid w:val="00BD7384"/>
    <w:rsid w:val="00BE6621"/>
    <w:rsid w:val="00BE686D"/>
    <w:rsid w:val="00BF21DE"/>
    <w:rsid w:val="00BF75AB"/>
    <w:rsid w:val="00BF7F66"/>
    <w:rsid w:val="00C012CA"/>
    <w:rsid w:val="00C072CE"/>
    <w:rsid w:val="00C11737"/>
    <w:rsid w:val="00C1718B"/>
    <w:rsid w:val="00C22F35"/>
    <w:rsid w:val="00C25E08"/>
    <w:rsid w:val="00C318CB"/>
    <w:rsid w:val="00C33EFC"/>
    <w:rsid w:val="00C41341"/>
    <w:rsid w:val="00C44DD6"/>
    <w:rsid w:val="00C52BD9"/>
    <w:rsid w:val="00C602D7"/>
    <w:rsid w:val="00C712CA"/>
    <w:rsid w:val="00C7149C"/>
    <w:rsid w:val="00C74522"/>
    <w:rsid w:val="00C74F6D"/>
    <w:rsid w:val="00C81DE8"/>
    <w:rsid w:val="00C83C8C"/>
    <w:rsid w:val="00C83F85"/>
    <w:rsid w:val="00C87821"/>
    <w:rsid w:val="00CB2722"/>
    <w:rsid w:val="00CC3BB8"/>
    <w:rsid w:val="00CC492A"/>
    <w:rsid w:val="00CD050A"/>
    <w:rsid w:val="00CD3B05"/>
    <w:rsid w:val="00CD645F"/>
    <w:rsid w:val="00CE1054"/>
    <w:rsid w:val="00CE33C6"/>
    <w:rsid w:val="00CE4E95"/>
    <w:rsid w:val="00CE641A"/>
    <w:rsid w:val="00CF1B27"/>
    <w:rsid w:val="00CF47DF"/>
    <w:rsid w:val="00D04217"/>
    <w:rsid w:val="00D06EFC"/>
    <w:rsid w:val="00D11039"/>
    <w:rsid w:val="00D13CA5"/>
    <w:rsid w:val="00D1445E"/>
    <w:rsid w:val="00D16B2B"/>
    <w:rsid w:val="00D20A61"/>
    <w:rsid w:val="00D231FB"/>
    <w:rsid w:val="00D31907"/>
    <w:rsid w:val="00D4053D"/>
    <w:rsid w:val="00D45E60"/>
    <w:rsid w:val="00D47668"/>
    <w:rsid w:val="00D511CC"/>
    <w:rsid w:val="00D5285D"/>
    <w:rsid w:val="00D54967"/>
    <w:rsid w:val="00D61483"/>
    <w:rsid w:val="00D62F0A"/>
    <w:rsid w:val="00D66E0C"/>
    <w:rsid w:val="00D716C0"/>
    <w:rsid w:val="00D71725"/>
    <w:rsid w:val="00D778BF"/>
    <w:rsid w:val="00D86172"/>
    <w:rsid w:val="00D8688C"/>
    <w:rsid w:val="00D93A55"/>
    <w:rsid w:val="00D96D30"/>
    <w:rsid w:val="00DA533A"/>
    <w:rsid w:val="00DA585A"/>
    <w:rsid w:val="00DB1001"/>
    <w:rsid w:val="00DC2691"/>
    <w:rsid w:val="00DC4552"/>
    <w:rsid w:val="00DC4F95"/>
    <w:rsid w:val="00DC5EFB"/>
    <w:rsid w:val="00DC799F"/>
    <w:rsid w:val="00DD37A2"/>
    <w:rsid w:val="00DD4454"/>
    <w:rsid w:val="00DD4817"/>
    <w:rsid w:val="00DD5BAD"/>
    <w:rsid w:val="00DD65E8"/>
    <w:rsid w:val="00DE4E1C"/>
    <w:rsid w:val="00DF1521"/>
    <w:rsid w:val="00DF1A27"/>
    <w:rsid w:val="00DF5A8A"/>
    <w:rsid w:val="00DF71B7"/>
    <w:rsid w:val="00E04501"/>
    <w:rsid w:val="00E07893"/>
    <w:rsid w:val="00E21923"/>
    <w:rsid w:val="00E2793F"/>
    <w:rsid w:val="00E329C6"/>
    <w:rsid w:val="00E3767E"/>
    <w:rsid w:val="00E42D1D"/>
    <w:rsid w:val="00E54530"/>
    <w:rsid w:val="00E56C4E"/>
    <w:rsid w:val="00E57E28"/>
    <w:rsid w:val="00E6585D"/>
    <w:rsid w:val="00E71790"/>
    <w:rsid w:val="00E727AE"/>
    <w:rsid w:val="00E800B6"/>
    <w:rsid w:val="00EA094E"/>
    <w:rsid w:val="00EA5FB1"/>
    <w:rsid w:val="00EB640F"/>
    <w:rsid w:val="00EC062C"/>
    <w:rsid w:val="00EC6273"/>
    <w:rsid w:val="00ED0AE3"/>
    <w:rsid w:val="00ED29A0"/>
    <w:rsid w:val="00ED47ED"/>
    <w:rsid w:val="00EE1430"/>
    <w:rsid w:val="00EE5148"/>
    <w:rsid w:val="00EE7A58"/>
    <w:rsid w:val="00EF39A8"/>
    <w:rsid w:val="00EF4DAD"/>
    <w:rsid w:val="00F03C4B"/>
    <w:rsid w:val="00F117EA"/>
    <w:rsid w:val="00F1300E"/>
    <w:rsid w:val="00F16E79"/>
    <w:rsid w:val="00F30BBC"/>
    <w:rsid w:val="00F32BB9"/>
    <w:rsid w:val="00F3374D"/>
    <w:rsid w:val="00F33C30"/>
    <w:rsid w:val="00F44047"/>
    <w:rsid w:val="00F45F23"/>
    <w:rsid w:val="00F53E07"/>
    <w:rsid w:val="00F55752"/>
    <w:rsid w:val="00F56BFA"/>
    <w:rsid w:val="00F5723E"/>
    <w:rsid w:val="00F60278"/>
    <w:rsid w:val="00F60FD0"/>
    <w:rsid w:val="00F645FE"/>
    <w:rsid w:val="00F729AE"/>
    <w:rsid w:val="00F76924"/>
    <w:rsid w:val="00F8369D"/>
    <w:rsid w:val="00F842B1"/>
    <w:rsid w:val="00F938A3"/>
    <w:rsid w:val="00F956F5"/>
    <w:rsid w:val="00FA13FE"/>
    <w:rsid w:val="00FA6654"/>
    <w:rsid w:val="00FB5344"/>
    <w:rsid w:val="00FB67BA"/>
    <w:rsid w:val="00FC0A02"/>
    <w:rsid w:val="00FC7056"/>
    <w:rsid w:val="00FD3F5E"/>
    <w:rsid w:val="00FD48A5"/>
    <w:rsid w:val="00FD5847"/>
    <w:rsid w:val="00FD64C7"/>
    <w:rsid w:val="00FE0394"/>
    <w:rsid w:val="00FE0D22"/>
    <w:rsid w:val="00FE63BB"/>
    <w:rsid w:val="00FF162D"/>
    <w:rsid w:val="00FF33EA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1E4F"/>
  <w15:docId w15:val="{DB27DB14-F5F1-421B-B5E9-6E901CC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0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rsid w:val="003045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3045E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3045ED"/>
    <w:rPr>
      <w:vertAlign w:val="superscript"/>
    </w:rPr>
  </w:style>
  <w:style w:type="paragraph" w:customStyle="1" w:styleId="aa">
    <w:name w:val="Обычный.Название подразделения"/>
    <w:rsid w:val="00B27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B27FE8"/>
    <w:rPr>
      <w:color w:val="0000FF"/>
      <w:u w:val="single"/>
    </w:rPr>
  </w:style>
  <w:style w:type="paragraph" w:customStyle="1" w:styleId="ConsPlusNonformat">
    <w:name w:val="ConsPlusNonformat"/>
    <w:rsid w:val="00CD3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52C"/>
  </w:style>
  <w:style w:type="paragraph" w:styleId="ae">
    <w:name w:val="footer"/>
    <w:basedOn w:val="a"/>
    <w:link w:val="af"/>
    <w:uiPriority w:val="99"/>
    <w:unhideWhenUsed/>
    <w:rsid w:val="006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52C"/>
  </w:style>
  <w:style w:type="table" w:customStyle="1" w:styleId="2">
    <w:name w:val="Сетка таблицы2"/>
    <w:basedOn w:val="a1"/>
    <w:next w:val="a3"/>
    <w:uiPriority w:val="59"/>
    <w:rsid w:val="006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8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1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C132-F030-4793-942C-BF10F16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Savchenko</cp:lastModifiedBy>
  <cp:revision>31</cp:revision>
  <cp:lastPrinted>2022-05-06T05:51:00Z</cp:lastPrinted>
  <dcterms:created xsi:type="dcterms:W3CDTF">2021-11-02T12:39:00Z</dcterms:created>
  <dcterms:modified xsi:type="dcterms:W3CDTF">2022-05-25T11:43:00Z</dcterms:modified>
</cp:coreProperties>
</file>