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72" w:rsidRPr="005D655D" w:rsidRDefault="00543272" w:rsidP="00543272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>ПЛАН МЕРОПРИЯТИЙ,</w:t>
      </w:r>
    </w:p>
    <w:p w:rsidR="00543272" w:rsidRPr="005D655D" w:rsidRDefault="00543272" w:rsidP="00543272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5D655D">
        <w:rPr>
          <w:b/>
          <w:sz w:val="22"/>
          <w:szCs w:val="22"/>
        </w:rPr>
        <w:t>ПРОВОДИМЫХ</w:t>
      </w:r>
      <w:proofErr w:type="gramEnd"/>
      <w:r w:rsidRPr="005D655D">
        <w:rPr>
          <w:b/>
          <w:sz w:val="22"/>
          <w:szCs w:val="22"/>
        </w:rPr>
        <w:t xml:space="preserve"> В ГРИБАНОВСКОМ МУНИЦИПАЛЬНОМ РАЙОНЕ </w:t>
      </w:r>
    </w:p>
    <w:p w:rsidR="00543272" w:rsidRPr="00B01235" w:rsidRDefault="00543272" w:rsidP="00543272">
      <w:pPr>
        <w:spacing w:line="276" w:lineRule="auto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19 декабря</w:t>
      </w:r>
      <w:r w:rsidRPr="005D655D">
        <w:rPr>
          <w:b/>
          <w:sz w:val="22"/>
          <w:szCs w:val="22"/>
        </w:rPr>
        <w:t xml:space="preserve"> по </w:t>
      </w:r>
      <w:r w:rsidR="00F964A8">
        <w:rPr>
          <w:b/>
          <w:sz w:val="22"/>
          <w:szCs w:val="22"/>
        </w:rPr>
        <w:t>24</w:t>
      </w:r>
      <w:bookmarkStart w:id="0" w:name="_GoBack"/>
      <w:bookmarkEnd w:id="0"/>
      <w:r w:rsidRPr="005D65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5D655D">
        <w:rPr>
          <w:b/>
          <w:sz w:val="22"/>
          <w:szCs w:val="22"/>
        </w:rPr>
        <w:t xml:space="preserve"> 2022 года</w:t>
      </w: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551"/>
        <w:gridCol w:w="2835"/>
      </w:tblGrid>
      <w:tr w:rsidR="00543272" w:rsidRPr="005D655D" w:rsidTr="00543272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5D655D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5D655D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5D655D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5D655D" w:rsidRDefault="00543272" w:rsidP="004501E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543272" w:rsidRPr="005D655D" w:rsidRDefault="00543272" w:rsidP="004501E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543272" w:rsidRPr="005D655D" w:rsidTr="00543272">
        <w:trPr>
          <w:trHeight w:val="48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5D655D" w:rsidRDefault="00543272" w:rsidP="004501E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>
              <w:rPr>
                <w:b/>
                <w:sz w:val="22"/>
                <w:szCs w:val="22"/>
                <w:lang w:eastAsia="en-US"/>
              </w:rPr>
              <w:t>19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>декабря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543272" w:rsidRPr="005D655D" w:rsidTr="00543272">
        <w:trPr>
          <w:trHeight w:val="20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10-00 </w:t>
            </w:r>
          </w:p>
          <w:p w:rsidR="00543272" w:rsidRPr="00495C2A" w:rsidRDefault="00543272" w:rsidP="004501E6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10"/>
                <w:szCs w:val="22"/>
              </w:rPr>
            </w:pPr>
          </w:p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  <w:p w:rsidR="00543272" w:rsidRPr="00495C2A" w:rsidRDefault="00543272" w:rsidP="004501E6">
            <w:pPr>
              <w:jc w:val="center"/>
              <w:rPr>
                <w:bCs/>
                <w:sz w:val="8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</w:rPr>
            </w:pPr>
            <w:r w:rsidRPr="00495C2A">
              <w:rPr>
                <w:b/>
                <w:sz w:val="22"/>
                <w:szCs w:val="22"/>
              </w:rPr>
              <w:t>Мамаев В.В. –</w:t>
            </w:r>
            <w:r w:rsidRPr="00495C2A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543272" w:rsidRPr="005D655D" w:rsidTr="00543272">
        <w:trPr>
          <w:trHeight w:val="1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</w:rPr>
              <w:t xml:space="preserve">Презентация проекта «Рукотворный символ малой родины».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МКУК </w:t>
            </w:r>
          </w:p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495C2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3272" w:rsidRPr="005D655D" w:rsidTr="00543272">
        <w:trPr>
          <w:trHeight w:val="1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11-00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Районная ярмарка проектов в сфере культуры «Супер - идеи».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МКУК </w:t>
            </w:r>
          </w:p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495C2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3272" w:rsidRPr="005D655D" w:rsidTr="00543272">
        <w:trPr>
          <w:trHeight w:val="1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11-30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Совещание с представителем ПАО Сбербанк по вопросу доступности финансовых сервисов на территории Грибановского муниципального района Воронежской области».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495C2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6B4F" w:rsidRPr="005D655D" w:rsidTr="00543272">
        <w:trPr>
          <w:trHeight w:val="1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4F" w:rsidRPr="00495C2A" w:rsidRDefault="00C46B4F" w:rsidP="00F25F5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В </w:t>
            </w:r>
          </w:p>
          <w:p w:rsidR="00C46B4F" w:rsidRPr="00495C2A" w:rsidRDefault="00C46B4F" w:rsidP="00F25F5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течение недели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4F" w:rsidRPr="00495C2A" w:rsidRDefault="00C46B4F" w:rsidP="00F25F5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Экскурсия «Малый Сатурн».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4F" w:rsidRPr="00495C2A" w:rsidRDefault="00C46B4F" w:rsidP="00F25F52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B4F" w:rsidRPr="00495C2A" w:rsidRDefault="00C46B4F" w:rsidP="00F25F52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C46B4F" w:rsidRPr="00495C2A" w:rsidRDefault="00C46B4F" w:rsidP="00F25F5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495C2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495C2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43272" w:rsidRPr="005D655D" w:rsidTr="00543272">
        <w:trPr>
          <w:trHeight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В </w:t>
            </w:r>
          </w:p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 xml:space="preserve">Совещание с </w:t>
            </w:r>
            <w:proofErr w:type="spellStart"/>
            <w:r w:rsidRPr="00495C2A">
              <w:rPr>
                <w:sz w:val="22"/>
                <w:szCs w:val="22"/>
                <w:lang w:eastAsia="en-US"/>
              </w:rPr>
              <w:t>ресурсоснабжающей</w:t>
            </w:r>
            <w:proofErr w:type="spellEnd"/>
            <w:r w:rsidRPr="00495C2A">
              <w:rPr>
                <w:sz w:val="22"/>
                <w:szCs w:val="22"/>
                <w:lang w:eastAsia="en-US"/>
              </w:rPr>
              <w:t xml:space="preserve"> организацией с ГМУП «Коммунальщик».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  <w:lang w:eastAsia="en-US"/>
              </w:rPr>
              <w:t>Администрация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</w:rPr>
              <w:t>Акименко О.В.</w:t>
            </w:r>
            <w:r w:rsidRPr="00495C2A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543272" w:rsidRPr="005D655D" w:rsidTr="00791247">
        <w:trPr>
          <w:trHeight w:val="24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течение недели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</w:rPr>
              <w:t xml:space="preserve">Выставка «Из прошлого – в будущее».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495C2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495C2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43272" w:rsidRPr="005D655D" w:rsidTr="00543272">
        <w:trPr>
          <w:trHeight w:val="50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B23FF6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23FF6"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r w:rsidRPr="00B23FF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23FF6">
              <w:rPr>
                <w:b/>
                <w:sz w:val="22"/>
                <w:szCs w:val="22"/>
              </w:rPr>
              <w:t>декабря</w:t>
            </w:r>
          </w:p>
        </w:tc>
      </w:tr>
      <w:tr w:rsidR="00543272" w:rsidRPr="005D655D" w:rsidTr="00543272">
        <w:trPr>
          <w:trHeight w:val="17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Зонально </w:t>
            </w:r>
          </w:p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с выездом на место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495C2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3272" w:rsidRPr="005D655D" w:rsidTr="00543272">
        <w:trPr>
          <w:trHeight w:val="2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11-00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 xml:space="preserve">Рабочие совещания с главами поселений и председателями ТОС по подготовке и подаче заявок на 2023г.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Отдел по развитию сельских территорий 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495C2A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543272" w:rsidRPr="005D655D" w:rsidTr="00543272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11-00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</w:rPr>
              <w:t xml:space="preserve">Мастер-класс «Проба пера». </w:t>
            </w:r>
            <w:r w:rsidR="00C46B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МКУК </w:t>
            </w:r>
          </w:p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495C2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3272" w:rsidRPr="005D655D" w:rsidTr="00543272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по личным вопросам.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Мамаев В.В. </w:t>
            </w:r>
            <w:r w:rsidRPr="00067D51">
              <w:rPr>
                <w:sz w:val="22"/>
                <w:szCs w:val="22"/>
                <w:lang w:eastAsia="en-US"/>
              </w:rPr>
              <w:t>– глава администрации Грибановского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67D51">
              <w:rPr>
                <w:sz w:val="22"/>
                <w:szCs w:val="22"/>
                <w:lang w:eastAsia="en-US"/>
              </w:rPr>
              <w:t>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272" w:rsidRPr="005D655D" w:rsidTr="00543272">
        <w:trPr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Публичные слушания по вопросу «О бюджете </w:t>
            </w:r>
            <w:proofErr w:type="spellStart"/>
            <w:r w:rsidRPr="00495C2A">
              <w:rPr>
                <w:sz w:val="22"/>
                <w:szCs w:val="22"/>
              </w:rPr>
              <w:t>Новомакаровского</w:t>
            </w:r>
            <w:proofErr w:type="spellEnd"/>
            <w:r w:rsidRPr="00495C2A">
              <w:rPr>
                <w:sz w:val="22"/>
                <w:szCs w:val="22"/>
              </w:rPr>
              <w:t xml:space="preserve"> сельского поселения на 2023 год».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95C2A">
              <w:rPr>
                <w:bCs/>
                <w:sz w:val="22"/>
                <w:szCs w:val="22"/>
              </w:rPr>
              <w:t>Новомакаровского</w:t>
            </w:r>
            <w:proofErr w:type="spellEnd"/>
            <w:r w:rsidRPr="00495C2A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Шатов С.А. – </w:t>
            </w:r>
            <w:r w:rsidRPr="00495C2A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495C2A">
              <w:rPr>
                <w:sz w:val="22"/>
                <w:szCs w:val="22"/>
                <w:lang w:eastAsia="en-US"/>
              </w:rPr>
              <w:t>Новомакаровского</w:t>
            </w:r>
            <w:proofErr w:type="spellEnd"/>
            <w:r w:rsidRPr="00495C2A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Pr="00495C2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272" w:rsidRPr="005D655D" w:rsidTr="00543272">
        <w:trPr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jc w:val="both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  <w:lang w:eastAsia="ru-RU"/>
              </w:rPr>
              <w:t>Творческий мастер-класс «Новогодняя мастерская».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МКУК </w:t>
            </w:r>
          </w:p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495C2A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3272" w:rsidRPr="005D655D" w:rsidTr="00543272">
        <w:trPr>
          <w:trHeight w:val="15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В </w:t>
            </w:r>
          </w:p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Проверка готовности подвальных помещений СДК, храма, школы на готовность к ЧС.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Cs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Pr="00495C2A">
              <w:rPr>
                <w:bCs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</w:rPr>
              <w:t xml:space="preserve">Корнеева Л.Н. – </w:t>
            </w:r>
            <w:r w:rsidRPr="00495C2A">
              <w:rPr>
                <w:sz w:val="22"/>
                <w:szCs w:val="22"/>
              </w:rPr>
              <w:t xml:space="preserve">глава </w:t>
            </w:r>
            <w:proofErr w:type="spellStart"/>
            <w:r w:rsidRPr="00495C2A">
              <w:rPr>
                <w:sz w:val="22"/>
                <w:szCs w:val="22"/>
              </w:rPr>
              <w:t>Малогрибановского</w:t>
            </w:r>
            <w:proofErr w:type="spellEnd"/>
            <w:r w:rsidRPr="00495C2A">
              <w:rPr>
                <w:sz w:val="22"/>
                <w:szCs w:val="22"/>
              </w:rPr>
              <w:t xml:space="preserve"> сельского поселения</w:t>
            </w:r>
            <w:r w:rsidRPr="00495C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3272" w:rsidRPr="005D655D" w:rsidTr="00543272">
        <w:trPr>
          <w:trHeight w:val="55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B23FF6" w:rsidRDefault="00543272" w:rsidP="004501E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23FF6">
              <w:rPr>
                <w:rFonts w:ascii="Times New Roman" w:hAnsi="Times New Roman"/>
                <w:b/>
              </w:rPr>
              <w:t xml:space="preserve">Среда – </w:t>
            </w:r>
            <w:r>
              <w:rPr>
                <w:rFonts w:ascii="Times New Roman" w:hAnsi="Times New Roman"/>
                <w:b/>
              </w:rPr>
              <w:t>21</w:t>
            </w:r>
            <w:r w:rsidRPr="00B23FF6">
              <w:rPr>
                <w:rFonts w:ascii="Times New Roman" w:hAnsi="Times New Roman"/>
                <w:b/>
              </w:rPr>
              <w:t xml:space="preserve"> декабря </w:t>
            </w:r>
          </w:p>
        </w:tc>
      </w:tr>
      <w:tr w:rsidR="00543272" w:rsidRPr="005D655D" w:rsidTr="00543272">
        <w:trPr>
          <w:trHeight w:val="17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 xml:space="preserve">Встреча с представителями администраций по вопросу выполнения плана – графика по выявлению правообладателей ранее учтенных объектов недвижимости на 2023 – 2024 гг.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5C2A">
              <w:rPr>
                <w:bCs/>
                <w:sz w:val="22"/>
                <w:szCs w:val="22"/>
                <w:lang w:eastAsia="en-US"/>
              </w:rPr>
              <w:t xml:space="preserve">Отдел по управлению муниципальным имуществом 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Макарова А.И. – </w:t>
            </w:r>
            <w:r w:rsidRPr="00495C2A">
              <w:rPr>
                <w:sz w:val="22"/>
                <w:szCs w:val="22"/>
                <w:lang w:eastAsia="en-US"/>
              </w:rPr>
              <w:t>руководитель отдела</w:t>
            </w:r>
            <w:r w:rsidRPr="00495C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95C2A">
              <w:rPr>
                <w:bCs/>
                <w:sz w:val="22"/>
                <w:szCs w:val="22"/>
                <w:lang w:eastAsia="en-US"/>
              </w:rPr>
              <w:t>по управлению муниципальным имуществом администрации Грибановского муниципального района</w:t>
            </w:r>
          </w:p>
        </w:tc>
      </w:tr>
      <w:tr w:rsidR="00543272" w:rsidRPr="005D655D" w:rsidTr="00543272">
        <w:trPr>
          <w:trHeight w:val="17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12-00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95C2A">
              <w:rPr>
                <w:sz w:val="22"/>
                <w:szCs w:val="22"/>
                <w:shd w:val="clear" w:color="auto" w:fill="FFFFFF"/>
              </w:rPr>
              <w:t>Игровая развлекательная программа «Новогодний калейдоскоп».</w:t>
            </w:r>
          </w:p>
          <w:p w:rsidR="00543272" w:rsidRPr="00495C2A" w:rsidRDefault="00543272" w:rsidP="00450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>МКОУ</w:t>
            </w:r>
          </w:p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 Грибановская СОШ №3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495C2A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495C2A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7D00AD" w:rsidRPr="005D655D" w:rsidTr="00543272">
        <w:trPr>
          <w:trHeight w:val="17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0AD" w:rsidRPr="00495C2A" w:rsidRDefault="007D00AD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0AD" w:rsidRPr="00495C2A" w:rsidRDefault="007D00AD" w:rsidP="004501E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Поздравление для малышей </w:t>
            </w:r>
            <w:r w:rsidR="001C232B">
              <w:rPr>
                <w:sz w:val="22"/>
                <w:szCs w:val="22"/>
                <w:shd w:val="clear" w:color="auto" w:fill="FFFFFF"/>
              </w:rPr>
              <w:t xml:space="preserve">из многодетных семей «Сюрприз </w:t>
            </w:r>
            <w:r w:rsidR="00CB7BFA">
              <w:rPr>
                <w:sz w:val="22"/>
                <w:szCs w:val="22"/>
                <w:shd w:val="clear" w:color="auto" w:fill="FFFFFF"/>
              </w:rPr>
              <w:t xml:space="preserve">от Деда Мороза».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0AD" w:rsidRPr="00495C2A" w:rsidRDefault="007D00AD" w:rsidP="00450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Малые </w:t>
            </w:r>
            <w:proofErr w:type="spellStart"/>
            <w:r>
              <w:rPr>
                <w:bCs/>
                <w:sz w:val="22"/>
                <w:szCs w:val="22"/>
              </w:rPr>
              <w:t>Алабухи</w:t>
            </w:r>
            <w:proofErr w:type="spellEnd"/>
            <w:r>
              <w:rPr>
                <w:bCs/>
                <w:sz w:val="22"/>
                <w:szCs w:val="22"/>
              </w:rPr>
              <w:t xml:space="preserve"> 1-е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FA" w:rsidRPr="00495C2A" w:rsidRDefault="00CB7BFA" w:rsidP="00CB7BFA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D00AD" w:rsidRPr="00495C2A" w:rsidRDefault="00CB7BFA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Тарабрина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Е.Н. – </w:t>
            </w:r>
            <w:r w:rsidRPr="00CB7BFA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CB7BFA">
              <w:rPr>
                <w:sz w:val="22"/>
                <w:szCs w:val="22"/>
                <w:lang w:eastAsia="en-US"/>
              </w:rPr>
              <w:t>Малоалабухского</w:t>
            </w:r>
            <w:proofErr w:type="spellEnd"/>
            <w:r w:rsidRPr="00CB7BFA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272" w:rsidRPr="005D655D" w:rsidTr="00543272">
        <w:trPr>
          <w:trHeight w:val="17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13-00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 xml:space="preserve">Рабочее совещание по объекту «Рекультивация несанкционированной свалки в Грибановском районе на земельном участке с кадастровым номером 36:09:4200009:88».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5C2A"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495C2A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543272" w:rsidRPr="005D655D" w:rsidTr="00543272">
        <w:trPr>
          <w:trHeight w:val="1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 xml:space="preserve">Совместное заседание постоянных </w:t>
            </w:r>
            <w:proofErr w:type="gramStart"/>
            <w:r w:rsidRPr="00495C2A">
              <w:rPr>
                <w:sz w:val="22"/>
                <w:szCs w:val="22"/>
                <w:lang w:eastAsia="en-US"/>
              </w:rPr>
              <w:t>комиссий депутатов Совета народных депутатов Грибановского муниципального района</w:t>
            </w:r>
            <w:proofErr w:type="gramEnd"/>
            <w:r w:rsidRPr="00495C2A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5C2A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Верещагина Е.Н. – </w:t>
            </w:r>
            <w:r w:rsidRPr="00495C2A">
              <w:rPr>
                <w:sz w:val="22"/>
                <w:szCs w:val="22"/>
                <w:lang w:eastAsia="en-US"/>
              </w:rPr>
              <w:t>председатель Совета народных депутатов Грибановского муниципального района</w:t>
            </w:r>
            <w:r w:rsidRPr="00495C2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272" w:rsidRPr="005D655D" w:rsidTr="00543272">
        <w:trPr>
          <w:trHeight w:val="23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В </w:t>
            </w:r>
          </w:p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Проведение рейдов по выявлению врезок в систему водоснабжения.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 w:rsidRPr="00495C2A"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</w:rPr>
              <w:t>Акименко О.В.</w:t>
            </w:r>
            <w:r w:rsidRPr="00495C2A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543272" w:rsidRPr="005D655D" w:rsidTr="00543272">
        <w:trPr>
          <w:trHeight w:val="23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В </w:t>
            </w:r>
          </w:p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>Молодежный форум «Территория инициативной молодежи»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495C2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5C2A">
              <w:rPr>
                <w:bCs/>
                <w:sz w:val="22"/>
                <w:szCs w:val="22"/>
                <w:lang w:eastAsia="en-US"/>
              </w:rPr>
              <w:t xml:space="preserve">МБУ </w:t>
            </w:r>
            <w:proofErr w:type="gramStart"/>
            <w:r w:rsidRPr="00495C2A">
              <w:rPr>
                <w:bCs/>
                <w:sz w:val="22"/>
                <w:szCs w:val="22"/>
                <w:lang w:eastAsia="en-US"/>
              </w:rPr>
              <w:t>ДО</w:t>
            </w:r>
            <w:proofErr w:type="gramEnd"/>
            <w:r w:rsidRPr="00495C2A">
              <w:rPr>
                <w:bCs/>
                <w:sz w:val="22"/>
                <w:szCs w:val="22"/>
                <w:lang w:eastAsia="en-US"/>
              </w:rPr>
              <w:t xml:space="preserve"> «Грибановский ЦДТ»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495C2A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495C2A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495C2A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495C2A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543272" w:rsidRPr="005D655D" w:rsidTr="00543272">
        <w:trPr>
          <w:trHeight w:val="54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B23FF6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23FF6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>
              <w:rPr>
                <w:b/>
                <w:sz w:val="22"/>
                <w:szCs w:val="22"/>
                <w:lang w:eastAsia="en-US"/>
              </w:rPr>
              <w:t>22</w:t>
            </w:r>
            <w:r w:rsidRPr="00B23FF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23FF6">
              <w:rPr>
                <w:b/>
                <w:sz w:val="22"/>
                <w:szCs w:val="22"/>
              </w:rPr>
              <w:t>декабря</w:t>
            </w:r>
          </w:p>
        </w:tc>
      </w:tr>
      <w:tr w:rsidR="00543272" w:rsidRPr="005D655D" w:rsidTr="00543272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Заседание комиссии по делам несовершеннолетних и защите их прав.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Отдел по образованию и молодежной политике 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Сорокина Е.В. – </w:t>
            </w:r>
            <w:r w:rsidRPr="00495C2A">
              <w:rPr>
                <w:sz w:val="22"/>
                <w:szCs w:val="22"/>
                <w:lang w:eastAsia="en-US"/>
              </w:rPr>
              <w:t>ответственный секретарь КДН и ЗП</w:t>
            </w:r>
            <w:r w:rsidRPr="00495C2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272" w:rsidRPr="005D655D" w:rsidTr="00543272">
        <w:trPr>
          <w:trHeight w:val="2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В </w:t>
            </w:r>
          </w:p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Рабочее совещание на объекте: «Капитальный ремонт спортивного комплекса по адресу: </w:t>
            </w:r>
            <w:proofErr w:type="spellStart"/>
            <w:r w:rsidRPr="00495C2A">
              <w:rPr>
                <w:sz w:val="22"/>
                <w:szCs w:val="22"/>
              </w:rPr>
              <w:t>пгт</w:t>
            </w:r>
            <w:proofErr w:type="spellEnd"/>
            <w:r w:rsidRPr="00495C2A">
              <w:rPr>
                <w:sz w:val="22"/>
                <w:szCs w:val="22"/>
              </w:rPr>
              <w:t xml:space="preserve"> Грибановский, ул. Комарова, д. 7, Грибановского муниципального района Воронежской области».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5C2A"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 w:rsidRPr="00495C2A"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</w:rPr>
              <w:t>Акименко О.В.</w:t>
            </w:r>
            <w:r w:rsidRPr="00495C2A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543272" w:rsidRPr="005D655D" w:rsidTr="00543272">
        <w:trPr>
          <w:trHeight w:val="56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72" w:rsidRPr="00B23FF6" w:rsidRDefault="00543272" w:rsidP="004501E6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Пятница – 23</w:t>
            </w:r>
            <w:r w:rsidRPr="00B23FF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23FF6">
              <w:rPr>
                <w:b/>
                <w:sz w:val="22"/>
                <w:szCs w:val="22"/>
              </w:rPr>
              <w:t xml:space="preserve">декабря </w:t>
            </w:r>
          </w:p>
        </w:tc>
      </w:tr>
      <w:tr w:rsidR="00543272" w:rsidRPr="005D655D" w:rsidTr="00543272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  <w:r w:rsidRPr="00495C2A">
              <w:rPr>
                <w:sz w:val="22"/>
                <w:szCs w:val="22"/>
                <w:lang w:eastAsia="en-US"/>
              </w:rPr>
              <w:t xml:space="preserve">Рабочее совещание с </w:t>
            </w:r>
            <w:proofErr w:type="spellStart"/>
            <w:r w:rsidRPr="00495C2A">
              <w:rPr>
                <w:sz w:val="22"/>
                <w:szCs w:val="22"/>
                <w:lang w:eastAsia="en-US"/>
              </w:rPr>
              <w:t>сельхозтоваропроизводителями</w:t>
            </w:r>
            <w:proofErr w:type="spellEnd"/>
            <w:r w:rsidRPr="00495C2A">
              <w:rPr>
                <w:sz w:val="22"/>
                <w:szCs w:val="22"/>
                <w:lang w:eastAsia="en-US"/>
              </w:rPr>
              <w:t xml:space="preserve"> по вопросу организации уборки кукурузы на зерно.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 xml:space="preserve">Отдел по развитию сельских территорий 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3272" w:rsidRPr="005D655D" w:rsidTr="00543272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>Заседание комиссии по мобилизации доходов в бюджет.</w:t>
            </w:r>
          </w:p>
          <w:p w:rsidR="00543272" w:rsidRPr="00495C2A" w:rsidRDefault="00543272" w:rsidP="004501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43272" w:rsidRPr="00495C2A" w:rsidRDefault="00543272" w:rsidP="005D3388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495C2A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</w:tc>
      </w:tr>
      <w:tr w:rsidR="005D3388" w:rsidRPr="005D655D" w:rsidTr="00543272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8" w:rsidRPr="00495C2A" w:rsidRDefault="005D3388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8" w:rsidRPr="00495C2A" w:rsidRDefault="00EA7AED" w:rsidP="00450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«Вредная привычка».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8" w:rsidRPr="00495C2A" w:rsidRDefault="00EA7AED" w:rsidP="0045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</w:t>
            </w:r>
            <w:proofErr w:type="spellStart"/>
            <w:r>
              <w:rPr>
                <w:sz w:val="22"/>
                <w:szCs w:val="22"/>
              </w:rPr>
              <w:t>Кирсановского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ED" w:rsidRPr="00495C2A" w:rsidRDefault="00EA7AED" w:rsidP="00EA7AED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D3388" w:rsidRPr="00495C2A" w:rsidRDefault="00EA7AED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Золотухина С.И. – </w:t>
            </w:r>
            <w:r w:rsidRPr="00EA7AED">
              <w:rPr>
                <w:sz w:val="22"/>
                <w:szCs w:val="22"/>
                <w:lang w:eastAsia="en-US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МКУК </w:t>
            </w:r>
            <w:proofErr w:type="spellStart"/>
            <w:r>
              <w:rPr>
                <w:sz w:val="22"/>
                <w:szCs w:val="22"/>
              </w:rPr>
              <w:t>Кирсановского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«ЦДИ» </w:t>
            </w:r>
          </w:p>
        </w:tc>
      </w:tr>
      <w:tr w:rsidR="00543272" w:rsidRPr="005D655D" w:rsidTr="00543272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Рабочие совещания с собственниками и арендаторами прудов по проведению работ для обеспечения безопасности ГТС в период паводка (выполнение мероприятий по обеспечению безопасности ГТС).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</w:rPr>
            </w:pPr>
            <w:r w:rsidRPr="00495C2A">
              <w:t xml:space="preserve">Отдел по развитию сельских территорий администрации </w:t>
            </w:r>
            <w:r w:rsidRPr="00495C2A">
              <w:rPr>
                <w:sz w:val="22"/>
                <w:szCs w:val="22"/>
              </w:rPr>
              <w:t>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495C2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3272" w:rsidRPr="005D655D" w:rsidTr="00543272">
        <w:trPr>
          <w:trHeight w:val="17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5C2A">
              <w:rPr>
                <w:rFonts w:ascii="Times New Roman" w:hAnsi="Times New Roman"/>
              </w:rPr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both"/>
              <w:rPr>
                <w:sz w:val="22"/>
                <w:szCs w:val="22"/>
              </w:rPr>
            </w:pPr>
            <w:r w:rsidRPr="00495C2A">
              <w:rPr>
                <w:sz w:val="22"/>
                <w:szCs w:val="22"/>
              </w:rPr>
              <w:t xml:space="preserve">Заседание Совета народных депутатов </w:t>
            </w:r>
            <w:proofErr w:type="spellStart"/>
            <w:r w:rsidRPr="00495C2A">
              <w:rPr>
                <w:sz w:val="22"/>
                <w:szCs w:val="22"/>
              </w:rPr>
              <w:t>Новогольского</w:t>
            </w:r>
            <w:proofErr w:type="spellEnd"/>
            <w:r w:rsidRPr="00495C2A">
              <w:rPr>
                <w:sz w:val="22"/>
                <w:szCs w:val="22"/>
              </w:rPr>
              <w:t xml:space="preserve"> сельского поселения по вопросу: «О внесении изменений в генеральный план </w:t>
            </w:r>
            <w:proofErr w:type="spellStart"/>
            <w:r w:rsidRPr="00495C2A">
              <w:rPr>
                <w:sz w:val="22"/>
                <w:szCs w:val="22"/>
              </w:rPr>
              <w:t>Новогольского</w:t>
            </w:r>
            <w:proofErr w:type="spellEnd"/>
            <w:r w:rsidRPr="00495C2A">
              <w:rPr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области».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Cs/>
                <w:sz w:val="22"/>
                <w:szCs w:val="22"/>
              </w:rPr>
            </w:pPr>
            <w:r w:rsidRPr="00495C2A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95C2A">
              <w:rPr>
                <w:bCs/>
                <w:sz w:val="22"/>
                <w:szCs w:val="22"/>
              </w:rPr>
              <w:t>Новогольского</w:t>
            </w:r>
            <w:proofErr w:type="spellEnd"/>
            <w:r w:rsidRPr="00495C2A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72" w:rsidRPr="00495C2A" w:rsidRDefault="00543272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 xml:space="preserve">Лушников В.П. – </w:t>
            </w:r>
            <w:r w:rsidRPr="00495C2A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495C2A">
              <w:rPr>
                <w:sz w:val="22"/>
                <w:szCs w:val="22"/>
                <w:lang w:eastAsia="en-US"/>
              </w:rPr>
              <w:t>Новогольского</w:t>
            </w:r>
            <w:proofErr w:type="spellEnd"/>
            <w:r w:rsidRPr="00495C2A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Pr="00495C2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2E57" w:rsidRPr="005D655D" w:rsidTr="00543272">
        <w:trPr>
          <w:trHeight w:val="17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Pr="00495C2A" w:rsidRDefault="00152E57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Pr="00495C2A" w:rsidRDefault="00152E57" w:rsidP="00450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из репертуарного плана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Pr="00495C2A" w:rsidRDefault="00152E57" w:rsidP="00450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МКУК </w:t>
            </w:r>
            <w:proofErr w:type="spellStart"/>
            <w:r>
              <w:rPr>
                <w:bCs/>
                <w:sz w:val="22"/>
                <w:szCs w:val="22"/>
              </w:rPr>
              <w:t>Листопадовского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«ЦДИ»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Pr="00495C2A" w:rsidRDefault="00152E57" w:rsidP="00152E57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152E57" w:rsidRPr="00495C2A" w:rsidRDefault="00152E57" w:rsidP="004501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152E57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152E57"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152E57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2E57" w:rsidRPr="005D655D" w:rsidTr="00606FA2">
        <w:trPr>
          <w:trHeight w:val="52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Pr="00495C2A" w:rsidRDefault="00152E57" w:rsidP="00152E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Суббота – 24 декабря </w:t>
            </w:r>
          </w:p>
        </w:tc>
      </w:tr>
      <w:tr w:rsidR="00152E57" w:rsidRPr="005D655D" w:rsidTr="00543272">
        <w:trPr>
          <w:trHeight w:val="17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450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творческих работ «Мастерская зимушки – зимы».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450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МКУК </w:t>
            </w:r>
            <w:proofErr w:type="spellStart"/>
            <w:r>
              <w:rPr>
                <w:bCs/>
                <w:sz w:val="22"/>
                <w:szCs w:val="22"/>
              </w:rPr>
              <w:t>Малогрибановский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СДК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152E57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06FA2" w:rsidRPr="00495C2A" w:rsidRDefault="00606FA2" w:rsidP="00152E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6FA2">
              <w:rPr>
                <w:b/>
                <w:sz w:val="22"/>
                <w:szCs w:val="22"/>
                <w:lang w:eastAsia="en-US"/>
              </w:rPr>
              <w:t>Баштовая</w:t>
            </w:r>
            <w:proofErr w:type="spellEnd"/>
            <w:r w:rsidRPr="00606FA2">
              <w:rPr>
                <w:b/>
                <w:sz w:val="22"/>
                <w:szCs w:val="22"/>
                <w:lang w:eastAsia="en-US"/>
              </w:rPr>
              <w:t xml:space="preserve"> О.В. </w:t>
            </w:r>
            <w:r>
              <w:rPr>
                <w:sz w:val="22"/>
                <w:szCs w:val="22"/>
                <w:lang w:eastAsia="en-US"/>
              </w:rPr>
              <w:t xml:space="preserve">– 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Малогрибановского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СДК </w:t>
            </w:r>
          </w:p>
        </w:tc>
      </w:tr>
      <w:tr w:rsidR="00152E57" w:rsidRPr="005D655D" w:rsidTr="00543272">
        <w:trPr>
          <w:trHeight w:val="17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4501E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450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«Твое отношение к вредным привычкам».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450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МКУК </w:t>
            </w:r>
            <w:proofErr w:type="spellStart"/>
            <w:r>
              <w:rPr>
                <w:bCs/>
                <w:sz w:val="22"/>
                <w:szCs w:val="22"/>
              </w:rPr>
              <w:t>Посевкинского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«ЦДИ»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57" w:rsidRDefault="00606FA2" w:rsidP="00152E57">
            <w:pPr>
              <w:jc w:val="center"/>
              <w:rPr>
                <w:sz w:val="22"/>
                <w:szCs w:val="22"/>
                <w:lang w:eastAsia="en-US"/>
              </w:rPr>
            </w:pPr>
            <w:r w:rsidRPr="00495C2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95C2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06FA2" w:rsidRPr="00495C2A" w:rsidRDefault="00606FA2" w:rsidP="00152E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6FA2">
              <w:rPr>
                <w:b/>
                <w:sz w:val="22"/>
                <w:szCs w:val="22"/>
                <w:lang w:eastAsia="en-US"/>
              </w:rPr>
              <w:t>Скорикова А.С</w:t>
            </w:r>
            <w:r>
              <w:rPr>
                <w:sz w:val="22"/>
                <w:szCs w:val="22"/>
                <w:lang w:eastAsia="en-US"/>
              </w:rPr>
              <w:t xml:space="preserve">. – директор </w:t>
            </w:r>
            <w:r>
              <w:rPr>
                <w:bCs/>
                <w:sz w:val="22"/>
                <w:szCs w:val="22"/>
              </w:rPr>
              <w:t xml:space="preserve">МКУК </w:t>
            </w:r>
            <w:proofErr w:type="spellStart"/>
            <w:r>
              <w:rPr>
                <w:bCs/>
                <w:sz w:val="22"/>
                <w:szCs w:val="22"/>
              </w:rPr>
              <w:t>Посевкинского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«ЦДИ»</w:t>
            </w:r>
          </w:p>
        </w:tc>
      </w:tr>
    </w:tbl>
    <w:p w:rsidR="00543272" w:rsidRPr="00FF640D" w:rsidRDefault="00543272" w:rsidP="00543272">
      <w:pPr>
        <w:rPr>
          <w:sz w:val="22"/>
          <w:szCs w:val="22"/>
        </w:rPr>
      </w:pPr>
    </w:p>
    <w:p w:rsidR="00543272" w:rsidRDefault="00543272" w:rsidP="00543272">
      <w:pPr>
        <w:ind w:left="-142" w:firstLine="142"/>
        <w:rPr>
          <w:sz w:val="28"/>
        </w:rPr>
      </w:pPr>
    </w:p>
    <w:p w:rsidR="009753BB" w:rsidRDefault="009753BB"/>
    <w:sectPr w:rsidR="009753BB" w:rsidSect="00BA1A61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B088E"/>
    <w:rsid w:val="00152E57"/>
    <w:rsid w:val="001C232B"/>
    <w:rsid w:val="002A532E"/>
    <w:rsid w:val="00377CA4"/>
    <w:rsid w:val="003807A9"/>
    <w:rsid w:val="00543272"/>
    <w:rsid w:val="005D3388"/>
    <w:rsid w:val="00606FA2"/>
    <w:rsid w:val="00653DD3"/>
    <w:rsid w:val="00750A76"/>
    <w:rsid w:val="007529CA"/>
    <w:rsid w:val="0076018E"/>
    <w:rsid w:val="00791247"/>
    <w:rsid w:val="007C1991"/>
    <w:rsid w:val="007D00AD"/>
    <w:rsid w:val="0081687B"/>
    <w:rsid w:val="009753BB"/>
    <w:rsid w:val="00A01A2D"/>
    <w:rsid w:val="00BA1A61"/>
    <w:rsid w:val="00C46B4F"/>
    <w:rsid w:val="00CB7BFA"/>
    <w:rsid w:val="00CE13FB"/>
    <w:rsid w:val="00D0794C"/>
    <w:rsid w:val="00E34AB1"/>
    <w:rsid w:val="00E80C08"/>
    <w:rsid w:val="00EA7AED"/>
    <w:rsid w:val="00EF1744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10</cp:revision>
  <cp:lastPrinted>2022-12-15T11:45:00Z</cp:lastPrinted>
  <dcterms:created xsi:type="dcterms:W3CDTF">2022-11-24T05:38:00Z</dcterms:created>
  <dcterms:modified xsi:type="dcterms:W3CDTF">2022-12-16T08:53:00Z</dcterms:modified>
</cp:coreProperties>
</file>