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191"/>
        <w:gridCol w:w="6663"/>
        <w:gridCol w:w="2037"/>
      </w:tblGrid>
      <w:tr w:rsidR="00D42555" w:rsidRPr="00F65C31" w:rsidTr="00F756AE">
        <w:trPr>
          <w:trHeight w:val="139"/>
        </w:trPr>
        <w:tc>
          <w:tcPr>
            <w:tcW w:w="14992" w:type="dxa"/>
            <w:gridSpan w:val="4"/>
          </w:tcPr>
          <w:p w:rsidR="00D42555" w:rsidRDefault="00D42555" w:rsidP="00F7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575BB0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D42555" w:rsidRDefault="00D42555" w:rsidP="00F7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BB0">
              <w:rPr>
                <w:rFonts w:ascii="Times New Roman" w:hAnsi="Times New Roman"/>
                <w:b/>
                <w:sz w:val="28"/>
                <w:szCs w:val="28"/>
              </w:rPr>
              <w:t xml:space="preserve">культурных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мероприятий </w:t>
            </w:r>
            <w:r w:rsidRPr="00575BB0">
              <w:rPr>
                <w:rFonts w:ascii="Times New Roman" w:hAnsi="Times New Roman"/>
                <w:b/>
                <w:sz w:val="28"/>
                <w:szCs w:val="28"/>
              </w:rPr>
              <w:t xml:space="preserve">для инвалидов в муниципальных районах и городских округах </w:t>
            </w:r>
          </w:p>
          <w:p w:rsidR="00D42555" w:rsidRPr="00575BB0" w:rsidRDefault="00D42555" w:rsidP="00F7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BB0">
              <w:rPr>
                <w:rFonts w:ascii="Times New Roman" w:hAnsi="Times New Roman"/>
                <w:b/>
                <w:sz w:val="28"/>
                <w:szCs w:val="28"/>
              </w:rPr>
              <w:t>Воронежской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2021</w:t>
            </w:r>
            <w:r w:rsidRPr="00575BB0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  <w:p w:rsidR="00D42555" w:rsidRDefault="00D42555" w:rsidP="00F75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2555" w:rsidRPr="00F65C31" w:rsidRDefault="00D42555" w:rsidP="00F75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bCs/>
                <w:sz w:val="24"/>
                <w:szCs w:val="24"/>
              </w:rPr>
              <w:t>Грибановский муниципальный район</w:t>
            </w:r>
          </w:p>
        </w:tc>
      </w:tr>
      <w:tr w:rsidR="00D42555" w:rsidRPr="00CD46BC" w:rsidTr="00F756AE">
        <w:trPr>
          <w:trHeight w:val="568"/>
        </w:trPr>
        <w:tc>
          <w:tcPr>
            <w:tcW w:w="1101" w:type="dxa"/>
          </w:tcPr>
          <w:p w:rsidR="00D42555" w:rsidRPr="00CD46BC" w:rsidRDefault="00D42555" w:rsidP="00F756AE">
            <w:pPr>
              <w:pStyle w:val="a3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6ACB">
              <w:rPr>
                <w:rFonts w:ascii="Times New Roman" w:eastAsia="Calibri" w:hAnsi="Times New Roman"/>
                <w:sz w:val="24"/>
                <w:szCs w:val="24"/>
              </w:rPr>
              <w:t>Волонтёрская акция. Разработка и вручение буклетов «Разные возможности-равные права»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Листопадовского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«ЦДИ»</w:t>
            </w:r>
            <w:r w:rsidRPr="00D21B6C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D21B6C">
              <w:rPr>
                <w:rFonts w:ascii="Times New Roman" w:hAnsi="Times New Roman"/>
                <w:bCs/>
                <w:color w:val="0A0A0A"/>
                <w:sz w:val="24"/>
                <w:szCs w:val="24"/>
                <w:shd w:val="clear" w:color="auto" w:fill="F5F5F5"/>
              </w:rPr>
              <w:t>Грибановский район,</w:t>
            </w:r>
            <w:r w:rsidRPr="00D21B6C">
              <w:rPr>
                <w:rFonts w:ascii="Times New Roman" w:hAnsi="Times New Roman"/>
                <w:bCs/>
                <w:color w:val="0A0A0A"/>
                <w:sz w:val="24"/>
                <w:szCs w:val="24"/>
              </w:rPr>
              <w:br/>
            </w:r>
            <w:r w:rsidRPr="00D21B6C">
              <w:rPr>
                <w:rFonts w:ascii="Times New Roman" w:hAnsi="Times New Roman"/>
                <w:bCs/>
                <w:color w:val="0A0A0A"/>
                <w:sz w:val="24"/>
                <w:szCs w:val="24"/>
                <w:shd w:val="clear" w:color="auto" w:fill="F5F5F5"/>
              </w:rPr>
              <w:t>село Листопадовка, ул. Советская, 60 «б»)</w:t>
            </w:r>
          </w:p>
        </w:tc>
        <w:tc>
          <w:tcPr>
            <w:tcW w:w="2037" w:type="dxa"/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</w:tr>
      <w:tr w:rsidR="00D42555" w:rsidRPr="00CD46BC" w:rsidTr="00F756AE">
        <w:tc>
          <w:tcPr>
            <w:tcW w:w="1101" w:type="dxa"/>
          </w:tcPr>
          <w:p w:rsidR="00D42555" w:rsidRPr="00CD46BC" w:rsidRDefault="00D42555" w:rsidP="00F756AE">
            <w:pPr>
              <w:pStyle w:val="a3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1B6C">
              <w:rPr>
                <w:rFonts w:ascii="Times New Roman" w:eastAsia="Calibri" w:hAnsi="Times New Roman"/>
                <w:sz w:val="24"/>
                <w:szCs w:val="24"/>
              </w:rPr>
              <w:t xml:space="preserve">Цикл обзоров «Юбилеи выдающихся незрячих </w:t>
            </w:r>
            <w:proofErr w:type="spellStart"/>
            <w:r w:rsidRPr="00D21B6C">
              <w:rPr>
                <w:rFonts w:ascii="Times New Roman" w:eastAsia="Calibri" w:hAnsi="Times New Roman"/>
                <w:sz w:val="24"/>
                <w:szCs w:val="24"/>
              </w:rPr>
              <w:t>тифлологов</w:t>
            </w:r>
            <w:proofErr w:type="spellEnd"/>
            <w:r w:rsidRPr="00D21B6C">
              <w:rPr>
                <w:rFonts w:ascii="Times New Roman" w:eastAsia="Calibri" w:hAnsi="Times New Roman"/>
                <w:sz w:val="24"/>
                <w:szCs w:val="24"/>
              </w:rPr>
              <w:t>» - «</w:t>
            </w:r>
            <w:proofErr w:type="spellStart"/>
            <w:r w:rsidRPr="00D21B6C">
              <w:rPr>
                <w:rFonts w:ascii="Times New Roman" w:eastAsia="Calibri" w:hAnsi="Times New Roman"/>
                <w:sz w:val="24"/>
                <w:szCs w:val="24"/>
              </w:rPr>
              <w:t>Брилев</w:t>
            </w:r>
            <w:proofErr w:type="spellEnd"/>
            <w:r w:rsidRPr="00D21B6C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 Васильевич 150 лет со дня рождения тифлопедагога»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2C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МКУК "ЦБС Грибановского городского поселения"</w:t>
            </w:r>
            <w:r w:rsidRPr="001F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026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F0261">
              <w:rPr>
                <w:rFonts w:ascii="Times New Roman" w:hAnsi="Times New Roman"/>
                <w:sz w:val="24"/>
                <w:szCs w:val="24"/>
              </w:rPr>
              <w:t xml:space="preserve"> Грибановский, ул. Комарова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026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</w:tr>
      <w:tr w:rsidR="00D42555" w:rsidRPr="00CD46BC" w:rsidTr="00F756AE">
        <w:tc>
          <w:tcPr>
            <w:tcW w:w="1101" w:type="dxa"/>
          </w:tcPr>
          <w:p w:rsidR="00D42555" w:rsidRPr="00CD46BC" w:rsidRDefault="00D42555" w:rsidP="00F756AE">
            <w:pPr>
              <w:pStyle w:val="a3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2555" w:rsidRPr="009E6664" w:rsidRDefault="00D42555" w:rsidP="00F756AE">
            <w:pPr>
              <w:spacing w:after="0" w:line="240" w:lineRule="auto"/>
              <w:rPr>
                <w:rFonts w:ascii="Times New Roman" w:eastAsia="Calibri" w:hAnsi="Times New Roman"/>
                <w:color w:val="111111"/>
                <w:sz w:val="24"/>
                <w:szCs w:val="24"/>
              </w:rPr>
            </w:pPr>
            <w:r w:rsidRPr="00276ACB">
              <w:rPr>
                <w:rFonts w:ascii="Times New Roman" w:eastAsia="Calibri" w:hAnsi="Times New Roman"/>
                <w:color w:val="111111"/>
                <w:sz w:val="24"/>
                <w:szCs w:val="24"/>
              </w:rPr>
              <w:t>Вечер отдыха (с инвалидами) «Пойте вместе с нами»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276ACB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Листопадовского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«ЦДИ»</w:t>
            </w:r>
            <w:r w:rsidRPr="00D21B6C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D21B6C">
              <w:rPr>
                <w:rFonts w:ascii="Times New Roman" w:hAnsi="Times New Roman"/>
                <w:bCs/>
                <w:color w:val="0A0A0A"/>
                <w:sz w:val="24"/>
                <w:szCs w:val="24"/>
                <w:shd w:val="clear" w:color="auto" w:fill="F5F5F5"/>
              </w:rPr>
              <w:t>Грибановский район,</w:t>
            </w:r>
            <w:r w:rsidRPr="00D21B6C">
              <w:rPr>
                <w:rFonts w:ascii="Times New Roman" w:hAnsi="Times New Roman"/>
                <w:bCs/>
                <w:color w:val="0A0A0A"/>
                <w:sz w:val="24"/>
                <w:szCs w:val="24"/>
              </w:rPr>
              <w:br/>
            </w:r>
            <w:r w:rsidRPr="00D21B6C">
              <w:rPr>
                <w:rFonts w:ascii="Times New Roman" w:hAnsi="Times New Roman"/>
                <w:bCs/>
                <w:color w:val="0A0A0A"/>
                <w:sz w:val="24"/>
                <w:szCs w:val="24"/>
                <w:shd w:val="clear" w:color="auto" w:fill="F5F5F5"/>
              </w:rPr>
              <w:t>село Листопадовка, ул. Советская, 60 «б»)</w:t>
            </w:r>
          </w:p>
        </w:tc>
        <w:tc>
          <w:tcPr>
            <w:tcW w:w="2037" w:type="dxa"/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</w:tr>
      <w:tr w:rsidR="00D42555" w:rsidRPr="00CD46BC" w:rsidTr="00F756AE">
        <w:tc>
          <w:tcPr>
            <w:tcW w:w="1101" w:type="dxa"/>
          </w:tcPr>
          <w:p w:rsidR="00D42555" w:rsidRPr="00CD46BC" w:rsidRDefault="00D42555" w:rsidP="00F756AE">
            <w:pPr>
              <w:pStyle w:val="a3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«Мир безграничных возможностей»- видео-презентация 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спортсменах.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МКУК «Грибановский РДК», (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Грибановский, ул. Мебельная,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7" w:type="dxa"/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</w:tr>
      <w:tr w:rsidR="00D42555" w:rsidRPr="00CD46BC" w:rsidTr="00F756AE">
        <w:tc>
          <w:tcPr>
            <w:tcW w:w="1101" w:type="dxa"/>
          </w:tcPr>
          <w:p w:rsidR="00D42555" w:rsidRPr="00CD46BC" w:rsidRDefault="00D42555" w:rsidP="00F756AE">
            <w:pPr>
              <w:pStyle w:val="a3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2555" w:rsidRPr="00CD46BC" w:rsidRDefault="00D42555" w:rsidP="00F756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92E69">
              <w:rPr>
                <w:rFonts w:ascii="Times New Roman" w:eastAsia="Calibri" w:hAnsi="Times New Roman"/>
                <w:sz w:val="24"/>
                <w:szCs w:val="24"/>
              </w:rPr>
              <w:t xml:space="preserve">Цикл обзоров «Юбилеи выдающихся незрячих </w:t>
            </w:r>
            <w:proofErr w:type="spellStart"/>
            <w:r w:rsidRPr="00792E69">
              <w:rPr>
                <w:rFonts w:ascii="Times New Roman" w:eastAsia="Calibri" w:hAnsi="Times New Roman"/>
                <w:sz w:val="24"/>
                <w:szCs w:val="24"/>
              </w:rPr>
              <w:t>тифлологов</w:t>
            </w:r>
            <w:proofErr w:type="spellEnd"/>
            <w:r w:rsidRPr="00792E69">
              <w:rPr>
                <w:rFonts w:ascii="Times New Roman" w:eastAsia="Calibri" w:hAnsi="Times New Roman"/>
                <w:sz w:val="24"/>
                <w:szCs w:val="24"/>
              </w:rPr>
              <w:t>» - «Героиня печатного дела к 165-летию А.А. Адлер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282C57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2C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МКУК "ЦБС Грибановского городского поселения"</w:t>
            </w:r>
            <w:r w:rsidRPr="001F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026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F0261">
              <w:rPr>
                <w:rFonts w:ascii="Times New Roman" w:hAnsi="Times New Roman"/>
                <w:sz w:val="24"/>
                <w:szCs w:val="24"/>
              </w:rPr>
              <w:t xml:space="preserve"> Грибановский, ул. Комарова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026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</w:tr>
      <w:tr w:rsidR="00D42555" w:rsidRPr="00CD46BC" w:rsidTr="00F756AE">
        <w:trPr>
          <w:trHeight w:val="413"/>
        </w:trPr>
        <w:tc>
          <w:tcPr>
            <w:tcW w:w="1101" w:type="dxa"/>
            <w:tcBorders>
              <w:bottom w:val="single" w:sz="4" w:space="0" w:color="auto"/>
            </w:tcBorders>
          </w:tcPr>
          <w:p w:rsidR="00D42555" w:rsidRPr="00CD46BC" w:rsidRDefault="00D42555" w:rsidP="00F756AE">
            <w:pPr>
              <w:pStyle w:val="a3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6ACB">
              <w:rPr>
                <w:rFonts w:ascii="Times New Roman" w:eastAsia="Calibri" w:hAnsi="Times New Roman"/>
                <w:sz w:val="24"/>
                <w:szCs w:val="24"/>
              </w:rPr>
              <w:t>Конкурс рисунков  «Солнце на ладонях»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МКУК «ЦКД МИР», (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Грибановский, ул. Ленинская,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78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</w:tr>
      <w:tr w:rsidR="00D42555" w:rsidRPr="00CD46BC" w:rsidTr="00F756AE">
        <w:trPr>
          <w:trHeight w:val="1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CD46BC" w:rsidRDefault="00D42555" w:rsidP="00F756AE">
            <w:pPr>
              <w:pStyle w:val="a3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Мастер-класс для пенсионеров «Солнце на ладонях»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МКУК «Грибановский РДК», (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Грибановский, ул. Мебельная,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</w:tr>
      <w:tr w:rsidR="00D42555" w:rsidRPr="00CD46BC" w:rsidTr="00F756AE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CD46BC" w:rsidRDefault="00D42555" w:rsidP="00F756AE">
            <w:pPr>
              <w:pStyle w:val="a3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1B6C">
              <w:rPr>
                <w:rFonts w:ascii="Times New Roman" w:eastAsia="Calibri" w:hAnsi="Times New Roman"/>
                <w:sz w:val="24"/>
                <w:szCs w:val="24"/>
              </w:rPr>
              <w:t xml:space="preserve">Цикл обзоров «Юбилеи выдающихся незрячих </w:t>
            </w:r>
            <w:proofErr w:type="spellStart"/>
            <w:r w:rsidRPr="00D21B6C">
              <w:rPr>
                <w:rFonts w:ascii="Times New Roman" w:eastAsia="Calibri" w:hAnsi="Times New Roman"/>
                <w:sz w:val="24"/>
                <w:szCs w:val="24"/>
              </w:rPr>
              <w:t>тифлологов</w:t>
            </w:r>
            <w:proofErr w:type="spellEnd"/>
            <w:r w:rsidRPr="00D21B6C">
              <w:rPr>
                <w:rFonts w:ascii="Times New Roman" w:eastAsia="Calibri" w:hAnsi="Times New Roman"/>
                <w:sz w:val="24"/>
                <w:szCs w:val="24"/>
              </w:rPr>
              <w:t>» - «Белоруков Александр Павлович – 140 лет со дня рождения»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282C57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2C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МКУК "ЦБС Грибановского городского поселения"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F026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F0261">
              <w:rPr>
                <w:rFonts w:ascii="Times New Roman" w:hAnsi="Times New Roman"/>
                <w:sz w:val="24"/>
                <w:szCs w:val="24"/>
              </w:rPr>
              <w:t xml:space="preserve"> Грибановский, ул. Комарова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026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Август </w:t>
            </w:r>
          </w:p>
        </w:tc>
      </w:tr>
      <w:tr w:rsidR="00D42555" w:rsidRPr="00CD46BC" w:rsidTr="00F756AE">
        <w:trPr>
          <w:trHeight w:val="1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CD46BC" w:rsidRDefault="00D42555" w:rsidP="00F756AE">
            <w:pPr>
              <w:pStyle w:val="a3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92E69">
              <w:rPr>
                <w:rFonts w:ascii="Times New Roman" w:eastAsia="Calibri" w:hAnsi="Times New Roman"/>
                <w:sz w:val="24"/>
                <w:szCs w:val="24"/>
              </w:rPr>
              <w:t> Игровая программа «Радуга желаний»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МКУК «ЦКД МИР», (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Грибановский, ул. Ленинская,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78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</w:tr>
      <w:tr w:rsidR="00D42555" w:rsidRPr="00CD46BC" w:rsidTr="00F756AE">
        <w:trPr>
          <w:trHeight w:val="16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CD46BC" w:rsidRDefault="00D42555" w:rsidP="00F756AE">
            <w:pPr>
              <w:pStyle w:val="a3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6ACB">
              <w:rPr>
                <w:rFonts w:ascii="Times New Roman" w:eastAsia="Calibri" w:hAnsi="Times New Roman"/>
                <w:sz w:val="24"/>
                <w:szCs w:val="24"/>
              </w:rPr>
              <w:t>«Уроки доброты». Тематические беседы о жизни людей с ОВЗ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Листопадовского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«ЦДИ» </w:t>
            </w:r>
            <w:r w:rsidRPr="00D21B6C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D21B6C">
              <w:rPr>
                <w:rFonts w:ascii="Times New Roman" w:hAnsi="Times New Roman"/>
                <w:bCs/>
                <w:color w:val="0A0A0A"/>
                <w:sz w:val="24"/>
                <w:szCs w:val="24"/>
                <w:shd w:val="clear" w:color="auto" w:fill="F5F5F5"/>
              </w:rPr>
              <w:t>Грибановский район,</w:t>
            </w:r>
            <w:r w:rsidRPr="00D21B6C">
              <w:rPr>
                <w:rFonts w:ascii="Times New Roman" w:hAnsi="Times New Roman"/>
                <w:bCs/>
                <w:color w:val="0A0A0A"/>
                <w:sz w:val="24"/>
                <w:szCs w:val="24"/>
              </w:rPr>
              <w:br/>
            </w:r>
            <w:r w:rsidRPr="00D21B6C">
              <w:rPr>
                <w:rFonts w:ascii="Times New Roman" w:hAnsi="Times New Roman"/>
                <w:bCs/>
                <w:color w:val="0A0A0A"/>
                <w:sz w:val="24"/>
                <w:szCs w:val="24"/>
                <w:shd w:val="clear" w:color="auto" w:fill="F5F5F5"/>
              </w:rPr>
              <w:t>село Листопадовка, ул. Советская, 60 «б»)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</w:tr>
      <w:tr w:rsidR="00D42555" w:rsidRPr="00CD46BC" w:rsidTr="00F756AE">
        <w:trPr>
          <w:trHeight w:val="1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CD46BC" w:rsidRDefault="00D42555" w:rsidP="00F756AE">
            <w:pPr>
              <w:pStyle w:val="a3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</w:tcBorders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2C57">
              <w:rPr>
                <w:rFonts w:ascii="Times New Roman" w:eastAsia="Calibri" w:hAnsi="Times New Roman"/>
                <w:sz w:val="24"/>
                <w:szCs w:val="24"/>
              </w:rPr>
              <w:t xml:space="preserve">«Иные чувства вам даны»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час общения,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посвященный </w:t>
            </w:r>
            <w:r w:rsidRPr="00282C57">
              <w:rPr>
                <w:rFonts w:ascii="Times New Roman" w:eastAsia="Calibri" w:hAnsi="Times New Roman"/>
                <w:sz w:val="24"/>
                <w:szCs w:val="24"/>
              </w:rPr>
              <w:t xml:space="preserve"> международному дню слепых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282C57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2C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МКУК "ЦБС Грибановского городского поселения"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F026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F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261">
              <w:rPr>
                <w:rFonts w:ascii="Times New Roman" w:hAnsi="Times New Roman"/>
                <w:sz w:val="24"/>
                <w:szCs w:val="24"/>
              </w:rPr>
              <w:lastRenderedPageBreak/>
              <w:t>Грибановский, ул. Комарова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0261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F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D42555" w:rsidRPr="00CD46BC" w:rsidTr="00F756AE">
        <w:trPr>
          <w:trHeight w:val="11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CD46BC" w:rsidRDefault="00D42555" w:rsidP="00F756AE">
            <w:pPr>
              <w:pStyle w:val="a3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CD46BC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«Как прекрасен этот мир!»- праздничный концерт для проживающих в БУ ВО «ДОМ-ИНТЕРНАТ ДЛЯ ПРЕСТАРЕЛЫХ И ИНВАЛИДОВ </w:t>
            </w:r>
            <w:r w:rsidRPr="009B3471">
              <w:rPr>
                <w:rFonts w:ascii="Times New Roman" w:eastAsia="Calibri" w:hAnsi="Times New Roman"/>
                <w:b/>
                <w:sz w:val="24"/>
                <w:szCs w:val="24"/>
              </w:rPr>
              <w:t>«Пансионат Грибановский»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МКУК «Грибановский РДК», (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Грибановский, ул. Мебельная,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</w:tr>
      <w:tr w:rsidR="00D42555" w:rsidRPr="00CD46BC" w:rsidTr="00F756AE">
        <w:trPr>
          <w:trHeight w:val="2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Pr="00CD46BC" w:rsidRDefault="00D42555" w:rsidP="00F756AE">
            <w:pPr>
              <w:pStyle w:val="a3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6ACB">
              <w:rPr>
                <w:rFonts w:ascii="Times New Roman" w:eastAsia="Calibri" w:hAnsi="Times New Roman"/>
                <w:sz w:val="24"/>
                <w:szCs w:val="24"/>
              </w:rPr>
              <w:t>Международный день инвалидов Акция «Неделя добра». Оказание адресной помощи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Листопадовского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«ЦДИ» </w:t>
            </w:r>
            <w:r w:rsidRPr="00D21B6C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D21B6C">
              <w:rPr>
                <w:rFonts w:ascii="Times New Roman" w:hAnsi="Times New Roman"/>
                <w:bCs/>
                <w:color w:val="0A0A0A"/>
                <w:sz w:val="24"/>
                <w:szCs w:val="24"/>
                <w:shd w:val="clear" w:color="auto" w:fill="F5F5F5"/>
              </w:rPr>
              <w:t>Грибановский район,</w:t>
            </w:r>
            <w:r w:rsidRPr="00D21B6C">
              <w:rPr>
                <w:rFonts w:ascii="Times New Roman" w:hAnsi="Times New Roman"/>
                <w:bCs/>
                <w:color w:val="0A0A0A"/>
                <w:sz w:val="24"/>
                <w:szCs w:val="24"/>
              </w:rPr>
              <w:br/>
            </w:r>
            <w:r w:rsidRPr="00D21B6C">
              <w:rPr>
                <w:rFonts w:ascii="Times New Roman" w:hAnsi="Times New Roman"/>
                <w:bCs/>
                <w:color w:val="0A0A0A"/>
                <w:sz w:val="24"/>
                <w:szCs w:val="24"/>
                <w:shd w:val="clear" w:color="auto" w:fill="F5F5F5"/>
              </w:rPr>
              <w:t>село Листопадовка, ул. Советская, 60 «б»)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</w:tr>
      <w:tr w:rsidR="00D42555" w:rsidRPr="00CD46BC" w:rsidTr="00F756AE">
        <w:trPr>
          <w:trHeight w:val="363"/>
        </w:trPr>
        <w:tc>
          <w:tcPr>
            <w:tcW w:w="1101" w:type="dxa"/>
            <w:tcBorders>
              <w:top w:val="single" w:sz="4" w:space="0" w:color="auto"/>
            </w:tcBorders>
          </w:tcPr>
          <w:p w:rsidR="00D42555" w:rsidRPr="00CD46BC" w:rsidRDefault="00D42555" w:rsidP="00F756AE">
            <w:pPr>
              <w:pStyle w:val="a3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6ACB">
              <w:rPr>
                <w:rFonts w:ascii="Times New Roman" w:eastAsia="Calibri" w:hAnsi="Times New Roman"/>
                <w:sz w:val="24"/>
                <w:szCs w:val="24"/>
              </w:rPr>
              <w:t>Акция «Спешите делать добрые дела!»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МКУК «ЦКД МИР», (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Грибановский, ул. Ленинская,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78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D42555" w:rsidRDefault="00D42555" w:rsidP="00F756A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</w:tr>
    </w:tbl>
    <w:p w:rsidR="00D42555" w:rsidRPr="00D42555" w:rsidRDefault="00D42555" w:rsidP="00D42555"/>
    <w:p w:rsidR="009C6DD9" w:rsidRDefault="009C6DD9"/>
    <w:sectPr w:rsidR="009C6DD9" w:rsidSect="00E313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B4" w:rsidRDefault="003511B4" w:rsidP="00D42555">
      <w:pPr>
        <w:spacing w:after="0" w:line="240" w:lineRule="auto"/>
      </w:pPr>
      <w:r>
        <w:separator/>
      </w:r>
    </w:p>
  </w:endnote>
  <w:endnote w:type="continuationSeparator" w:id="0">
    <w:p w:rsidR="003511B4" w:rsidRDefault="003511B4" w:rsidP="00D4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B4" w:rsidRDefault="003511B4" w:rsidP="00D42555">
      <w:pPr>
        <w:spacing w:after="0" w:line="240" w:lineRule="auto"/>
      </w:pPr>
      <w:r>
        <w:separator/>
      </w:r>
    </w:p>
  </w:footnote>
  <w:footnote w:type="continuationSeparator" w:id="0">
    <w:p w:rsidR="003511B4" w:rsidRDefault="003511B4" w:rsidP="00D42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D97"/>
    <w:multiLevelType w:val="hybridMultilevel"/>
    <w:tmpl w:val="E7F4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38A"/>
    <w:rsid w:val="0003577F"/>
    <w:rsid w:val="00111985"/>
    <w:rsid w:val="001E2DE9"/>
    <w:rsid w:val="00220E34"/>
    <w:rsid w:val="00276ACB"/>
    <w:rsid w:val="00282C57"/>
    <w:rsid w:val="00341ED0"/>
    <w:rsid w:val="003511B4"/>
    <w:rsid w:val="004B557B"/>
    <w:rsid w:val="005E7565"/>
    <w:rsid w:val="00602492"/>
    <w:rsid w:val="006B04DF"/>
    <w:rsid w:val="00714187"/>
    <w:rsid w:val="00742ED3"/>
    <w:rsid w:val="00792E69"/>
    <w:rsid w:val="00825D2F"/>
    <w:rsid w:val="009B3471"/>
    <w:rsid w:val="009C6DD9"/>
    <w:rsid w:val="00A82CDF"/>
    <w:rsid w:val="00B87158"/>
    <w:rsid w:val="00C740DF"/>
    <w:rsid w:val="00C91099"/>
    <w:rsid w:val="00D21B6C"/>
    <w:rsid w:val="00D42555"/>
    <w:rsid w:val="00DE7E81"/>
    <w:rsid w:val="00E3138A"/>
    <w:rsid w:val="00EA2412"/>
    <w:rsid w:val="00EB7E59"/>
    <w:rsid w:val="00EF2A28"/>
    <w:rsid w:val="00F756AE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8A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3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2555"/>
    <w:rPr>
      <w:rFonts w:ascii="Calibri" w:eastAsia="Times New Roman" w:hAnsi="Calibri"/>
      <w:sz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555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4</cp:revision>
  <dcterms:created xsi:type="dcterms:W3CDTF">2021-08-11T07:57:00Z</dcterms:created>
  <dcterms:modified xsi:type="dcterms:W3CDTF">2021-08-11T10:40:00Z</dcterms:modified>
</cp:coreProperties>
</file>