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6" w:rsidRDefault="001465B6" w:rsidP="002A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5B6" w:rsidRDefault="0048155E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6EC" w:rsidRDefault="003716EC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716EC" w:rsidRDefault="003716EC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3716EC" w:rsidRDefault="00544784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716EC">
        <w:rPr>
          <w:rFonts w:ascii="Times New Roman" w:hAnsi="Times New Roman" w:cs="Times New Roman"/>
          <w:sz w:val="28"/>
          <w:szCs w:val="28"/>
        </w:rPr>
        <w:t>Грибановского  муниципального района</w:t>
      </w:r>
    </w:p>
    <w:p w:rsidR="003716EC" w:rsidRDefault="003716EC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_________С.И. Ткаченко</w:t>
      </w:r>
    </w:p>
    <w:p w:rsidR="003716EC" w:rsidRPr="001465B6" w:rsidRDefault="003716EC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CAB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353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0444BD">
        <w:rPr>
          <w:rFonts w:ascii="Times New Roman" w:hAnsi="Times New Roman" w:cs="Times New Roman"/>
          <w:sz w:val="28"/>
          <w:szCs w:val="28"/>
        </w:rPr>
        <w:t>2021 г.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пресечение торговли в неустановленных местах, на </w:t>
      </w:r>
      <w:r w:rsidR="00353533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-й  квартал  2021 года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2552"/>
        <w:gridCol w:w="2551"/>
        <w:gridCol w:w="3969"/>
      </w:tblGrid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5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.2021г.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rPr>
          <w:trHeight w:val="175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rPr>
          <w:trHeight w:val="16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53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353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53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53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53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53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53533" w:rsidP="002553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716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6EC" w:rsidRDefault="003716EC" w:rsidP="00255391">
      <w:pPr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</w:t>
      </w:r>
      <w:r w:rsidR="002553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3533">
        <w:rPr>
          <w:rFonts w:ascii="Times New Roman" w:hAnsi="Times New Roman" w:cs="Times New Roman"/>
          <w:sz w:val="28"/>
          <w:szCs w:val="28"/>
        </w:rPr>
        <w:t>М.И. Тарасов</w:t>
      </w:r>
    </w:p>
    <w:p w:rsidR="00794A78" w:rsidRDefault="00794A78"/>
    <w:sectPr w:rsidR="00794A78" w:rsidSect="002A74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EC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4BD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5B6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0C2C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5391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A745F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5F82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3025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3533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16EC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155E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4784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C603E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0ED3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26D5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3626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29AB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3167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2FD3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1CAB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3243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14C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43EE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C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6EC"/>
    <w:pPr>
      <w:spacing w:line="240" w:lineRule="auto"/>
      <w:jc w:val="left"/>
    </w:pPr>
  </w:style>
  <w:style w:type="table" w:styleId="a4">
    <w:name w:val="Table Grid"/>
    <w:basedOn w:val="a1"/>
    <w:uiPriority w:val="59"/>
    <w:rsid w:val="003716EC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C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6EC"/>
    <w:pPr>
      <w:spacing w:line="240" w:lineRule="auto"/>
      <w:jc w:val="left"/>
    </w:pPr>
  </w:style>
  <w:style w:type="table" w:styleId="a4">
    <w:name w:val="Table Grid"/>
    <w:basedOn w:val="a1"/>
    <w:uiPriority w:val="59"/>
    <w:rsid w:val="003716EC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2021-06-29T05:36:00Z</cp:lastPrinted>
  <dcterms:created xsi:type="dcterms:W3CDTF">2021-11-08T13:06:00Z</dcterms:created>
  <dcterms:modified xsi:type="dcterms:W3CDTF">2021-11-08T13:09:00Z</dcterms:modified>
</cp:coreProperties>
</file>