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BB" w:rsidRPr="000B088E" w:rsidRDefault="009753BB" w:rsidP="009753BB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bookmarkStart w:id="0" w:name="_GoBack"/>
      <w:bookmarkEnd w:id="0"/>
      <w:r w:rsidRPr="000B088E">
        <w:rPr>
          <w:b/>
          <w:sz w:val="22"/>
          <w:szCs w:val="22"/>
        </w:rPr>
        <w:t>ПЛАН МЕРОПРИЯТИЙ,</w:t>
      </w:r>
    </w:p>
    <w:p w:rsidR="009753BB" w:rsidRPr="000B088E" w:rsidRDefault="009753BB" w:rsidP="009753B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0B088E">
        <w:rPr>
          <w:b/>
          <w:sz w:val="22"/>
          <w:szCs w:val="22"/>
        </w:rPr>
        <w:t>ПРОВОДИМЫХ</w:t>
      </w:r>
      <w:proofErr w:type="gramEnd"/>
      <w:r w:rsidRPr="000B088E">
        <w:rPr>
          <w:b/>
          <w:sz w:val="22"/>
          <w:szCs w:val="22"/>
        </w:rPr>
        <w:t xml:space="preserve"> В ГРИБАНОВСКОМ МУНИЦИПАЛЬНОМ РАЙОНЕ </w:t>
      </w:r>
    </w:p>
    <w:p w:rsidR="009753BB" w:rsidRPr="000B088E" w:rsidRDefault="009753BB" w:rsidP="009753BB">
      <w:pPr>
        <w:spacing w:line="276" w:lineRule="auto"/>
        <w:jc w:val="center"/>
        <w:rPr>
          <w:b/>
          <w:sz w:val="22"/>
          <w:szCs w:val="22"/>
        </w:rPr>
      </w:pPr>
      <w:r w:rsidRPr="000B088E">
        <w:rPr>
          <w:b/>
          <w:sz w:val="22"/>
          <w:szCs w:val="22"/>
        </w:rPr>
        <w:t>с 05 декабря  по 11 декабря 2022 года</w:t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409"/>
        <w:gridCol w:w="2836"/>
      </w:tblGrid>
      <w:tr w:rsidR="009753BB" w:rsidRPr="000B088E" w:rsidTr="009753BB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9753BB" w:rsidRPr="000B088E" w:rsidRDefault="009753BB" w:rsidP="00927D5A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9753BB" w:rsidRPr="000B088E" w:rsidTr="009753BB">
        <w:trPr>
          <w:trHeight w:val="48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753BB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Понедельник – 05 декабря     </w:t>
            </w:r>
          </w:p>
        </w:tc>
      </w:tr>
      <w:tr w:rsidR="009753BB" w:rsidRPr="000B088E" w:rsidTr="00A01A2D">
        <w:trPr>
          <w:trHeight w:val="20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10-00</w:t>
            </w:r>
          </w:p>
          <w:p w:rsidR="009753BB" w:rsidRPr="000B088E" w:rsidRDefault="009753BB" w:rsidP="00927D5A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9753BB" w:rsidRPr="000B088E" w:rsidRDefault="009753BB" w:rsidP="00A01A2D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</w:rPr>
            </w:pPr>
            <w:r w:rsidRPr="000B088E">
              <w:rPr>
                <w:b/>
                <w:sz w:val="22"/>
                <w:szCs w:val="22"/>
              </w:rPr>
              <w:t>Мамаев В.В. –</w:t>
            </w:r>
            <w:r w:rsidRPr="000B088E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9753BB" w:rsidRPr="000B088E" w:rsidTr="009753BB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Рабочее совещание с руководителями предприятий АПК по вопросу подготовки наградных документов ко Дню работника сельского хозяйства и перерабатывающей промышленности.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Отдел по развитию сельских территорий администрации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B088E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B088E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0B088E">
              <w:rPr>
                <w:sz w:val="22"/>
                <w:szCs w:val="22"/>
                <w:lang w:eastAsia="en-US"/>
              </w:rPr>
              <w:t>.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1991" w:rsidRPr="000B088E" w:rsidTr="009753BB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</w:rPr>
              <w:t xml:space="preserve">Конкурс новогодних поделок «Чудеса без волшебства».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 xml:space="preserve">МКУК «Грибановский РДК»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0B088E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C1991" w:rsidRPr="000B088E" w:rsidRDefault="007C1991" w:rsidP="007C19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0B088E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E34AB1" w:rsidRPr="000B088E" w:rsidTr="00A01A2D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14-30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Заседание Единой комиссии по осуществлению закупок для нужд муниципальных заказчиков.</w:t>
            </w:r>
          </w:p>
          <w:p w:rsidR="00E34AB1" w:rsidRPr="000B088E" w:rsidRDefault="00E34AB1" w:rsidP="00927D5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Говорова Т.А. -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13FB" w:rsidRPr="000B088E" w:rsidTr="009753BB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Контроль хода работ по ликвидации несанкционированных свалок в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Новогольеланском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(с. Хомутовка),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Килиновском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>митриевка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Кутковском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с.Кутки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) сельских поселениях .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Зонально</w:t>
            </w:r>
          </w:p>
          <w:p w:rsidR="00CE13FB" w:rsidRPr="000B088E" w:rsidRDefault="00CE13F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 xml:space="preserve"> с выездом на объект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CE1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E13FB" w:rsidRPr="000B088E" w:rsidRDefault="00CE13FB" w:rsidP="00CE13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М.В.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сектора по экологии и природопользованию отдела по развитию сельских территорий администрации Грибановского </w:t>
            </w:r>
          </w:p>
          <w:p w:rsidR="00CE13FB" w:rsidRPr="000B088E" w:rsidRDefault="00CE13FB" w:rsidP="00D0794C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9753BB" w:rsidRPr="000B088E" w:rsidTr="009753BB">
        <w:trPr>
          <w:trHeight w:val="1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76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недели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76" w:rsidRPr="000B088E" w:rsidRDefault="00750A76" w:rsidP="00750A76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Всероссийская молодежная акция «Фронтовая открытка»</w:t>
            </w:r>
            <w:r w:rsidR="0081687B" w:rsidRPr="000B088E">
              <w:rPr>
                <w:sz w:val="22"/>
                <w:szCs w:val="22"/>
              </w:rPr>
              <w:t xml:space="preserve">. </w:t>
            </w:r>
          </w:p>
          <w:p w:rsidR="009753BB" w:rsidRPr="000B088E" w:rsidRDefault="009753BB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81687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Образовательные организации</w:t>
            </w:r>
          </w:p>
          <w:p w:rsidR="009753BB" w:rsidRPr="000B088E" w:rsidRDefault="0081687B" w:rsidP="0081687B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Грибановского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81687B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9753BB" w:rsidRPr="000B088E" w:rsidRDefault="0081687B" w:rsidP="008168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0B088E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7C1991" w:rsidRPr="000B088E" w:rsidTr="00A01A2D">
        <w:trPr>
          <w:trHeight w:val="2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7C1991" w:rsidRPr="000B088E" w:rsidRDefault="007C199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pStyle w:val="Normal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before="0" w:after="0" w:line="240" w:lineRule="atLeast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0B088E">
              <w:rPr>
                <w:color w:val="auto"/>
                <w:sz w:val="22"/>
                <w:szCs w:val="22"/>
                <w:lang w:val="ru-RU"/>
              </w:rPr>
              <w:t xml:space="preserve">Районный этап </w:t>
            </w:r>
            <w:r w:rsidRPr="000B088E">
              <w:rPr>
                <w:rStyle w:val="Strong1"/>
                <w:rFonts w:ascii="Times New Roman" w:eastAsiaTheme="minorEastAsia" w:hAnsi="Times New Roman"/>
                <w:b w:val="0"/>
                <w:color w:val="auto"/>
                <w:sz w:val="22"/>
                <w:szCs w:val="22"/>
                <w:lang w:val="ru-RU"/>
              </w:rPr>
              <w:t>V</w:t>
            </w:r>
            <w:r w:rsidRPr="000B088E">
              <w:rPr>
                <w:rStyle w:val="Strong1"/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III</w:t>
            </w:r>
            <w:r w:rsidRPr="000B088E">
              <w:rPr>
                <w:rStyle w:val="Strong1"/>
                <w:rFonts w:ascii="Times New Roman" w:eastAsiaTheme="minorEastAsia" w:hAnsi="Times New Roman"/>
                <w:b w:val="0"/>
                <w:color w:val="auto"/>
                <w:sz w:val="22"/>
                <w:szCs w:val="22"/>
                <w:lang w:val="ru-RU"/>
              </w:rPr>
              <w:t xml:space="preserve"> Всероссийского</w:t>
            </w:r>
            <w:r w:rsidRPr="000B088E">
              <w:rPr>
                <w:rStyle w:val="Strong1"/>
                <w:rFonts w:ascii="Times New Roman" w:eastAsiaTheme="minorEastAsia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0B088E">
              <w:rPr>
                <w:color w:val="auto"/>
                <w:sz w:val="22"/>
                <w:szCs w:val="22"/>
                <w:lang w:val="ru-RU"/>
              </w:rPr>
              <w:t xml:space="preserve">конкурса детского и юношеского творчества «Базовые национальные ценности».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МБУ </w:t>
            </w:r>
            <w:proofErr w:type="gramStart"/>
            <w:r w:rsidRPr="000B088E">
              <w:rPr>
                <w:rFonts w:ascii="Times New Roman" w:hAnsi="Times New Roman"/>
              </w:rPr>
              <w:t>ДО</w:t>
            </w:r>
            <w:proofErr w:type="gramEnd"/>
            <w:r w:rsidRPr="000B088E">
              <w:rPr>
                <w:rFonts w:ascii="Times New Roman" w:hAnsi="Times New Roman"/>
              </w:rPr>
              <w:t xml:space="preserve"> «Грибановский ЦДТ»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7C1991" w:rsidRPr="000B088E" w:rsidRDefault="007C199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0B088E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7C1991" w:rsidRPr="000B088E" w:rsidTr="009753BB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7C1991" w:rsidRPr="000B088E" w:rsidRDefault="007C1991" w:rsidP="007C199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</w:rPr>
              <w:t xml:space="preserve">Муниципальный этап Всероссийской олимпиады  школьников.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МБОУ «Грибановский центр образования имени </w:t>
            </w:r>
            <w:proofErr w:type="spellStart"/>
            <w:r w:rsidRPr="000B088E">
              <w:rPr>
                <w:rFonts w:ascii="Times New Roman" w:hAnsi="Times New Roman"/>
              </w:rPr>
              <w:t>Г.Н.Троепольского</w:t>
            </w:r>
            <w:proofErr w:type="spellEnd"/>
            <w:r w:rsidRPr="000B088E">
              <w:rPr>
                <w:rFonts w:ascii="Times New Roman" w:hAnsi="Times New Roman"/>
              </w:rPr>
              <w:t>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</w:tc>
      </w:tr>
      <w:tr w:rsidR="00D0794C" w:rsidRPr="000B088E" w:rsidTr="00A01A2D">
        <w:trPr>
          <w:trHeight w:val="24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С 10 -00 до 15-00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shd w:val="clear" w:color="auto" w:fill="FFFFFF"/>
              </w:rPr>
              <w:t xml:space="preserve">Выставка «Грибановский край глазами живописцев».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D0794C" w:rsidRPr="000B088E" w:rsidRDefault="00D0794C" w:rsidP="00927D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0B088E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9753BB" w:rsidRPr="000B088E" w:rsidTr="009753BB">
        <w:trPr>
          <w:trHeight w:val="502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CE13FB" w:rsidP="00CE1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Вторник – 06 декабря</w:t>
            </w:r>
          </w:p>
        </w:tc>
      </w:tr>
      <w:tr w:rsidR="009753BB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CE13F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10</w:t>
            </w:r>
            <w:r w:rsidR="009753BB" w:rsidRPr="000B088E">
              <w:rPr>
                <w:rFonts w:ascii="Times New Roman" w:hAnsi="Times New Roman"/>
              </w:rPr>
              <w:t>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Рабочее совещание с руководителями предприятий АПК по вопросу организации гуманитарной помощи военнослужащим, принимающим участие в СВО.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Зонально </w:t>
            </w:r>
          </w:p>
          <w:p w:rsidR="009753BB" w:rsidRPr="000B088E" w:rsidRDefault="009753B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с выездом на место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B088E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B088E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0B088E">
              <w:rPr>
                <w:sz w:val="22"/>
                <w:szCs w:val="22"/>
                <w:lang w:eastAsia="en-US"/>
              </w:rPr>
              <w:t>.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9753BB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lastRenderedPageBreak/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Рабочее совещание с главами поселений и председателями ТОС по подготовке и подаче заявок на 2023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Отдел по развитию сельских территорий администрации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9753BB" w:rsidRPr="000B088E" w:rsidRDefault="009753BB" w:rsidP="00A01A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0B088E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D0794C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14-00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Прием граждан по личным вопросам главой администрации Грибановского муниципального района.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A01A2D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Администрация Грибановского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A01A2D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</w:rPr>
              <w:t>Мамаев В.В. –</w:t>
            </w:r>
            <w:r w:rsidRPr="000B088E">
              <w:rPr>
                <w:sz w:val="22"/>
                <w:szCs w:val="22"/>
              </w:rPr>
              <w:t xml:space="preserve"> глава администрации Грибановского муниципального района</w:t>
            </w:r>
          </w:p>
        </w:tc>
      </w:tr>
      <w:tr w:rsidR="00E34AB1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14-30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Заседание Единой комиссии по осуществлению закупок для нужд муниципальных заказчиков.</w:t>
            </w:r>
          </w:p>
          <w:p w:rsidR="00E34AB1" w:rsidRPr="000B088E" w:rsidRDefault="00E34AB1" w:rsidP="00927D5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Говорова Т.А. -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13FB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CE13FB" w:rsidRPr="000B088E" w:rsidRDefault="00E34AB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E34AB1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Проведение бесед по пожароопасной обстановке с семьями относящимися к группе риска,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имеющие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печное отопление.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E34AB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0B088E">
              <w:rPr>
                <w:rFonts w:ascii="Times New Roman" w:hAnsi="Times New Roman"/>
              </w:rPr>
              <w:t>Малогрибановское</w:t>
            </w:r>
            <w:proofErr w:type="spellEnd"/>
            <w:r w:rsidRPr="000B088E">
              <w:rPr>
                <w:rFonts w:ascii="Times New Roman" w:hAnsi="Times New Roman"/>
              </w:rPr>
              <w:t xml:space="preserve"> сельское поселение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E34AB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Корнеева Л.Н. – </w:t>
            </w:r>
            <w:r w:rsidRPr="000B088E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Малогрибановского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753BB" w:rsidRPr="000B088E" w:rsidTr="009753BB">
        <w:trPr>
          <w:trHeight w:val="55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CE13F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B088E">
              <w:rPr>
                <w:rFonts w:ascii="Times New Roman" w:hAnsi="Times New Roman"/>
                <w:b/>
              </w:rPr>
              <w:t xml:space="preserve">Среда – </w:t>
            </w:r>
            <w:r w:rsidR="00CE13FB" w:rsidRPr="000B088E">
              <w:rPr>
                <w:rFonts w:ascii="Times New Roman" w:hAnsi="Times New Roman"/>
                <w:b/>
              </w:rPr>
              <w:t xml:space="preserve">07 декабря </w:t>
            </w:r>
          </w:p>
        </w:tc>
      </w:tr>
      <w:tr w:rsidR="009753BB" w:rsidRPr="000B088E" w:rsidTr="009753BB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13-00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088E">
              <w:rPr>
                <w:bCs/>
                <w:sz w:val="22"/>
                <w:szCs w:val="22"/>
                <w:lang w:eastAsia="en-US"/>
              </w:rPr>
              <w:t xml:space="preserve">Выезд на объект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0B088E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1687B" w:rsidRPr="000B088E" w:rsidTr="009753BB">
        <w:trPr>
          <w:trHeight w:val="15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81687B" w:rsidRPr="000B088E" w:rsidRDefault="0081687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</w:rPr>
              <w:t xml:space="preserve">Районный  этап областного конкурса хоровых и вокальных коллективов.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81687B">
            <w:pPr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81687B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81687B" w:rsidRPr="000B088E" w:rsidRDefault="0081687B" w:rsidP="008168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0B088E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9753BB" w:rsidRPr="000B088E" w:rsidTr="009753BB">
        <w:trPr>
          <w:trHeight w:val="411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Четверг – </w:t>
            </w:r>
            <w:r w:rsidR="00CE13FB" w:rsidRPr="000B088E">
              <w:rPr>
                <w:b/>
                <w:sz w:val="22"/>
                <w:szCs w:val="22"/>
                <w:lang w:eastAsia="en-US"/>
              </w:rPr>
              <w:t>8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B088E">
              <w:rPr>
                <w:b/>
                <w:sz w:val="22"/>
                <w:szCs w:val="22"/>
              </w:rPr>
              <w:t>декабря</w:t>
            </w:r>
          </w:p>
        </w:tc>
      </w:tr>
      <w:tr w:rsidR="009753BB" w:rsidRPr="000B088E" w:rsidTr="009753BB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CE13F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11</w:t>
            </w:r>
            <w:r w:rsidR="009753BB" w:rsidRPr="000B088E">
              <w:rPr>
                <w:rFonts w:ascii="Times New Roman" w:hAnsi="Times New Roman"/>
              </w:rPr>
              <w:t>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CE13FB" w:rsidP="00927D5A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Проведение торжественного мероприятия посвященного Дню работника сельского хозяйства и перерабатывающей промышленности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B088E">
              <w:rPr>
                <w:rFonts w:ascii="Times New Roman" w:hAnsi="Times New Roman"/>
                <w:bCs/>
              </w:rPr>
              <w:t xml:space="preserve">Зал отдела по образованию и молодежной политике </w:t>
            </w:r>
            <w:r w:rsidR="009753BB" w:rsidRPr="000B088E">
              <w:rPr>
                <w:rFonts w:ascii="Times New Roman" w:hAnsi="Times New Roman"/>
                <w:bCs/>
              </w:rPr>
              <w:t xml:space="preserve">администрации муниципального </w:t>
            </w:r>
          </w:p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B088E">
              <w:rPr>
                <w:rFonts w:ascii="Times New Roman" w:hAnsi="Times New Roman"/>
                <w:bCs/>
              </w:rPr>
              <w:t xml:space="preserve">района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CE13FB" w:rsidRPr="000B088E" w:rsidRDefault="00CE13FB" w:rsidP="00CE13F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B088E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B088E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0B088E">
              <w:rPr>
                <w:sz w:val="22"/>
                <w:szCs w:val="22"/>
                <w:lang w:eastAsia="en-US"/>
              </w:rPr>
              <w:t>.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9753BB" w:rsidRPr="000B088E" w:rsidRDefault="00CE13FB" w:rsidP="00CE13FB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E34AB1" w:rsidRPr="000B088E" w:rsidTr="009753BB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Рабочее совещание на объекте: «Капитальный ремонт спортивного комплекса по адресу: </w:t>
            </w:r>
            <w:proofErr w:type="spellStart"/>
            <w:r w:rsidRPr="000B088E">
              <w:rPr>
                <w:sz w:val="22"/>
                <w:szCs w:val="22"/>
              </w:rPr>
              <w:t>пгт</w:t>
            </w:r>
            <w:proofErr w:type="spellEnd"/>
            <w:r w:rsidRPr="000B088E">
              <w:rPr>
                <w:sz w:val="22"/>
                <w:szCs w:val="22"/>
              </w:rPr>
              <w:t xml:space="preserve"> Грибановский, ул. Комарова, д. 7, Грибановского муниципального района Воронежской области».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 w:rsidRPr="000B088E">
              <w:rPr>
                <w:bCs/>
                <w:sz w:val="22"/>
                <w:szCs w:val="22"/>
                <w:lang w:eastAsia="en-US"/>
              </w:rPr>
              <w:t xml:space="preserve"> Грибановский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</w:rPr>
              <w:t>Акименко О.В.</w:t>
            </w:r>
            <w:r w:rsidRPr="000B088E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9753BB" w:rsidRPr="000B088E" w:rsidTr="009753BB">
        <w:trPr>
          <w:trHeight w:val="35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B088E">
              <w:rPr>
                <w:b/>
                <w:bCs/>
                <w:sz w:val="22"/>
                <w:szCs w:val="22"/>
                <w:lang w:eastAsia="en-US"/>
              </w:rPr>
              <w:t xml:space="preserve">Пятница – </w:t>
            </w:r>
            <w:r w:rsidR="00CE13FB" w:rsidRPr="000B088E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0B088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B088E">
              <w:rPr>
                <w:b/>
                <w:sz w:val="22"/>
                <w:szCs w:val="22"/>
              </w:rPr>
              <w:t xml:space="preserve">декабря </w:t>
            </w:r>
          </w:p>
        </w:tc>
      </w:tr>
      <w:tr w:rsidR="009753BB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CE13FB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Рабочее совещание с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сельхозтоваропроизводителями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 по вопросу организации уборки кукурузы на зерно</w:t>
            </w:r>
          </w:p>
          <w:p w:rsidR="009753BB" w:rsidRPr="000B088E" w:rsidRDefault="00CE13FB" w:rsidP="00CE13FB">
            <w:pPr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B088E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B088E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0B088E">
              <w:rPr>
                <w:sz w:val="22"/>
                <w:szCs w:val="22"/>
                <w:lang w:eastAsia="en-US"/>
              </w:rPr>
              <w:t>.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E34AB1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E34AB1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</w:rPr>
              <w:t xml:space="preserve">Заседание комиссии по мобилизации доходов в бюджет.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AB1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E34AB1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Публичные слушания по проекту приказа департамента архитектуры и градостроительства</w:t>
            </w:r>
            <w:r w:rsidR="00750A76" w:rsidRPr="000B088E">
              <w:rPr>
                <w:sz w:val="22"/>
                <w:szCs w:val="22"/>
              </w:rPr>
              <w:t xml:space="preserve"> Воронежской области «О внесении изменений в правила землепользования </w:t>
            </w:r>
            <w:r w:rsidRPr="000B088E">
              <w:rPr>
                <w:sz w:val="22"/>
                <w:szCs w:val="22"/>
              </w:rPr>
              <w:t xml:space="preserve"> </w:t>
            </w:r>
            <w:r w:rsidR="00750A76" w:rsidRPr="000B088E">
              <w:rPr>
                <w:sz w:val="22"/>
                <w:szCs w:val="22"/>
              </w:rPr>
              <w:t xml:space="preserve">и застройки </w:t>
            </w:r>
            <w:proofErr w:type="spellStart"/>
            <w:r w:rsidR="00750A76" w:rsidRPr="000B088E">
              <w:rPr>
                <w:sz w:val="22"/>
                <w:szCs w:val="22"/>
              </w:rPr>
              <w:t>Новогольеланского</w:t>
            </w:r>
            <w:proofErr w:type="spellEnd"/>
            <w:r w:rsidR="00750A76" w:rsidRPr="000B088E">
              <w:rPr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750A76" w:rsidP="00927D5A">
            <w:pPr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088E">
              <w:rPr>
                <w:sz w:val="22"/>
                <w:szCs w:val="22"/>
              </w:rPr>
              <w:t>Новогольеланского</w:t>
            </w:r>
            <w:proofErr w:type="spellEnd"/>
            <w:r w:rsidRPr="000B088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750A76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Шитов В.А. – </w:t>
            </w:r>
            <w:r w:rsidRPr="000B088E">
              <w:rPr>
                <w:sz w:val="22"/>
                <w:szCs w:val="22"/>
                <w:lang w:eastAsia="en-US"/>
              </w:rPr>
              <w:t>глава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88E">
              <w:rPr>
                <w:sz w:val="22"/>
                <w:szCs w:val="22"/>
              </w:rPr>
              <w:t>Новогольеланского</w:t>
            </w:r>
            <w:proofErr w:type="spellEnd"/>
            <w:r w:rsidRPr="000B088E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01A2D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35A0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A01A2D" w:rsidRPr="000B088E" w:rsidRDefault="00A01A2D" w:rsidP="00935A0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35A04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Совещание с </w:t>
            </w:r>
            <w:proofErr w:type="spellStart"/>
            <w:r w:rsidRPr="000B088E">
              <w:rPr>
                <w:sz w:val="22"/>
                <w:szCs w:val="22"/>
              </w:rPr>
              <w:t>ресурсоснабжающей</w:t>
            </w:r>
            <w:proofErr w:type="spellEnd"/>
            <w:r w:rsidRPr="000B088E">
              <w:rPr>
                <w:sz w:val="22"/>
                <w:szCs w:val="22"/>
              </w:rPr>
              <w:t xml:space="preserve"> организацией с ГМУП «Коммунальщик».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35A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088E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35A04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A01A2D" w:rsidRPr="000B088E" w:rsidRDefault="00A01A2D" w:rsidP="00935A04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</w:rPr>
              <w:t>Акименко О.В.</w:t>
            </w:r>
            <w:r w:rsidRPr="000B088E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A01A2D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8168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A01A2D" w:rsidRPr="000B088E" w:rsidRDefault="00A01A2D" w:rsidP="008168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E34AB1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Областная акция «День героев Отечества».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81687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Образовательные организации</w:t>
            </w:r>
          </w:p>
          <w:p w:rsidR="00A01A2D" w:rsidRPr="000B088E" w:rsidRDefault="00A01A2D" w:rsidP="0081687B">
            <w:pPr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Грибановского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81687B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A01A2D" w:rsidRPr="000B088E" w:rsidRDefault="00A01A2D" w:rsidP="008168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Н.А. </w:t>
            </w:r>
            <w:r w:rsidRPr="000B088E">
              <w:rPr>
                <w:sz w:val="22"/>
                <w:szCs w:val="22"/>
                <w:lang w:eastAsia="en-US"/>
              </w:rPr>
              <w:t xml:space="preserve">– директор МКУ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«Грибановский ДЮЦ»</w:t>
            </w:r>
          </w:p>
        </w:tc>
      </w:tr>
      <w:tr w:rsidR="00A01A2D" w:rsidRPr="000B088E" w:rsidTr="000B2B84">
        <w:trPr>
          <w:trHeight w:val="51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Воскресенье – 11 декабря </w:t>
            </w:r>
          </w:p>
        </w:tc>
      </w:tr>
      <w:tr w:rsidR="00A01A2D" w:rsidRPr="000B088E" w:rsidTr="009753BB">
        <w:trPr>
          <w:trHeight w:val="15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Турнир по мини – футболу среди команд ветеранов спорта.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СК «Смена»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0B088E">
              <w:rPr>
                <w:sz w:val="22"/>
                <w:szCs w:val="22"/>
                <w:lang w:eastAsia="en-US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</w:tr>
    </w:tbl>
    <w:p w:rsidR="009753BB" w:rsidRPr="000B088E" w:rsidRDefault="009753BB" w:rsidP="009753BB">
      <w:pPr>
        <w:rPr>
          <w:sz w:val="22"/>
          <w:szCs w:val="22"/>
        </w:rPr>
      </w:pPr>
    </w:p>
    <w:p w:rsidR="009753BB" w:rsidRPr="000B088E" w:rsidRDefault="009753BB" w:rsidP="009753BB">
      <w:pPr>
        <w:ind w:left="-142" w:firstLine="142"/>
        <w:rPr>
          <w:sz w:val="22"/>
          <w:szCs w:val="22"/>
        </w:rPr>
      </w:pPr>
    </w:p>
    <w:p w:rsidR="009753BB" w:rsidRDefault="009753BB"/>
    <w:sectPr w:rsidR="009753BB" w:rsidSect="00A01A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B088E"/>
    <w:rsid w:val="00377CA4"/>
    <w:rsid w:val="00653DD3"/>
    <w:rsid w:val="00750A76"/>
    <w:rsid w:val="007529CA"/>
    <w:rsid w:val="0076018E"/>
    <w:rsid w:val="007C1991"/>
    <w:rsid w:val="0081687B"/>
    <w:rsid w:val="009753BB"/>
    <w:rsid w:val="009E7353"/>
    <w:rsid w:val="00A01A2D"/>
    <w:rsid w:val="00CE13FB"/>
    <w:rsid w:val="00D0794C"/>
    <w:rsid w:val="00E34AB1"/>
    <w:rsid w:val="00E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6</cp:revision>
  <cp:lastPrinted>2022-12-01T05:33:00Z</cp:lastPrinted>
  <dcterms:created xsi:type="dcterms:W3CDTF">2022-11-24T05:38:00Z</dcterms:created>
  <dcterms:modified xsi:type="dcterms:W3CDTF">2022-12-09T08:01:00Z</dcterms:modified>
</cp:coreProperties>
</file>