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04" w:rsidRDefault="00C77304" w:rsidP="00B851ED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p w:rsidR="00B851ED" w:rsidRDefault="00B851ED" w:rsidP="00B851ED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МЕРОПРИЯТИЙ,</w:t>
      </w:r>
    </w:p>
    <w:p w:rsidR="00B851ED" w:rsidRDefault="00B851ED" w:rsidP="00B851ED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ПРОВОДИМЫХ</w:t>
      </w:r>
      <w:proofErr w:type="gramEnd"/>
      <w:r>
        <w:rPr>
          <w:b/>
          <w:sz w:val="22"/>
          <w:szCs w:val="22"/>
        </w:rPr>
        <w:t xml:space="preserve"> В ГРИБАНОВСКОМ МУНИЦИПАЛЬНОМ РАЙОНЕ </w:t>
      </w:r>
    </w:p>
    <w:p w:rsidR="00B851ED" w:rsidRDefault="00B851ED" w:rsidP="00B851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22 августа по 28 августа 2022 года</w:t>
      </w:r>
    </w:p>
    <w:p w:rsidR="00B851ED" w:rsidRDefault="00B851ED" w:rsidP="00B851ED">
      <w:pPr>
        <w:spacing w:line="276" w:lineRule="auto"/>
        <w:jc w:val="center"/>
        <w:rPr>
          <w:b/>
          <w:sz w:val="6"/>
          <w:szCs w:val="22"/>
        </w:rPr>
      </w:pPr>
    </w:p>
    <w:tbl>
      <w:tblPr>
        <w:tblW w:w="1092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4"/>
        <w:gridCol w:w="4503"/>
        <w:gridCol w:w="6"/>
        <w:gridCol w:w="2545"/>
        <w:gridCol w:w="2838"/>
      </w:tblGrid>
      <w:tr w:rsidR="00B851ED" w:rsidTr="00B851ED">
        <w:trPr>
          <w:trHeight w:val="64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Default="00B851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Default="00B851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Default="00B851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Default="00B851ED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B851ED" w:rsidRDefault="00B851ED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B851ED" w:rsidTr="00C77304">
        <w:trPr>
          <w:trHeight w:val="637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Default="00B851ED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Понедельник – 22 августа     </w:t>
            </w:r>
          </w:p>
        </w:tc>
      </w:tr>
      <w:tr w:rsidR="00544D8E" w:rsidTr="00544D8E">
        <w:trPr>
          <w:trHeight w:val="42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 w:rsidP="005244EC">
            <w:pPr>
              <w:pStyle w:val="a3"/>
              <w:spacing w:line="276" w:lineRule="auto"/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 w:rsidP="005244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с работниками сельскохозяйственных предприятий по вопросу набора на военную службу.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 w:rsidP="005244EC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 w:rsidP="005244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44D8E" w:rsidRDefault="00544D8E" w:rsidP="005244E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П.А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начальник отдела по развитию сельских территорий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544D8E">
        <w:trPr>
          <w:trHeight w:val="42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 w:rsidP="00E12559">
            <w:pPr>
              <w:pStyle w:val="a3"/>
              <w:spacing w:line="276" w:lineRule="auto"/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09-00 – 12-00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 w:rsidP="00E125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Выставка, приуроченная ко дню Государственного Флага Российской Федерации.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 w:rsidP="00E12559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Народный музей – отдел МКУК «ЦКД МИР»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 w:rsidP="00E125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Семенцова О.А.</w:t>
            </w:r>
            <w:r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4D8E" w:rsidRDefault="00544D8E" w:rsidP="00E125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Л.Н.</w:t>
            </w:r>
            <w:r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  <w:tr w:rsidR="00544D8E" w:rsidTr="00B851ED">
        <w:trPr>
          <w:trHeight w:val="42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34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Поздравительная акция «Флаг у нас прекрасный – белый, синий, красный»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Грибановское городское поселение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Семенцова О.А.</w:t>
            </w:r>
            <w:r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44D8E" w:rsidTr="00B851ED">
        <w:trPr>
          <w:trHeight w:val="42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инспектором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ростехнадзора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пакеты документов, сформированного для получения паспорта готовности Грибановского муниципального района к отопительному периоду 2022-2023 гг.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Малютин А.И. –</w:t>
            </w:r>
            <w:r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 </w:t>
            </w:r>
          </w:p>
        </w:tc>
      </w:tr>
      <w:tr w:rsidR="00544D8E" w:rsidTr="00B851ED">
        <w:trPr>
          <w:trHeight w:val="42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Плана создания объектов гражданской обороны и представление в Департамент гражданской обороны и защиты населения ГУ МЧС.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Долгий Р.Н. – </w:t>
            </w:r>
            <w:r>
              <w:rPr>
                <w:sz w:val="22"/>
                <w:szCs w:val="22"/>
                <w:lang w:eastAsia="en-US"/>
              </w:rPr>
              <w:t>начальник сектора по делам ГО и ЧС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C77304">
        <w:trPr>
          <w:trHeight w:val="911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 - 23 августа</w:t>
            </w:r>
          </w:p>
        </w:tc>
      </w:tr>
      <w:tr w:rsidR="00544D8E" w:rsidTr="00B851ED">
        <w:trPr>
          <w:trHeight w:val="184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с работниками сельскохозяйственных предприятий по вопросу набора на военную службу.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П.А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начальник отдела по развитию сельских территорий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B851ED">
        <w:trPr>
          <w:trHeight w:val="184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Совместное заседание антитеррористической комиссии Грибановского муниципального района и оперативной группы в Грибановском муниципальном районе.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7304">
              <w:rPr>
                <w:b/>
                <w:sz w:val="22"/>
                <w:szCs w:val="22"/>
                <w:lang w:eastAsia="en-US"/>
              </w:rPr>
              <w:t>Визнер А.А.</w:t>
            </w:r>
            <w:r>
              <w:rPr>
                <w:sz w:val="22"/>
                <w:szCs w:val="22"/>
                <w:lang w:eastAsia="en-US"/>
              </w:rPr>
              <w:t xml:space="preserve"> – секретарь АТК Грибановского муниципального района </w:t>
            </w:r>
          </w:p>
        </w:tc>
      </w:tr>
      <w:tr w:rsidR="00544D8E" w:rsidTr="00B851ED">
        <w:trPr>
          <w:trHeight w:val="184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с исполнительным директором 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ЭкоСтрой</w:t>
            </w:r>
            <w:proofErr w:type="spellEnd"/>
            <w:r>
              <w:rPr>
                <w:sz w:val="22"/>
                <w:szCs w:val="22"/>
                <w:lang w:eastAsia="en-US"/>
              </w:rPr>
              <w:t>» Остапенко К.Л. по объекту «Рекультивация несанкционированной свалки в Грибановском районе на земельном участке с кадастровым номером 36:09:4200009:88».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П.А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начальник отдела по развитию сельских территорий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B851ED">
        <w:trPr>
          <w:trHeight w:val="14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>
              <w:rPr>
                <w:sz w:val="22"/>
                <w:szCs w:val="22"/>
                <w:lang w:eastAsia="en-US"/>
              </w:rPr>
              <w:t xml:space="preserve">руководитель отдела по финансам администрации Грибановского муниципального района 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44D8E" w:rsidTr="00B851ED">
        <w:trPr>
          <w:trHeight w:val="184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Семейные посиделки «Мы разные и дружба нас объединила».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СК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Авангардовский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 - филиал МКУК «ЦКД МИР»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Семенцова О.А.</w:t>
            </w:r>
            <w:r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4D8E" w:rsidRDefault="00544D8E" w:rsidP="00C773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Л.Н.</w:t>
            </w:r>
            <w:r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  <w:p w:rsidR="00544D8E" w:rsidRDefault="00544D8E" w:rsidP="00C773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44D8E" w:rsidTr="00B851ED">
        <w:trPr>
          <w:trHeight w:val="139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Совещание с руководителем ГМУП «Тепловые сети» и администрацией Грибановского городского поселения по вопросу подготовки объектов теплоэнергетического хозяйства к отопительному периоду 2022-2023 гг.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Малютин А.И. –</w:t>
            </w:r>
            <w:r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 </w:t>
            </w:r>
          </w:p>
        </w:tc>
      </w:tr>
      <w:tr w:rsidR="00544D8E" w:rsidTr="00B851ED">
        <w:trPr>
          <w:trHeight w:val="798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– 24 августа </w:t>
            </w:r>
          </w:p>
        </w:tc>
      </w:tr>
      <w:tr w:rsidR="00544D8E" w:rsidTr="00B851ED">
        <w:trPr>
          <w:trHeight w:val="176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районной противоэпизоотической комиссии.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П.А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544D8E" w:rsidTr="00B851ED">
        <w:trPr>
          <w:trHeight w:val="5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рисунков «Край любимый, край родной!»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Структурное подразделение МКУК «ЦБС Грибановского поселения»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Семенцова О.А.</w:t>
            </w:r>
            <w:r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Гармашова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В.А.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директора МКУК «ЦБС Грибановского городского поселения»</w:t>
            </w:r>
          </w:p>
        </w:tc>
      </w:tr>
      <w:tr w:rsidR="00544D8E" w:rsidTr="00B851ED">
        <w:trPr>
          <w:trHeight w:val="41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дня 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Выездное рабочее совещание на объекте: «Обустройство территории кладбища в с. Малая </w:t>
            </w:r>
            <w:proofErr w:type="spellStart"/>
            <w:r>
              <w:rPr>
                <w:sz w:val="22"/>
                <w:szCs w:val="22"/>
                <w:lang w:eastAsia="en-US"/>
              </w:rPr>
              <w:t>Грибановка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Малогрибановское сельское поселение 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Малютин А.И. –</w:t>
            </w:r>
            <w:r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 </w:t>
            </w:r>
          </w:p>
        </w:tc>
      </w:tr>
      <w:tr w:rsidR="00544D8E" w:rsidTr="00C77304">
        <w:trPr>
          <w:trHeight w:val="797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Четверг – 25 августа </w:t>
            </w:r>
          </w:p>
        </w:tc>
      </w:tr>
      <w:tr w:rsidR="00544D8E" w:rsidTr="00B851ED">
        <w:trPr>
          <w:trHeight w:val="14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с работниками сельскохозяйственных предприятий по вопросу набора на военную службу.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Территория Грибановского муниципального района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П.А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544D8E" w:rsidTr="00B851ED">
        <w:trPr>
          <w:trHeight w:val="14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«Снова в школу».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МКУК «Грибановский РДК»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A040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Тетюхина Л.А.</w:t>
            </w:r>
            <w:r w:rsidR="00544D8E">
              <w:rPr>
                <w:sz w:val="22"/>
                <w:szCs w:val="22"/>
                <w:lang w:eastAsia="en-US"/>
              </w:rPr>
              <w:t xml:space="preserve"> – начальник отдела по </w:t>
            </w:r>
            <w:r>
              <w:rPr>
                <w:sz w:val="22"/>
                <w:szCs w:val="22"/>
                <w:lang w:eastAsia="en-US"/>
              </w:rPr>
              <w:t>образованию и молодежной политике</w:t>
            </w:r>
            <w:r w:rsidR="00544D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544D8E">
              <w:rPr>
                <w:sz w:val="22"/>
                <w:szCs w:val="22"/>
                <w:lang w:eastAsia="en-US"/>
              </w:rPr>
              <w:t>админис</w:t>
            </w:r>
            <w:proofErr w:type="spellEnd"/>
            <w:r w:rsidR="00A45B0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44D8E">
              <w:rPr>
                <w:sz w:val="22"/>
                <w:szCs w:val="22"/>
                <w:lang w:eastAsia="en-US"/>
              </w:rPr>
              <w:t>трации</w:t>
            </w:r>
            <w:proofErr w:type="spellEnd"/>
            <w:proofErr w:type="gramEnd"/>
            <w:r w:rsidR="00544D8E">
              <w:rPr>
                <w:sz w:val="22"/>
                <w:szCs w:val="22"/>
                <w:lang w:eastAsia="en-US"/>
              </w:rPr>
              <w:t xml:space="preserve">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44D8E" w:rsidTr="00C77304">
        <w:trPr>
          <w:trHeight w:val="5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с исполнительным директором 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ЭкоСтрой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Остапенко К.Л. по объекту «Рекультивация несанкционированной свалки в Грибановском районе на </w:t>
            </w:r>
            <w:proofErr w:type="spellStart"/>
            <w:r>
              <w:rPr>
                <w:sz w:val="22"/>
                <w:szCs w:val="22"/>
                <w:lang w:eastAsia="en-US"/>
              </w:rPr>
              <w:t>земельномучастке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 кадастровым номером 36:09:4200009:88».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П.А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начальник отдела по развитию сельских </w:t>
            </w:r>
            <w:r>
              <w:rPr>
                <w:sz w:val="22"/>
                <w:szCs w:val="22"/>
                <w:lang w:eastAsia="en-US"/>
              </w:rPr>
              <w:lastRenderedPageBreak/>
              <w:t>территорий администрации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B851ED">
        <w:trPr>
          <w:trHeight w:val="6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Тренировка по теме: «Действия органов управления и сил МУП «Тепловые сети» при возникновении чрезвычайной ситуации, вызванной аварией на тепловых сетях».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Долгий Р.Н. – </w:t>
            </w:r>
            <w:r>
              <w:rPr>
                <w:sz w:val="22"/>
                <w:szCs w:val="22"/>
                <w:lang w:eastAsia="en-US"/>
              </w:rPr>
              <w:t>начальник сектора по делам ГО и ЧС администрации Грибановского муниципального района</w:t>
            </w:r>
          </w:p>
        </w:tc>
      </w:tr>
      <w:tr w:rsidR="00544D8E" w:rsidTr="00B851ED">
        <w:trPr>
          <w:trHeight w:val="6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>
              <w:rPr>
                <w:sz w:val="22"/>
                <w:szCs w:val="22"/>
                <w:lang w:eastAsia="en-US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544D8E" w:rsidTr="00B851ED">
        <w:trPr>
          <w:trHeight w:val="40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с главами поселений и </w:t>
            </w:r>
            <w:proofErr w:type="spellStart"/>
            <w:r>
              <w:rPr>
                <w:sz w:val="22"/>
                <w:szCs w:val="22"/>
                <w:lang w:eastAsia="en-US"/>
              </w:rPr>
              <w:t>ресурсоснабжающими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организациями по исполнению поручения государственной жилищной инспекции Воронежской области в части размещения в ГИС ЖКХ договоров на предоставление услуг абонентам.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Малютин А.И. –</w:t>
            </w:r>
            <w:r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B851ED">
        <w:trPr>
          <w:trHeight w:val="77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Пятница – 26 </w:t>
            </w:r>
            <w:r>
              <w:rPr>
                <w:b/>
                <w:sz w:val="22"/>
                <w:szCs w:val="22"/>
                <w:lang w:eastAsia="en-US"/>
              </w:rPr>
              <w:t>августа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B851ED">
        <w:trPr>
          <w:trHeight w:val="141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комиссии по мобилизации доходов в бюджет.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 w:rsidP="00C773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>
              <w:rPr>
                <w:sz w:val="22"/>
                <w:szCs w:val="22"/>
                <w:lang w:eastAsia="en-US"/>
              </w:rPr>
              <w:t>руководитель отдела по финансам администрации Грибановского муниципального района</w:t>
            </w:r>
          </w:p>
        </w:tc>
      </w:tr>
      <w:tr w:rsidR="00544D8E" w:rsidTr="00B851ED">
        <w:trPr>
          <w:trHeight w:val="141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 w:rsidP="00B851ED">
            <w:pPr>
              <w:pStyle w:val="a3"/>
              <w:spacing w:line="276" w:lineRule="auto"/>
              <w:ind w:left="33" w:right="-108" w:hanging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села «Живи село родное».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Большеалабухское сельское поселение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4D8E" w:rsidRDefault="00544D8E" w:rsidP="00B851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Сорокина В.В.</w:t>
            </w:r>
            <w:r>
              <w:rPr>
                <w:sz w:val="22"/>
                <w:szCs w:val="22"/>
                <w:lang w:eastAsia="en-US"/>
              </w:rPr>
              <w:t xml:space="preserve"> – глава Большеалабухского сельского поселения Грибановского муниципального района</w:t>
            </w:r>
          </w:p>
        </w:tc>
      </w:tr>
      <w:tr w:rsidR="00544D8E" w:rsidTr="00B851ED">
        <w:trPr>
          <w:trHeight w:val="12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села «И гуляет, и поет милая сторонка!»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Малоалабухское сельское поселение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4D8E" w:rsidRDefault="00544D8E" w:rsidP="00B851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Никифоров Б.В. </w:t>
            </w:r>
            <w:r>
              <w:rPr>
                <w:sz w:val="22"/>
                <w:szCs w:val="22"/>
                <w:lang w:eastAsia="en-US"/>
              </w:rPr>
              <w:t>– глава Малоалабухского сельского поселения Грибановского 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B851ED">
        <w:trPr>
          <w:trHeight w:val="41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на объекте: «Капитальный ремонт спортивного комплекса по адресу: пгт Грибановский, улица Комарова, д.7, Грибановского муниципального района Воронежской области»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Грибановское городского поселения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C77304" w:rsidRDefault="00544D8E" w:rsidP="00C773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Малютин А.И. –</w:t>
            </w:r>
            <w:r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муниципального района </w:t>
            </w:r>
          </w:p>
        </w:tc>
      </w:tr>
      <w:tr w:rsidR="00544D8E" w:rsidTr="00B851ED">
        <w:trPr>
          <w:trHeight w:val="707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Суббота – 27 августа</w:t>
            </w:r>
          </w:p>
        </w:tc>
      </w:tr>
      <w:tr w:rsidR="00544D8E" w:rsidTr="00B851ED">
        <w:trPr>
          <w:trHeight w:val="707"/>
        </w:trPr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села «С любовью к родному краю!».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Новогольское сельское поселение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Лушников В.П.</w:t>
            </w:r>
            <w:r>
              <w:rPr>
                <w:sz w:val="22"/>
                <w:szCs w:val="22"/>
                <w:lang w:eastAsia="en-US"/>
              </w:rPr>
              <w:t xml:space="preserve"> – глава Новогольского сельского поселения Грибановского муниципального района </w:t>
            </w:r>
          </w:p>
        </w:tc>
      </w:tr>
      <w:tr w:rsidR="00544D8E" w:rsidTr="00B851ED">
        <w:trPr>
          <w:trHeight w:val="707"/>
        </w:trPr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села «Село милое, родное» #</w:t>
            </w:r>
            <w:proofErr w:type="spellStart"/>
            <w:r>
              <w:rPr>
                <w:sz w:val="22"/>
                <w:szCs w:val="22"/>
                <w:lang w:eastAsia="en-US"/>
              </w:rPr>
              <w:t>молодыелюди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Калиновское сельское поселение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Савельева М.В. – </w:t>
            </w:r>
            <w:r>
              <w:rPr>
                <w:sz w:val="22"/>
                <w:szCs w:val="22"/>
                <w:lang w:eastAsia="en-US"/>
              </w:rPr>
              <w:t xml:space="preserve">глава Калиновского сельского поселения Грибановского муниципального района  </w:t>
            </w:r>
          </w:p>
        </w:tc>
      </w:tr>
      <w:tr w:rsidR="00544D8E" w:rsidTr="00B851ED">
        <w:trPr>
          <w:trHeight w:val="707"/>
        </w:trPr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«Ночь кино» - всероссийская акция.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</w:t>
            </w:r>
            <w:proofErr w:type="spellStart"/>
            <w:r>
              <w:rPr>
                <w:rFonts w:ascii="Times New Roman" w:hAnsi="Times New Roman"/>
              </w:rPr>
              <w:t>Авангардовский</w:t>
            </w:r>
            <w:proofErr w:type="spellEnd"/>
            <w:r>
              <w:rPr>
                <w:rFonts w:ascii="Times New Roman" w:hAnsi="Times New Roman"/>
              </w:rPr>
              <w:t>» - филиал МКУК «ЦКД МИР»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Семенцова О.А.</w:t>
            </w:r>
            <w:r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Л.Н.</w:t>
            </w:r>
            <w:r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  <w:tr w:rsidR="00544D8E" w:rsidTr="00B851ED">
        <w:trPr>
          <w:trHeight w:val="707"/>
        </w:trPr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4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Всероссийская акция «Ночь кино».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4D8E" w:rsidRDefault="00544D8E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«Грибановский РДК»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Семенцова О.А.</w:t>
            </w:r>
            <w:r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44D8E" w:rsidTr="00B851ED">
        <w:trPr>
          <w:trHeight w:val="707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Воскресенье – 28 августа</w:t>
            </w:r>
          </w:p>
        </w:tc>
      </w:tr>
      <w:tr w:rsidR="00544D8E" w:rsidTr="00B851ED">
        <w:trPr>
          <w:trHeight w:val="103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села «Всё здесь сердцу дорого!»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Васильевское сельское поселение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Пашенцева С.П</w:t>
            </w:r>
            <w:r>
              <w:rPr>
                <w:sz w:val="22"/>
                <w:szCs w:val="22"/>
                <w:lang w:eastAsia="en-US"/>
              </w:rPr>
              <w:t>. – глава Васильевского сельского поселения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B851ED">
        <w:trPr>
          <w:trHeight w:val="103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села «Сторонка милая моя!»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Нижнекарачанское сельское поселение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Слизова О.А. – </w:t>
            </w:r>
            <w:r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544D8E" w:rsidRDefault="00544D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Гомолко С.И. – </w:t>
            </w:r>
            <w:r>
              <w:rPr>
                <w:sz w:val="22"/>
                <w:szCs w:val="22"/>
                <w:lang w:eastAsia="en-US"/>
              </w:rPr>
              <w:t xml:space="preserve">глава Нижнекарачанского сельского поселения Грибановского муниципального района </w:t>
            </w:r>
          </w:p>
        </w:tc>
      </w:tr>
    </w:tbl>
    <w:p w:rsidR="00B851ED" w:rsidRDefault="00B851ED" w:rsidP="00B851ED">
      <w:pPr>
        <w:rPr>
          <w:sz w:val="28"/>
        </w:rPr>
      </w:pPr>
    </w:p>
    <w:p w:rsidR="00C77304" w:rsidRDefault="00C77304" w:rsidP="00B851ED">
      <w:pPr>
        <w:ind w:left="-142" w:firstLine="142"/>
        <w:rPr>
          <w:sz w:val="28"/>
        </w:rPr>
      </w:pPr>
    </w:p>
    <w:p w:rsidR="00C77304" w:rsidRDefault="00C77304" w:rsidP="00B851ED">
      <w:pPr>
        <w:ind w:left="-142" w:firstLine="142"/>
        <w:rPr>
          <w:sz w:val="28"/>
        </w:rPr>
      </w:pPr>
    </w:p>
    <w:p w:rsidR="00B851ED" w:rsidRDefault="00B851ED" w:rsidP="00B851ED">
      <w:pPr>
        <w:rPr>
          <w:sz w:val="20"/>
        </w:rPr>
      </w:pPr>
    </w:p>
    <w:p w:rsidR="00B851ED" w:rsidRDefault="00B851ED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C77304" w:rsidRDefault="00C77304" w:rsidP="00B851ED">
      <w:pPr>
        <w:rPr>
          <w:sz w:val="20"/>
        </w:rPr>
      </w:pPr>
    </w:p>
    <w:p w:rsidR="002864B2" w:rsidRPr="00B851ED" w:rsidRDefault="002864B2" w:rsidP="00B851ED">
      <w:pPr>
        <w:ind w:left="-142" w:firstLine="142"/>
        <w:rPr>
          <w:sz w:val="20"/>
        </w:rPr>
      </w:pPr>
      <w:bookmarkStart w:id="0" w:name="_GoBack"/>
      <w:bookmarkEnd w:id="0"/>
    </w:p>
    <w:sectPr w:rsidR="002864B2" w:rsidRPr="00B851ED" w:rsidSect="00C77304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5"/>
    <w:rsid w:val="000103AB"/>
    <w:rsid w:val="00010C67"/>
    <w:rsid w:val="000130B3"/>
    <w:rsid w:val="00076228"/>
    <w:rsid w:val="000F4E44"/>
    <w:rsid w:val="00194FA5"/>
    <w:rsid w:val="00195615"/>
    <w:rsid w:val="00210C07"/>
    <w:rsid w:val="00261899"/>
    <w:rsid w:val="002864B2"/>
    <w:rsid w:val="002B549C"/>
    <w:rsid w:val="00330E1E"/>
    <w:rsid w:val="004C3D15"/>
    <w:rsid w:val="004F63F5"/>
    <w:rsid w:val="005048B3"/>
    <w:rsid w:val="00520705"/>
    <w:rsid w:val="00544D8E"/>
    <w:rsid w:val="005B1A34"/>
    <w:rsid w:val="005E085A"/>
    <w:rsid w:val="00644E89"/>
    <w:rsid w:val="00766E55"/>
    <w:rsid w:val="007B7112"/>
    <w:rsid w:val="007C41B1"/>
    <w:rsid w:val="007F03B0"/>
    <w:rsid w:val="009A7486"/>
    <w:rsid w:val="009E0EBB"/>
    <w:rsid w:val="009E5E25"/>
    <w:rsid w:val="00A040F0"/>
    <w:rsid w:val="00A45B06"/>
    <w:rsid w:val="00AB1862"/>
    <w:rsid w:val="00AC22CD"/>
    <w:rsid w:val="00B851ED"/>
    <w:rsid w:val="00BB1D91"/>
    <w:rsid w:val="00C05FBB"/>
    <w:rsid w:val="00C450D6"/>
    <w:rsid w:val="00C6130F"/>
    <w:rsid w:val="00C77304"/>
    <w:rsid w:val="00C85205"/>
    <w:rsid w:val="00CC1BE1"/>
    <w:rsid w:val="00D46CAC"/>
    <w:rsid w:val="00D54A2B"/>
    <w:rsid w:val="00D87B81"/>
    <w:rsid w:val="00E33726"/>
    <w:rsid w:val="00E656CD"/>
    <w:rsid w:val="00F12D29"/>
    <w:rsid w:val="00F53851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2022-08-19T13:55:00Z</cp:lastPrinted>
  <dcterms:created xsi:type="dcterms:W3CDTF">2022-08-10T06:49:00Z</dcterms:created>
  <dcterms:modified xsi:type="dcterms:W3CDTF">2022-08-19T14:08:00Z</dcterms:modified>
</cp:coreProperties>
</file>