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69" w:rsidRDefault="003C0669" w:rsidP="001512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12FF" w:rsidRDefault="001512FF" w:rsidP="003C0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3C0669" w:rsidRDefault="001512FF" w:rsidP="003C0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0669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3C0669" w:rsidRDefault="003C0669" w:rsidP="003C0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3C0669" w:rsidRDefault="003C0669" w:rsidP="003C0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3C0669" w:rsidRDefault="003C0669" w:rsidP="003C0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январь  месяц 2018 года</w:t>
      </w:r>
    </w:p>
    <w:p w:rsidR="003C0669" w:rsidRDefault="003C0669" w:rsidP="003C0669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3C0669" w:rsidTr="00B24DC5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3C0669" w:rsidTr="00B24DC5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C0669" w:rsidTr="00B24DC5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669" w:rsidTr="00B24DC5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3C0669" w:rsidTr="00B24DC5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3C0669" w:rsidTr="00B24DC5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C0669" w:rsidTr="00B24DC5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3C0669" w:rsidTr="00B24DC5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669" w:rsidTr="00B24DC5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0234E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3C0669" w:rsidTr="00B24DC5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669" w:rsidRDefault="003C066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49563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02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02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02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0669" w:rsidTr="00B24DC5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02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02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669" w:rsidTr="00B24DC5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02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49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669" w:rsidTr="00B24DC5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669" w:rsidTr="00B24DC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669" w:rsidRDefault="003C0669" w:rsidP="003C0669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992"/>
        <w:gridCol w:w="992"/>
        <w:gridCol w:w="992"/>
        <w:gridCol w:w="993"/>
        <w:gridCol w:w="850"/>
        <w:gridCol w:w="851"/>
      </w:tblGrid>
      <w:tr w:rsidR="003C0669" w:rsidTr="003C0669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3C0669" w:rsidTr="003C0669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3C0669" w:rsidTr="003C0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C0669" w:rsidTr="003C0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C0669" w:rsidTr="003C0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669" w:rsidTr="003C0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991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C0669" w:rsidTr="003C0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669" w:rsidTr="003C0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669" w:rsidTr="003C0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669" w:rsidTr="003C066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669" w:rsidTr="003C06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9" w:rsidRDefault="003C0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3C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9" w:rsidRDefault="0061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3C0669" w:rsidRDefault="003C0669" w:rsidP="003C0669"/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Кто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9914C4" w:rsidRDefault="009914C4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Попов В.Б. первый заместитель председателя правительства Воронежской области 26 января 2018 года проводил прием граждан по личным вопросам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общественной приемной губернатора в Грибановском муниципальном районе.</w:t>
      </w:r>
    </w:p>
    <w:p w:rsidR="00B24DC5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В какие поселения был выезд.</w:t>
      </w:r>
    </w:p>
    <w:p w:rsidR="003C0669" w:rsidRDefault="00B24DC5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Выезда в поселение не было.</w:t>
      </w:r>
      <w:r w:rsidR="003C06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4DC5" w:rsidRDefault="003C0669" w:rsidP="00B2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Наиболее актуальные проблемы, поднятые в ходе проведения приема.</w:t>
      </w:r>
      <w:r w:rsidR="00B2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Какое предприятие, организацию посетил руководитель. 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Какое количество людей участвовало во встрече.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Основные вопросы, заданные в ходе встречи. 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9914C4" w:rsidRDefault="009A6D18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9914C4">
        <w:rPr>
          <w:rFonts w:ascii="Times New Roman" w:eastAsia="Calibri" w:hAnsi="Times New Roman" w:cs="Times New Roman"/>
          <w:sz w:val="28"/>
          <w:szCs w:val="28"/>
        </w:rPr>
        <w:t xml:space="preserve"> отчетного периода оказана материальная помощь, устранены неполадки в системе </w:t>
      </w:r>
      <w:proofErr w:type="spellStart"/>
      <w:r w:rsidR="009914C4">
        <w:rPr>
          <w:rFonts w:ascii="Times New Roman" w:eastAsia="Calibri" w:hAnsi="Times New Roman" w:cs="Times New Roman"/>
          <w:sz w:val="28"/>
          <w:szCs w:val="28"/>
        </w:rPr>
        <w:t>канализования</w:t>
      </w:r>
      <w:proofErr w:type="spellEnd"/>
      <w:r w:rsidR="009914C4">
        <w:rPr>
          <w:rFonts w:ascii="Times New Roman" w:eastAsia="Calibri" w:hAnsi="Times New Roman" w:cs="Times New Roman"/>
          <w:sz w:val="28"/>
          <w:szCs w:val="28"/>
        </w:rPr>
        <w:t xml:space="preserve"> в поселке, расчищена автомобильная дорога от снега для проезда общественного транспорта в сельском поселении.</w:t>
      </w:r>
    </w:p>
    <w:p w:rsidR="00B24DC5" w:rsidRDefault="003C0669" w:rsidP="00B2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20. Наиболее актуальные проблемы, поднятые населением, органами местного са</w:t>
      </w:r>
      <w:r w:rsidR="009A6D18">
        <w:rPr>
          <w:rFonts w:ascii="Times New Roman" w:eastAsia="Calibri" w:hAnsi="Times New Roman" w:cs="Times New Roman"/>
          <w:sz w:val="28"/>
          <w:szCs w:val="28"/>
        </w:rPr>
        <w:t>моуправления за отчетный период: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2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оциальное обеспечение и социальное страхование                                             </w:t>
      </w:r>
    </w:p>
    <w:p w:rsidR="00B24DC5" w:rsidRDefault="00B24DC5" w:rsidP="00B24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</w:r>
      <w:r w:rsidR="009A6D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B24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Жилищно-коммунальная сфера</w:t>
      </w:r>
      <w:r w:rsidR="009A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  <w:r w:rsidR="009914C4">
        <w:rPr>
          <w:rFonts w:ascii="Times New Roman" w:eastAsia="Calibri" w:hAnsi="Times New Roman" w:cs="Times New Roman"/>
          <w:sz w:val="28"/>
          <w:szCs w:val="28"/>
        </w:rPr>
        <w:t xml:space="preserve"> В районной газете «Знамя труда» № 8 от 31.01.2018 года.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 Иные вопросы, замечания, предложения.</w:t>
      </w:r>
    </w:p>
    <w:p w:rsidR="003C0669" w:rsidRDefault="008B5315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Руководителем общественной приемной губернатора проведен прием граждан по личным вопросам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Нижнекарачанском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поселении.</w:t>
      </w: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669" w:rsidRDefault="003C0669" w:rsidP="003C06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  <w:r w:rsidR="009914C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3C0669" w:rsidRDefault="003C0669" w:rsidP="003C066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</w:t>
      </w:r>
      <w:r w:rsidR="00991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А.М.Ванюкова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9914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C0669" w:rsidRDefault="003C0669" w:rsidP="003C0669"/>
    <w:p w:rsidR="00307979" w:rsidRDefault="00307979"/>
    <w:sectPr w:rsidR="00307979" w:rsidSect="0030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669"/>
    <w:rsid w:val="000234EC"/>
    <w:rsid w:val="001512FF"/>
    <w:rsid w:val="001C3DEB"/>
    <w:rsid w:val="002C01B3"/>
    <w:rsid w:val="00307979"/>
    <w:rsid w:val="003C0669"/>
    <w:rsid w:val="00495632"/>
    <w:rsid w:val="00616E7F"/>
    <w:rsid w:val="008B5315"/>
    <w:rsid w:val="008E0774"/>
    <w:rsid w:val="009914C4"/>
    <w:rsid w:val="009A6D18"/>
    <w:rsid w:val="00B24DC5"/>
    <w:rsid w:val="00DB6C4B"/>
    <w:rsid w:val="00F1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E753-4953-4A35-9939-5C37A6A0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13</cp:revision>
  <dcterms:created xsi:type="dcterms:W3CDTF">2018-01-29T06:06:00Z</dcterms:created>
  <dcterms:modified xsi:type="dcterms:W3CDTF">2018-02-02T06:53:00Z</dcterms:modified>
</cp:coreProperties>
</file>