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D" w:rsidRDefault="00B851ED" w:rsidP="00B851ED">
      <w:pPr>
        <w:tabs>
          <w:tab w:val="center" w:pos="5032"/>
        </w:tabs>
        <w:spacing w:line="276" w:lineRule="auto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МЕРОПРИЯТИЙ,</w:t>
      </w:r>
    </w:p>
    <w:p w:rsidR="00B851ED" w:rsidRDefault="00B851ED" w:rsidP="00B851E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ПРОВОДИМЫХ</w:t>
      </w:r>
      <w:proofErr w:type="gramEnd"/>
      <w:r>
        <w:rPr>
          <w:b/>
          <w:sz w:val="22"/>
          <w:szCs w:val="22"/>
        </w:rPr>
        <w:t xml:space="preserve"> В ГРИБАНОВСКОМ МУНИЦИПАЛЬНОМ РАЙОНЕ </w:t>
      </w:r>
    </w:p>
    <w:p w:rsidR="00B851ED" w:rsidRDefault="006A61FA" w:rsidP="00B851E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05 сентября по 10</w:t>
      </w:r>
      <w:r w:rsidR="005F4C97">
        <w:rPr>
          <w:b/>
          <w:sz w:val="22"/>
          <w:szCs w:val="22"/>
        </w:rPr>
        <w:t xml:space="preserve"> сентября </w:t>
      </w:r>
      <w:r w:rsidR="00B851ED">
        <w:rPr>
          <w:b/>
          <w:sz w:val="22"/>
          <w:szCs w:val="22"/>
        </w:rPr>
        <w:t>2022 года</w:t>
      </w:r>
    </w:p>
    <w:p w:rsidR="00B851ED" w:rsidRDefault="00B851ED" w:rsidP="00B851ED">
      <w:pPr>
        <w:spacing w:line="276" w:lineRule="auto"/>
        <w:jc w:val="center"/>
        <w:rPr>
          <w:b/>
          <w:sz w:val="6"/>
          <w:szCs w:val="22"/>
        </w:rPr>
      </w:pPr>
    </w:p>
    <w:tbl>
      <w:tblPr>
        <w:tblW w:w="11062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409"/>
        <w:gridCol w:w="3265"/>
      </w:tblGrid>
      <w:tr w:rsidR="00B851ED" w:rsidTr="008F7BE5">
        <w:trPr>
          <w:trHeight w:val="6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9E0C40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Время начала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9E0C40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9E0C40" w:rsidRDefault="00B851ED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9E0C40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Ответственный </w:t>
            </w:r>
          </w:p>
          <w:p w:rsidR="00B851ED" w:rsidRPr="009E0C40" w:rsidRDefault="00B851ED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(ФИО, должность)</w:t>
            </w:r>
          </w:p>
        </w:tc>
      </w:tr>
      <w:tr w:rsidR="00B851ED" w:rsidTr="00A06B21">
        <w:trPr>
          <w:trHeight w:val="48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51ED" w:rsidRPr="009E0C40" w:rsidRDefault="006A61FA" w:rsidP="009E0C40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Понедельник – 05 сентября</w:t>
            </w:r>
            <w:r w:rsidR="00B851ED" w:rsidRPr="009E0C40">
              <w:rPr>
                <w:b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544D8E" w:rsidTr="008F7BE5">
        <w:trPr>
          <w:trHeight w:val="2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9E0C40" w:rsidRDefault="00544D8E" w:rsidP="009E0C40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9E0C40" w:rsidRDefault="00544D8E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  <w:r w:rsidR="00305FA5" w:rsidRPr="009E0C4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9E0C40" w:rsidRDefault="00544D8E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D8E" w:rsidRPr="009E0C40" w:rsidRDefault="00544D8E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A06B21" w:rsidRPr="009E0C40" w:rsidRDefault="00544D8E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544D8E" w:rsidRPr="009E0C40" w:rsidRDefault="00544D8E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0F55" w:rsidTr="008F7BE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55" w:rsidRPr="009E0C40" w:rsidRDefault="00900F55" w:rsidP="009E0C40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12-00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55" w:rsidRPr="009E0C40" w:rsidRDefault="00900F55" w:rsidP="009E0C40">
            <w:pPr>
              <w:jc w:val="both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Игровая викторина «Что я знаю о Петре </w:t>
            </w:r>
            <w:r w:rsidRPr="009E0C40">
              <w:rPr>
                <w:sz w:val="22"/>
                <w:szCs w:val="22"/>
                <w:lang w:val="en-US"/>
              </w:rPr>
              <w:t>I</w:t>
            </w:r>
            <w:r w:rsidRPr="009E0C40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55" w:rsidRPr="009E0C40" w:rsidRDefault="00900F55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F55" w:rsidRPr="009E0C40" w:rsidRDefault="00900F55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900F55" w:rsidRPr="009E0C40" w:rsidRDefault="00900F55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E0C40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62745A" w:rsidTr="009E0C40">
        <w:trPr>
          <w:trHeight w:val="11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9E0C40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62745A" w:rsidTr="009E0C40">
        <w:trPr>
          <w:trHeight w:val="12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color w:val="000000"/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Выездное рабочее совещание </w:t>
            </w:r>
            <w:proofErr w:type="gramStart"/>
            <w:r w:rsidRPr="009E0C40">
              <w:rPr>
                <w:sz w:val="22"/>
                <w:szCs w:val="22"/>
              </w:rPr>
              <w:t>в</w:t>
            </w:r>
            <w:proofErr w:type="gramEnd"/>
            <w:r w:rsidRPr="009E0C40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9E0C40">
              <w:rPr>
                <w:sz w:val="22"/>
                <w:szCs w:val="22"/>
              </w:rPr>
              <w:t>с</w:t>
            </w:r>
            <w:proofErr w:type="gramEnd"/>
            <w:r w:rsidRPr="009E0C40">
              <w:rPr>
                <w:sz w:val="22"/>
                <w:szCs w:val="22"/>
              </w:rPr>
              <w:t xml:space="preserve">. Васильевка по вопросу организации теплоснабжения администрации сельского поселения, </w:t>
            </w:r>
            <w:proofErr w:type="spellStart"/>
            <w:r w:rsidRPr="009E0C40">
              <w:rPr>
                <w:sz w:val="22"/>
                <w:szCs w:val="22"/>
              </w:rPr>
              <w:t>ФАПа</w:t>
            </w:r>
            <w:proofErr w:type="spellEnd"/>
            <w:r w:rsidRPr="009E0C40">
              <w:rPr>
                <w:sz w:val="22"/>
                <w:szCs w:val="22"/>
              </w:rPr>
              <w:t xml:space="preserve">, почтового отделения.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Васильевское </w:t>
            </w:r>
          </w:p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сельское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9E0C40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62745A" w:rsidTr="008F7BE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>Региональная межведомственная акция «Дорожный патруль безопасности»</w:t>
            </w:r>
            <w:r w:rsidR="009E0C40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Общеобразовательные учреждения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9E0C40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е </w:t>
            </w:r>
            <w:r w:rsidRPr="009E0C40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62745A" w:rsidTr="008F7BE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color w:val="000000"/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>Экскурсии для школьников, совмещенные с историческими викторинами</w:t>
            </w:r>
            <w:r w:rsidRPr="009E0C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0C40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9E0C40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9E0C40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62745A" w:rsidTr="008F7BE5">
        <w:trPr>
          <w:trHeight w:val="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</w:rPr>
            </w:pPr>
          </w:p>
          <w:p w:rsidR="0062745A" w:rsidRPr="009E0C40" w:rsidRDefault="0062745A" w:rsidP="009E0C40">
            <w:pPr>
              <w:jc w:val="both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Кинопоказ из репертуарного плана, приуроченного к проведению Фестиваля «Ретроспектива фильмов А.С. </w:t>
            </w:r>
            <w:proofErr w:type="spellStart"/>
            <w:r w:rsidRPr="009E0C40">
              <w:rPr>
                <w:sz w:val="22"/>
                <w:szCs w:val="22"/>
              </w:rPr>
              <w:t>Кончаловского</w:t>
            </w:r>
            <w:proofErr w:type="spellEnd"/>
            <w:r w:rsidRPr="009E0C40">
              <w:rPr>
                <w:sz w:val="22"/>
                <w:szCs w:val="22"/>
              </w:rPr>
              <w:t xml:space="preserve"> к 85-летию режиссера».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0C40">
              <w:rPr>
                <w:rFonts w:ascii="Times New Roman" w:hAnsi="Times New Roman"/>
                <w:lang w:eastAsia="ru-RU"/>
              </w:rPr>
              <w:t>МКУК «Грибановский РДК»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Орловский Г.Н. – </w:t>
            </w:r>
            <w:r w:rsidRPr="009E0C40">
              <w:rPr>
                <w:sz w:val="22"/>
                <w:szCs w:val="22"/>
                <w:lang w:eastAsia="en-US"/>
              </w:rPr>
              <w:t>директор МКУК «Грибановский РДК»</w:t>
            </w:r>
          </w:p>
        </w:tc>
      </w:tr>
      <w:tr w:rsidR="0062745A" w:rsidTr="008F7BE5">
        <w:trPr>
          <w:trHeight w:val="502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Вторник – 06 </w:t>
            </w:r>
            <w:r w:rsidRPr="009E0C40">
              <w:rPr>
                <w:b/>
                <w:sz w:val="22"/>
                <w:szCs w:val="22"/>
                <w:lang w:eastAsia="en-US"/>
              </w:rPr>
              <w:t>сентября</w:t>
            </w:r>
          </w:p>
        </w:tc>
      </w:tr>
      <w:tr w:rsidR="0062745A" w:rsidTr="008F7BE5">
        <w:trPr>
          <w:trHeight w:val="21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2745A" w:rsidTr="008F7BE5">
        <w:trPr>
          <w:trHeight w:val="1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lastRenderedPageBreak/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С выездом на место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15C6" w:rsidTr="008F7BE5">
        <w:trPr>
          <w:trHeight w:val="18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5C6" w:rsidRPr="009E0C40" w:rsidRDefault="006F15C6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5C6" w:rsidRPr="009E0C40" w:rsidRDefault="006F15C6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Рабочая встреча с арендаторами по вопросу заключения договоров аренды на земельные участки.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5C6" w:rsidRPr="009E0C40" w:rsidRDefault="006F15C6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Отдел по управлению муниципальным имуществом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5C6" w:rsidRPr="009E0C40" w:rsidRDefault="006F15C6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Макарова А.И. -  </w:t>
            </w:r>
            <w:r w:rsidRPr="009E0C40">
              <w:rPr>
                <w:sz w:val="22"/>
                <w:szCs w:val="22"/>
                <w:lang w:eastAsia="en-US"/>
              </w:rPr>
              <w:t>руководитель отдела по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E0C40">
              <w:rPr>
                <w:sz w:val="22"/>
                <w:szCs w:val="22"/>
              </w:rPr>
              <w:t xml:space="preserve">управлению муниципальным имуществом </w:t>
            </w:r>
            <w:r w:rsidRPr="009E0C40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62745A" w:rsidTr="009E0C40">
        <w:trPr>
          <w:trHeight w:val="20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bCs/>
                <w:sz w:val="22"/>
                <w:szCs w:val="22"/>
              </w:rPr>
            </w:pPr>
            <w:r w:rsidRPr="009E0C40">
              <w:rPr>
                <w:bCs/>
                <w:sz w:val="22"/>
                <w:szCs w:val="22"/>
              </w:rPr>
              <w:t xml:space="preserve">Урок мужества «Подвиг лейтенанта Александра Прохоренко» в Сирии.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МКУК  </w:t>
            </w:r>
            <w:proofErr w:type="spellStart"/>
            <w:r w:rsidRPr="009E0C40">
              <w:rPr>
                <w:sz w:val="22"/>
                <w:szCs w:val="22"/>
              </w:rPr>
              <w:t>Кирсановского</w:t>
            </w:r>
            <w:proofErr w:type="spellEnd"/>
            <w:r w:rsidRPr="009E0C40">
              <w:rPr>
                <w:sz w:val="22"/>
                <w:szCs w:val="22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Золотухина С.И. 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– </w:t>
            </w:r>
            <w:r w:rsidRPr="009E0C40">
              <w:rPr>
                <w:sz w:val="22"/>
                <w:szCs w:val="22"/>
                <w:lang w:eastAsia="en-US"/>
              </w:rPr>
              <w:t>директор</w:t>
            </w:r>
            <w:r w:rsidRPr="009E0C40">
              <w:rPr>
                <w:sz w:val="22"/>
                <w:szCs w:val="22"/>
                <w:lang w:eastAsia="en-US"/>
              </w:rPr>
              <w:t xml:space="preserve"> </w:t>
            </w:r>
            <w:r w:rsidRPr="009E0C40">
              <w:rPr>
                <w:sz w:val="22"/>
                <w:szCs w:val="22"/>
              </w:rPr>
              <w:t xml:space="preserve">МКУК </w:t>
            </w:r>
            <w:proofErr w:type="spellStart"/>
            <w:r w:rsidRPr="009E0C40">
              <w:rPr>
                <w:sz w:val="22"/>
                <w:szCs w:val="22"/>
              </w:rPr>
              <w:t>Кирсановского</w:t>
            </w:r>
            <w:proofErr w:type="spellEnd"/>
            <w:r w:rsidRPr="009E0C40">
              <w:rPr>
                <w:sz w:val="22"/>
                <w:szCs w:val="22"/>
              </w:rPr>
              <w:t xml:space="preserve"> сельского поселения «ЦДИ»</w:t>
            </w:r>
          </w:p>
        </w:tc>
      </w:tr>
      <w:tr w:rsidR="007816BF" w:rsidTr="009E0C40">
        <w:trPr>
          <w:trHeight w:val="14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bCs/>
                <w:sz w:val="22"/>
                <w:szCs w:val="22"/>
              </w:rPr>
            </w:pPr>
            <w:r w:rsidRPr="009E0C40">
              <w:rPr>
                <w:bCs/>
                <w:sz w:val="22"/>
                <w:szCs w:val="22"/>
              </w:rPr>
              <w:t xml:space="preserve">Прием граждан по личным вопросам.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>Администрация Грибановского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2745A" w:rsidTr="009E0C40">
        <w:trPr>
          <w:trHeight w:val="15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9E0C40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62745A" w:rsidTr="00A06B21">
        <w:trPr>
          <w:trHeight w:val="1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в </w:t>
            </w:r>
          </w:p>
          <w:p w:rsidR="0062745A" w:rsidRPr="009E0C40" w:rsidRDefault="0062745A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 xml:space="preserve">Выездное рабочее совещание на объекте: "Благоустройство общественной территории расположенной по адресу: Воронежская область, Грибановский район, </w:t>
            </w:r>
            <w:proofErr w:type="spellStart"/>
            <w:r w:rsidR="009E0C40">
              <w:rPr>
                <w:sz w:val="22"/>
                <w:szCs w:val="22"/>
              </w:rPr>
              <w:t>пгт</w:t>
            </w:r>
            <w:proofErr w:type="spellEnd"/>
            <w:r w:rsidR="009E0C40">
              <w:rPr>
                <w:sz w:val="22"/>
                <w:szCs w:val="22"/>
              </w:rPr>
              <w:t xml:space="preserve">. Грибановский, </w:t>
            </w:r>
            <w:r w:rsidRPr="009E0C40">
              <w:rPr>
                <w:sz w:val="22"/>
                <w:szCs w:val="22"/>
              </w:rPr>
              <w:t xml:space="preserve"> ул. </w:t>
            </w:r>
            <w:proofErr w:type="gramStart"/>
            <w:r w:rsidRPr="009E0C40">
              <w:rPr>
                <w:sz w:val="22"/>
                <w:szCs w:val="22"/>
              </w:rPr>
              <w:t>Мебельная</w:t>
            </w:r>
            <w:proofErr w:type="gramEnd"/>
            <w:r w:rsidRPr="009E0C40">
              <w:rPr>
                <w:sz w:val="22"/>
                <w:szCs w:val="22"/>
              </w:rPr>
              <w:t xml:space="preserve">, 3".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0C40">
              <w:rPr>
                <w:bCs/>
                <w:sz w:val="22"/>
                <w:szCs w:val="22"/>
                <w:lang w:eastAsia="en-US"/>
              </w:rPr>
              <w:t>пгт</w:t>
            </w:r>
            <w:proofErr w:type="spellEnd"/>
            <w:r w:rsidRPr="009E0C40">
              <w:rPr>
                <w:bCs/>
                <w:sz w:val="22"/>
                <w:szCs w:val="22"/>
                <w:lang w:eastAsia="en-US"/>
              </w:rPr>
              <w:t xml:space="preserve"> Грибановский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45A" w:rsidRPr="009E0C40" w:rsidRDefault="0062745A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9E0C40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62745A" w:rsidRPr="009E0C40" w:rsidRDefault="0062745A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62745A" w:rsidTr="00A06B21">
        <w:trPr>
          <w:trHeight w:val="556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45A" w:rsidRPr="009E0C40" w:rsidRDefault="0062745A" w:rsidP="009E0C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E0C40">
              <w:rPr>
                <w:rFonts w:ascii="Times New Roman" w:hAnsi="Times New Roman"/>
                <w:b/>
              </w:rPr>
              <w:t xml:space="preserve">Среда – 07 </w:t>
            </w:r>
            <w:r w:rsidRPr="009E0C40">
              <w:rPr>
                <w:rFonts w:ascii="Times New Roman" w:hAnsi="Times New Roman"/>
                <w:b/>
              </w:rPr>
              <w:t>сентября</w:t>
            </w:r>
            <w:r w:rsidRPr="009E0C4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816BF" w:rsidTr="009E0C40">
        <w:trPr>
          <w:trHeight w:val="23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10-00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Рабочее совещание с работниками сельскохозяйственных предприятий по вопросу набора на военную службу.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Территория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16BF" w:rsidTr="009E0C40">
        <w:trPr>
          <w:trHeight w:val="16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14-30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Заседание Единой комиссии по осуществлению закупок для нужд муниципальных заказчиков.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9E0C40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7816BF" w:rsidTr="008F7BE5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>Заседание  оргкомитета по подготовке к  школьному  этапу  Всероссийской олимпиады школьников в 2022-2023 учебном году</w:t>
            </w:r>
            <w:r w:rsidR="009E0C40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Отдел по образованию и молодежной политике администрации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Тетюхина Л.А. – </w:t>
            </w:r>
            <w:r w:rsidRPr="009E0C40">
              <w:rPr>
                <w:sz w:val="22"/>
                <w:szCs w:val="22"/>
                <w:lang w:eastAsia="en-US"/>
              </w:rPr>
              <w:t>руководитель отдела по образованию и молодежной политик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е </w:t>
            </w:r>
            <w:r w:rsidRPr="009E0C40">
              <w:rPr>
                <w:sz w:val="22"/>
                <w:szCs w:val="22"/>
                <w:lang w:eastAsia="en-US"/>
              </w:rPr>
              <w:t>администрации Грибановского муниципального района</w:t>
            </w:r>
          </w:p>
        </w:tc>
      </w:tr>
      <w:tr w:rsidR="007816BF" w:rsidTr="008F7BE5">
        <w:trPr>
          <w:trHeight w:val="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в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>Выездное рабочее совещание на объектах ремонта автомобильных дорог общего пользования местного значения в сельских поселениях Грибановского  муниципального района</w:t>
            </w:r>
            <w:r w:rsidR="009E0C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>Территория Грибановского муниципального района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9E0C40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7816BF" w:rsidTr="00A06B21">
        <w:trPr>
          <w:trHeight w:val="574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Четверг – 08 сентября </w:t>
            </w:r>
          </w:p>
        </w:tc>
      </w:tr>
      <w:tr w:rsidR="007816BF" w:rsidTr="009E0C40">
        <w:trPr>
          <w:trHeight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Рабочее совещание с исполнительным директором ООО «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ЭкоСтрой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» Остапенко К.Л. по объекту «Рекультивация несанкционированной свалки в Грибановском районе на земельном участке с кадастровым номером 36:09:4200009:88».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С выездом на место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16BF" w:rsidTr="008F7BE5">
        <w:trPr>
          <w:trHeight w:val="14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с 09-00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до 15 -00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>«Военная техника времен ВОВ» - выставка моделей танков времен ВОВ, посвященная дню танкиста.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0C40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9E0C40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9E0C40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7816BF" w:rsidTr="009E0C40">
        <w:trPr>
          <w:trHeight w:val="18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в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Совещание с руководителем ГМУП «Тепловые сети» и администрацией Грибановского городского поселения по вопросу подготовки объектов теплоэнергетического хозяйства к отопительному периоду 2022-2023 гг.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9E0C40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муниципального района </w:t>
            </w:r>
          </w:p>
        </w:tc>
      </w:tr>
      <w:tr w:rsidR="007816BF" w:rsidTr="00A06B21">
        <w:trPr>
          <w:trHeight w:val="548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6BF" w:rsidRPr="009E0C40" w:rsidRDefault="007816BF" w:rsidP="009E0C40">
            <w:pPr>
              <w:ind w:right="-1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E0C40">
              <w:rPr>
                <w:b/>
                <w:bCs/>
                <w:sz w:val="22"/>
                <w:szCs w:val="22"/>
                <w:lang w:eastAsia="en-US"/>
              </w:rPr>
              <w:t xml:space="preserve">Пятница – 09 сентября </w:t>
            </w:r>
          </w:p>
        </w:tc>
      </w:tr>
      <w:tr w:rsidR="007816BF" w:rsidTr="00A06B21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13-00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Рабочее совещание со специалистами сельскохозяйственных предприятий по доведению средней заработной платы до среднеотраслевого значения.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С выездом на место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Тарасов М.И. –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и.о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>. главы администрации Грибановского муниципального района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E0C40">
              <w:rPr>
                <w:b/>
                <w:sz w:val="22"/>
                <w:szCs w:val="22"/>
                <w:lang w:eastAsia="en-US"/>
              </w:rPr>
              <w:t>Мордасов</w:t>
            </w:r>
            <w:proofErr w:type="gramEnd"/>
            <w:r w:rsidRPr="009E0C40">
              <w:rPr>
                <w:b/>
                <w:sz w:val="22"/>
                <w:szCs w:val="22"/>
                <w:lang w:eastAsia="en-US"/>
              </w:rPr>
              <w:t xml:space="preserve"> П.А</w:t>
            </w:r>
            <w:r w:rsidRPr="009E0C40">
              <w:rPr>
                <w:sz w:val="22"/>
                <w:szCs w:val="22"/>
                <w:lang w:eastAsia="en-US"/>
              </w:rPr>
              <w:t>.</w:t>
            </w:r>
            <w:r w:rsidRPr="009E0C40">
              <w:rPr>
                <w:b/>
                <w:sz w:val="22"/>
                <w:szCs w:val="22"/>
                <w:lang w:eastAsia="en-US"/>
              </w:rPr>
              <w:t xml:space="preserve"> – </w:t>
            </w:r>
            <w:r w:rsidRPr="009E0C40">
              <w:rPr>
                <w:sz w:val="22"/>
                <w:szCs w:val="22"/>
                <w:lang w:eastAsia="en-US"/>
              </w:rPr>
              <w:t xml:space="preserve">начальник отдела по развитию сельских территорий администрации Грибановского 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7816BF" w:rsidTr="00A06B21">
        <w:trPr>
          <w:trHeight w:val="18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 xml:space="preserve">с 09-00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до 15 -00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>«Военная техника времен ВОВ» - выставка моделей танков времен ВОВ, посвященная дню танкиста.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Народный музей – отдел МКУК «ЦКД МИР»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0C40">
              <w:rPr>
                <w:b/>
                <w:sz w:val="22"/>
                <w:szCs w:val="22"/>
                <w:lang w:eastAsia="en-US"/>
              </w:rPr>
              <w:t>Сухомлинова</w:t>
            </w:r>
            <w:proofErr w:type="spellEnd"/>
            <w:r w:rsidRPr="009E0C40">
              <w:rPr>
                <w:b/>
                <w:sz w:val="22"/>
                <w:szCs w:val="22"/>
                <w:lang w:eastAsia="en-US"/>
              </w:rPr>
              <w:t xml:space="preserve"> Л.Н.</w:t>
            </w:r>
            <w:r w:rsidRPr="009E0C40">
              <w:rPr>
                <w:sz w:val="22"/>
                <w:szCs w:val="22"/>
                <w:lang w:eastAsia="en-US"/>
              </w:rPr>
              <w:t xml:space="preserve"> – директор МКУК «ЦКД МИР»</w:t>
            </w:r>
          </w:p>
        </w:tc>
      </w:tr>
      <w:tr w:rsidR="007816BF" w:rsidTr="00A06B21">
        <w:trPr>
          <w:trHeight w:val="1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14-00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Заседание комиссии по мобилизации доходов в бюджет.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Говорова Т.А. – </w:t>
            </w:r>
            <w:r w:rsidRPr="009E0C40">
              <w:rPr>
                <w:sz w:val="22"/>
                <w:szCs w:val="22"/>
                <w:lang w:eastAsia="en-US"/>
              </w:rPr>
              <w:t xml:space="preserve">руководитель отдела по финансам администрации Грибановского муниципального района </w:t>
            </w:r>
          </w:p>
        </w:tc>
      </w:tr>
      <w:tr w:rsidR="007816BF" w:rsidTr="009E0C40">
        <w:trPr>
          <w:trHeight w:val="18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lastRenderedPageBreak/>
              <w:t xml:space="preserve">в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течение дня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Рабочее совещание на объекте: «Капитальный ремонт спортивного комплекса по адресу: </w:t>
            </w:r>
            <w:proofErr w:type="spellStart"/>
            <w:r w:rsidRPr="009E0C40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9E0C40">
              <w:rPr>
                <w:sz w:val="22"/>
                <w:szCs w:val="22"/>
                <w:lang w:eastAsia="en-US"/>
              </w:rPr>
              <w:t xml:space="preserve"> Грибановский, улица Комарова, д.7, Грибановского муниципального района Воронежской области».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E0C40">
              <w:rPr>
                <w:bCs/>
                <w:sz w:val="22"/>
                <w:szCs w:val="22"/>
                <w:lang w:eastAsia="en-US"/>
              </w:rPr>
              <w:t>Грибановское</w:t>
            </w:r>
            <w:proofErr w:type="spellEnd"/>
            <w:r w:rsidRPr="009E0C40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 xml:space="preserve">городское поселение 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Малютин А.И. –</w:t>
            </w:r>
            <w:r w:rsidRPr="009E0C40">
              <w:rPr>
                <w:sz w:val="22"/>
                <w:szCs w:val="22"/>
                <w:lang w:eastAsia="en-US"/>
              </w:rPr>
              <w:t xml:space="preserve"> заместитель главы администрации Грибановского </w:t>
            </w:r>
          </w:p>
          <w:p w:rsidR="007816BF" w:rsidRPr="009E0C40" w:rsidRDefault="007816BF" w:rsidP="009E0C40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9E0C40">
              <w:rPr>
                <w:rFonts w:ascii="Times New Roman" w:hAnsi="Times New Roman"/>
              </w:rPr>
              <w:t>муниципального района</w:t>
            </w:r>
          </w:p>
        </w:tc>
      </w:tr>
      <w:tr w:rsidR="007816BF" w:rsidTr="00A06B21">
        <w:trPr>
          <w:trHeight w:val="555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Суббота – 10 сентября</w:t>
            </w:r>
          </w:p>
        </w:tc>
      </w:tr>
      <w:tr w:rsidR="007816BF" w:rsidTr="00A06B21">
        <w:trPr>
          <w:trHeight w:val="16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E0C40">
              <w:rPr>
                <w:bCs/>
                <w:sz w:val="22"/>
                <w:szCs w:val="22"/>
                <w:lang w:eastAsia="en-US"/>
              </w:rPr>
              <w:t>19-00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6BF" w:rsidRPr="009E0C40" w:rsidRDefault="007816BF" w:rsidP="009E0C40">
            <w:pPr>
              <w:jc w:val="both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Вечер отдыха «У осени в гостях». </w:t>
            </w:r>
          </w:p>
          <w:p w:rsidR="007816BF" w:rsidRPr="009E0C40" w:rsidRDefault="007816BF" w:rsidP="009E0C40">
            <w:pPr>
              <w:jc w:val="both"/>
              <w:rPr>
                <w:b/>
                <w:sz w:val="22"/>
                <w:szCs w:val="22"/>
              </w:rPr>
            </w:pPr>
            <w:r w:rsidRPr="009E0C40">
              <w:rPr>
                <w:color w:val="FF0000"/>
                <w:sz w:val="22"/>
                <w:szCs w:val="22"/>
              </w:rPr>
              <w:t>#МОЛОДЫЕЛЮДИ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0C40">
              <w:rPr>
                <w:rFonts w:eastAsia="Calibri"/>
                <w:sz w:val="22"/>
                <w:szCs w:val="22"/>
                <w:lang w:eastAsia="en-US"/>
              </w:rPr>
              <w:t xml:space="preserve">МКУК </w:t>
            </w:r>
            <w:proofErr w:type="spellStart"/>
            <w:r w:rsidRPr="009E0C40">
              <w:rPr>
                <w:rFonts w:eastAsia="Calibri"/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 w:rsidRPr="009E0C4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BF" w:rsidRPr="009E0C40" w:rsidRDefault="007816BF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>Семенцова О.А.</w:t>
            </w:r>
            <w:r w:rsidRPr="009E0C40">
              <w:rPr>
                <w:sz w:val="22"/>
                <w:szCs w:val="22"/>
                <w:lang w:eastAsia="en-US"/>
              </w:rPr>
              <w:t xml:space="preserve"> – начальник отдела по культуре администрации Грибановского муниципального района</w:t>
            </w:r>
          </w:p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Романенко Н.В. </w:t>
            </w:r>
            <w:r w:rsidRPr="009E0C40">
              <w:rPr>
                <w:sz w:val="22"/>
                <w:szCs w:val="22"/>
                <w:lang w:eastAsia="en-US"/>
              </w:rPr>
              <w:t>– директор</w:t>
            </w:r>
            <w:r w:rsidRPr="009E0C4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E0C40">
              <w:rPr>
                <w:rFonts w:eastAsia="Calibri"/>
                <w:sz w:val="22"/>
                <w:szCs w:val="22"/>
                <w:lang w:eastAsia="en-US"/>
              </w:rPr>
              <w:t>Большеалабухского</w:t>
            </w:r>
            <w:proofErr w:type="spellEnd"/>
            <w:r w:rsidRPr="009E0C4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«ЦДИ»</w:t>
            </w:r>
          </w:p>
        </w:tc>
      </w:tr>
      <w:tr w:rsidR="007816BF" w:rsidTr="00A06B21">
        <w:trPr>
          <w:trHeight w:val="544"/>
        </w:trPr>
        <w:tc>
          <w:tcPr>
            <w:tcW w:w="1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6BF" w:rsidRPr="009E0C40" w:rsidRDefault="007816BF" w:rsidP="009E0C4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E0C40">
              <w:rPr>
                <w:b/>
                <w:sz w:val="22"/>
                <w:szCs w:val="22"/>
                <w:lang w:eastAsia="en-US"/>
              </w:rPr>
              <w:t xml:space="preserve">Воскресенье – 11 сентября </w:t>
            </w:r>
          </w:p>
        </w:tc>
      </w:tr>
      <w:tr w:rsidR="00A97A84" w:rsidTr="00366400">
        <w:trPr>
          <w:trHeight w:val="18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40" w:rsidRDefault="00A97A84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 xml:space="preserve">с 08-00 до </w:t>
            </w:r>
          </w:p>
          <w:p w:rsidR="00A97A84" w:rsidRPr="009E0C40" w:rsidRDefault="00A97A84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  <w:lang w:eastAsia="en-US"/>
              </w:rPr>
              <w:t>20-00</w:t>
            </w:r>
          </w:p>
        </w:tc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C40" w:rsidRPr="009E0C40" w:rsidRDefault="00A97A84" w:rsidP="009E0C40">
            <w:pPr>
              <w:jc w:val="center"/>
              <w:rPr>
                <w:sz w:val="22"/>
                <w:szCs w:val="22"/>
              </w:rPr>
            </w:pPr>
            <w:r w:rsidRPr="009E0C40">
              <w:rPr>
                <w:sz w:val="22"/>
                <w:szCs w:val="22"/>
              </w:rPr>
              <w:t xml:space="preserve">Выборы депутатов Совета народных депутатов Грибановского муниципального района </w:t>
            </w:r>
          </w:p>
          <w:p w:rsidR="00A97A84" w:rsidRPr="009E0C40" w:rsidRDefault="00A97A84" w:rsidP="009E0C40">
            <w:pPr>
              <w:jc w:val="center"/>
              <w:rPr>
                <w:sz w:val="22"/>
                <w:szCs w:val="22"/>
                <w:lang w:eastAsia="en-US"/>
              </w:rPr>
            </w:pPr>
            <w:r w:rsidRPr="009E0C40">
              <w:rPr>
                <w:sz w:val="22"/>
                <w:szCs w:val="22"/>
              </w:rPr>
              <w:t>Воронежской области седьмого созыва.</w:t>
            </w:r>
          </w:p>
        </w:tc>
      </w:tr>
    </w:tbl>
    <w:p w:rsidR="00B851ED" w:rsidRDefault="00B851ED" w:rsidP="00B851ED">
      <w:pPr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C77304" w:rsidRDefault="00C77304" w:rsidP="00B851ED">
      <w:pPr>
        <w:ind w:left="-142" w:firstLine="142"/>
        <w:rPr>
          <w:sz w:val="28"/>
        </w:rPr>
      </w:pPr>
    </w:p>
    <w:p w:rsidR="00B851ED" w:rsidRDefault="00B851ED" w:rsidP="00B851ED">
      <w:pPr>
        <w:rPr>
          <w:sz w:val="20"/>
        </w:rPr>
      </w:pPr>
    </w:p>
    <w:p w:rsidR="00A06B21" w:rsidRDefault="00A06B21" w:rsidP="00A06B21">
      <w:pPr>
        <w:ind w:left="-1134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 xml:space="preserve">. главы администрации </w:t>
      </w:r>
    </w:p>
    <w:p w:rsidR="00A06B21" w:rsidRPr="00BE34C1" w:rsidRDefault="00A06B21" w:rsidP="00A06B21">
      <w:pPr>
        <w:ind w:left="-1134" w:right="-285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Грибановского муниципального района                                                                М.И. Тарасов </w:t>
      </w:r>
    </w:p>
    <w:p w:rsidR="00B851ED" w:rsidRDefault="00B851ED" w:rsidP="00B851ED">
      <w:pPr>
        <w:rPr>
          <w:sz w:val="20"/>
        </w:rPr>
      </w:pPr>
    </w:p>
    <w:sectPr w:rsidR="00B851ED" w:rsidSect="00C77304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05"/>
    <w:rsid w:val="000103AB"/>
    <w:rsid w:val="00010C67"/>
    <w:rsid w:val="000130B3"/>
    <w:rsid w:val="000222E2"/>
    <w:rsid w:val="00076228"/>
    <w:rsid w:val="000B6BC5"/>
    <w:rsid w:val="000F4E44"/>
    <w:rsid w:val="00194FA5"/>
    <w:rsid w:val="00195615"/>
    <w:rsid w:val="00210C07"/>
    <w:rsid w:val="00237D52"/>
    <w:rsid w:val="00261899"/>
    <w:rsid w:val="002864B2"/>
    <w:rsid w:val="002B549C"/>
    <w:rsid w:val="00305FA5"/>
    <w:rsid w:val="00330E1E"/>
    <w:rsid w:val="004103C1"/>
    <w:rsid w:val="004C3D15"/>
    <w:rsid w:val="004F63F5"/>
    <w:rsid w:val="005048B3"/>
    <w:rsid w:val="00520705"/>
    <w:rsid w:val="00543D38"/>
    <w:rsid w:val="00544D8E"/>
    <w:rsid w:val="005B1A34"/>
    <w:rsid w:val="005E085A"/>
    <w:rsid w:val="005F4C97"/>
    <w:rsid w:val="0062745A"/>
    <w:rsid w:val="00644E89"/>
    <w:rsid w:val="00674BAA"/>
    <w:rsid w:val="006841DE"/>
    <w:rsid w:val="006A61FA"/>
    <w:rsid w:val="006C76BB"/>
    <w:rsid w:val="006F15C6"/>
    <w:rsid w:val="00766E55"/>
    <w:rsid w:val="007816BF"/>
    <w:rsid w:val="007B30AF"/>
    <w:rsid w:val="007B7112"/>
    <w:rsid w:val="007C41B1"/>
    <w:rsid w:val="007F03B0"/>
    <w:rsid w:val="008F7BE5"/>
    <w:rsid w:val="00900F55"/>
    <w:rsid w:val="00912B67"/>
    <w:rsid w:val="009631A2"/>
    <w:rsid w:val="009A7486"/>
    <w:rsid w:val="009E0C40"/>
    <w:rsid w:val="009E0EBB"/>
    <w:rsid w:val="009E350A"/>
    <w:rsid w:val="009E5E25"/>
    <w:rsid w:val="00A040F0"/>
    <w:rsid w:val="00A04236"/>
    <w:rsid w:val="00A06B21"/>
    <w:rsid w:val="00A45B06"/>
    <w:rsid w:val="00A97A84"/>
    <w:rsid w:val="00AB1862"/>
    <w:rsid w:val="00AC22CD"/>
    <w:rsid w:val="00B0151E"/>
    <w:rsid w:val="00B851ED"/>
    <w:rsid w:val="00BB1D91"/>
    <w:rsid w:val="00BC11FF"/>
    <w:rsid w:val="00C05FBB"/>
    <w:rsid w:val="00C450D6"/>
    <w:rsid w:val="00C6130F"/>
    <w:rsid w:val="00C77304"/>
    <w:rsid w:val="00C848AB"/>
    <w:rsid w:val="00C85205"/>
    <w:rsid w:val="00CB765B"/>
    <w:rsid w:val="00CC1BE1"/>
    <w:rsid w:val="00D1458B"/>
    <w:rsid w:val="00D46CAC"/>
    <w:rsid w:val="00D54A2B"/>
    <w:rsid w:val="00D87B81"/>
    <w:rsid w:val="00DA70FB"/>
    <w:rsid w:val="00DB0F8D"/>
    <w:rsid w:val="00E33726"/>
    <w:rsid w:val="00E607EB"/>
    <w:rsid w:val="00E656CD"/>
    <w:rsid w:val="00E90CBC"/>
    <w:rsid w:val="00F12D29"/>
    <w:rsid w:val="00F53851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63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F63F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5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Shishkina</cp:lastModifiedBy>
  <cp:revision>22</cp:revision>
  <cp:lastPrinted>2022-09-01T11:01:00Z</cp:lastPrinted>
  <dcterms:created xsi:type="dcterms:W3CDTF">2022-08-10T06:49:00Z</dcterms:created>
  <dcterms:modified xsi:type="dcterms:W3CDTF">2022-09-01T11:02:00Z</dcterms:modified>
</cp:coreProperties>
</file>