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F" w:rsidRDefault="0063579F" w:rsidP="00635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79F" w:rsidRDefault="0063579F" w:rsidP="0063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63579F" w:rsidRDefault="0063579F" w:rsidP="0063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работе общественной приемной </w:t>
      </w:r>
    </w:p>
    <w:p w:rsidR="0063579F" w:rsidRDefault="0063579F" w:rsidP="0063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63579F" w:rsidRDefault="0063579F" w:rsidP="0063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63579F" w:rsidRDefault="0063579F" w:rsidP="0063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 апрель  месяц 2018 года</w:t>
      </w:r>
    </w:p>
    <w:p w:rsidR="0063579F" w:rsidRDefault="0063579F" w:rsidP="0063579F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63579F" w:rsidTr="0063579F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</w:tr>
      <w:tr w:rsidR="0063579F" w:rsidTr="0063579F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3579F" w:rsidTr="0063579F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63579F" w:rsidTr="0063579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3579F" w:rsidRDefault="004C4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4C429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3579F" w:rsidTr="0063579F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63579F" w:rsidTr="0063579F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4C4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63579F" w:rsidTr="0063579F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994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3579F" w:rsidTr="0063579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4C429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4C4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4C4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  <w:tr w:rsidR="0063579F" w:rsidTr="0063579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994010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9940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0549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ED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D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ED3BB0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ED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7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  <w:r w:rsidR="00F70C09"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9C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C7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9C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9C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3579F" w:rsidRDefault="0066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7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579F" w:rsidTr="0063579F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79F" w:rsidTr="0063579F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F7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579F" w:rsidTr="0063579F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79F" w:rsidTr="0063579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79F" w:rsidRDefault="0063579F" w:rsidP="0063579F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63579F" w:rsidTr="0063579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63579F" w:rsidTr="0063579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C34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34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0C346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0C3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34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0C3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1C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79F" w:rsidTr="0063579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79F" w:rsidTr="00635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63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9F" w:rsidRDefault="00BD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63579F" w:rsidRDefault="0063579F" w:rsidP="0063579F"/>
    <w:p w:rsidR="005D53EA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53EA">
        <w:rPr>
          <w:rFonts w:ascii="Times New Roman" w:eastAsia="Calibri" w:hAnsi="Times New Roman" w:cs="Times New Roman"/>
          <w:sz w:val="28"/>
          <w:szCs w:val="28"/>
        </w:rPr>
        <w:t xml:space="preserve">И.о руководителя управления архитектуры и градостроительства области </w:t>
      </w:r>
      <w:proofErr w:type="spellStart"/>
      <w:r w:rsidR="005D53EA">
        <w:rPr>
          <w:rFonts w:ascii="Times New Roman" w:eastAsia="Calibri" w:hAnsi="Times New Roman" w:cs="Times New Roman"/>
          <w:sz w:val="28"/>
          <w:szCs w:val="28"/>
        </w:rPr>
        <w:t>Еренков</w:t>
      </w:r>
      <w:proofErr w:type="spellEnd"/>
      <w:r w:rsidR="005D53EA">
        <w:rPr>
          <w:rFonts w:ascii="Times New Roman" w:eastAsia="Calibri" w:hAnsi="Times New Roman" w:cs="Times New Roman"/>
          <w:sz w:val="28"/>
          <w:szCs w:val="28"/>
        </w:rPr>
        <w:t xml:space="preserve"> Андрей Александрович 6 апреля 2018 года  проводил личный прием </w:t>
      </w:r>
      <w:r w:rsidR="005D53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3EA">
        <w:rPr>
          <w:rFonts w:ascii="Times New Roman" w:eastAsia="Calibri" w:hAnsi="Times New Roman" w:cs="Times New Roman"/>
          <w:sz w:val="28"/>
          <w:szCs w:val="28"/>
        </w:rPr>
        <w:t xml:space="preserve">в общественной приемной губернатора в Грибановском муниципальном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какие поселения был выезд.</w:t>
      </w:r>
    </w:p>
    <w:p w:rsidR="0063579F" w:rsidRDefault="005D53EA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 был в Нижнекарачанское сельское поселение.</w:t>
      </w:r>
      <w:r w:rsidR="006357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D53EA" w:rsidRDefault="005D53EA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Актуальные проблемы - проблемы трудоустройства  в сельском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63579F" w:rsidRDefault="005D53EA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руководителя</w:t>
      </w:r>
      <w:r w:rsidR="006357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управления архитектуры и градостроительства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7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3579F">
        <w:rPr>
          <w:rFonts w:ascii="Times New Roman" w:eastAsia="Calibri" w:hAnsi="Times New Roman" w:cs="Times New Roman"/>
          <w:sz w:val="28"/>
          <w:szCs w:val="28"/>
        </w:rPr>
        <w:t xml:space="preserve"> посетил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 строительства дома интерната для престарелых и инвалидов в селе Нижний Карачан Грибановского муниципального района.</w:t>
      </w:r>
      <w:r w:rsidR="006357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63579F" w:rsidRDefault="005D53EA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встрече присутствовало  9</w:t>
      </w:r>
      <w:r w:rsidR="0063579F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Основные вопросы, заданные в ходе встречи.</w:t>
      </w:r>
    </w:p>
    <w:p w:rsidR="005D53EA" w:rsidRDefault="005D53EA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и качество  проведения работ по строител</w:t>
      </w:r>
      <w:r w:rsidR="00B55421">
        <w:rPr>
          <w:rFonts w:ascii="Times New Roman" w:eastAsia="Calibri" w:hAnsi="Times New Roman" w:cs="Times New Roman"/>
          <w:sz w:val="28"/>
          <w:szCs w:val="28"/>
        </w:rPr>
        <w:t xml:space="preserve">ьству и сдаче объекта 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интернат </w:t>
      </w:r>
      <w:r w:rsidR="00B55421">
        <w:rPr>
          <w:rFonts w:ascii="Times New Roman" w:eastAsia="Calibri" w:hAnsi="Times New Roman" w:cs="Times New Roman"/>
          <w:sz w:val="28"/>
          <w:szCs w:val="28"/>
        </w:rPr>
        <w:t>для престарелых и инвалидов в селе Нижний Карачан.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Воронежской области и Грибановского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Конкретные примеры положительного решения вопроса, как в ходе личного приема, та</w:t>
      </w:r>
      <w:r w:rsidR="00B339FA">
        <w:rPr>
          <w:rFonts w:ascii="Times New Roman" w:eastAsia="Calibri" w:hAnsi="Times New Roman" w:cs="Times New Roman"/>
          <w:sz w:val="28"/>
          <w:szCs w:val="28"/>
        </w:rPr>
        <w:t>к и в течение отчетного периода: ликвидирована несанкционированная свалка в сельском поселении, заменены  электрические лампочки на уличном освещении, решен вопрос об отключении дополнительно установленных радиаторов в подъезде многоквартирного дома, оказывалась  юридическая помощь в решении вопросов.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социальное обеспечение и социальное страхование                                            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кономики: природные ресурсы  и охрана окружающей среды, градостроительство и архитектура  (строительство объектов социальной сферы, обеспечение спортивным инвентарем и ремонт помещений спортзала, ремонт подъездных дорог и др.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Размещение материалов о работе общественной приемной губернатора в районной газете, иных СМИ (если таковые имели место). В районной газете «Знамя труда» № </w:t>
      </w:r>
      <w:r w:rsidR="003B7804">
        <w:rPr>
          <w:rFonts w:ascii="Times New Roman" w:eastAsia="Calibri" w:hAnsi="Times New Roman" w:cs="Times New Roman"/>
          <w:sz w:val="28"/>
          <w:szCs w:val="28"/>
        </w:rPr>
        <w:t xml:space="preserve"> 29  от 10.04</w:t>
      </w:r>
      <w:r>
        <w:rPr>
          <w:rFonts w:ascii="Times New Roman" w:eastAsia="Calibri" w:hAnsi="Times New Roman" w:cs="Times New Roman"/>
          <w:sz w:val="28"/>
          <w:szCs w:val="28"/>
        </w:rPr>
        <w:t>.2018 года.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 Иные вопросы, замечания, предложения.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 прием граждан по личным вопросам  </w:t>
      </w:r>
      <w:r w:rsidR="00B55421">
        <w:rPr>
          <w:rFonts w:ascii="Times New Roman" w:eastAsia="Calibri" w:hAnsi="Times New Roman" w:cs="Times New Roman"/>
          <w:sz w:val="28"/>
          <w:szCs w:val="28"/>
        </w:rPr>
        <w:t xml:space="preserve"> начальником территориального Управления </w:t>
      </w:r>
      <w:proofErr w:type="spellStart"/>
      <w:r w:rsidR="00B5542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B55421">
        <w:rPr>
          <w:rFonts w:ascii="Times New Roman" w:eastAsia="Calibri" w:hAnsi="Times New Roman" w:cs="Times New Roman"/>
          <w:sz w:val="28"/>
          <w:szCs w:val="28"/>
        </w:rPr>
        <w:t xml:space="preserve"> по Воронежской области в Борисоглебском городском округе, </w:t>
      </w:r>
      <w:proofErr w:type="spellStart"/>
      <w:r w:rsidR="00B55421">
        <w:rPr>
          <w:rFonts w:ascii="Times New Roman" w:eastAsia="Calibri" w:hAnsi="Times New Roman" w:cs="Times New Roman"/>
          <w:sz w:val="28"/>
          <w:szCs w:val="28"/>
        </w:rPr>
        <w:t>Поворинском</w:t>
      </w:r>
      <w:proofErr w:type="spellEnd"/>
      <w:r w:rsidR="00B55421">
        <w:rPr>
          <w:rFonts w:ascii="Times New Roman" w:eastAsia="Calibri" w:hAnsi="Times New Roman" w:cs="Times New Roman"/>
          <w:sz w:val="28"/>
          <w:szCs w:val="28"/>
        </w:rPr>
        <w:t>, Новохоперском, Грибановском, Терновском районах.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956310</wp:posOffset>
            </wp:positionV>
            <wp:extent cx="2381250" cy="1409700"/>
            <wp:effectExtent l="0" t="0" r="0" b="0"/>
            <wp:wrapNone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Руководителем общественной приемной губернатора проведен прием граждан по личн</w:t>
      </w:r>
      <w:r w:rsidR="00B55421">
        <w:rPr>
          <w:rFonts w:ascii="Times New Roman" w:eastAsia="Calibri" w:hAnsi="Times New Roman" w:cs="Times New Roman"/>
          <w:sz w:val="28"/>
          <w:szCs w:val="28"/>
        </w:rPr>
        <w:t xml:space="preserve">ым вопросам в  </w:t>
      </w:r>
      <w:proofErr w:type="spellStart"/>
      <w:r w:rsidR="00B55421">
        <w:rPr>
          <w:rFonts w:ascii="Times New Roman" w:eastAsia="Calibri" w:hAnsi="Times New Roman" w:cs="Times New Roman"/>
          <w:sz w:val="28"/>
          <w:szCs w:val="28"/>
        </w:rPr>
        <w:t>Кирсановском</w:t>
      </w:r>
      <w:proofErr w:type="spellEnd"/>
      <w:r w:rsidR="00B554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55421">
        <w:rPr>
          <w:rFonts w:ascii="Times New Roman" w:eastAsia="Calibri" w:hAnsi="Times New Roman" w:cs="Times New Roman"/>
          <w:sz w:val="28"/>
          <w:szCs w:val="28"/>
        </w:rPr>
        <w:t>Малогрибановском</w:t>
      </w:r>
      <w:proofErr w:type="spellEnd"/>
      <w:r w:rsidR="00B55421">
        <w:rPr>
          <w:rFonts w:ascii="Times New Roman" w:eastAsia="Calibri" w:hAnsi="Times New Roman" w:cs="Times New Roman"/>
          <w:sz w:val="28"/>
          <w:szCs w:val="28"/>
        </w:rPr>
        <w:t xml:space="preserve">   сельских  поселениях</w:t>
      </w:r>
      <w:r>
        <w:rPr>
          <w:rFonts w:ascii="Times New Roman" w:eastAsia="Calibri" w:hAnsi="Times New Roman" w:cs="Times New Roman"/>
          <w:sz w:val="28"/>
          <w:szCs w:val="28"/>
        </w:rPr>
        <w:t>. Принимала участие в расш</w:t>
      </w:r>
      <w:r w:rsidR="00B55421">
        <w:rPr>
          <w:rFonts w:ascii="Times New Roman" w:eastAsia="Calibri" w:hAnsi="Times New Roman" w:cs="Times New Roman"/>
          <w:sz w:val="28"/>
          <w:szCs w:val="28"/>
        </w:rPr>
        <w:t xml:space="preserve">иренном еженедельном </w:t>
      </w:r>
      <w:proofErr w:type="gramStart"/>
      <w:r w:rsidR="00B55421">
        <w:rPr>
          <w:rFonts w:ascii="Times New Roman" w:eastAsia="Calibri" w:hAnsi="Times New Roman" w:cs="Times New Roman"/>
          <w:sz w:val="28"/>
          <w:szCs w:val="28"/>
        </w:rPr>
        <w:t>совещании</w:t>
      </w:r>
      <w:proofErr w:type="gramEnd"/>
      <w:r w:rsidR="00B55421">
        <w:rPr>
          <w:rFonts w:ascii="Times New Roman" w:eastAsia="Calibri" w:hAnsi="Times New Roman" w:cs="Times New Roman"/>
          <w:sz w:val="28"/>
          <w:szCs w:val="28"/>
        </w:rPr>
        <w:t>, в праздничных мероприятиях, проводимых в районе.</w:t>
      </w: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         </w:t>
      </w:r>
    </w:p>
    <w:p w:rsidR="0063579F" w:rsidRDefault="0063579F" w:rsidP="0063579F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А.М.Ванюкова                                              </w:t>
      </w:r>
    </w:p>
    <w:p w:rsidR="0063579F" w:rsidRDefault="0063579F" w:rsidP="0063579F"/>
    <w:p w:rsidR="0063579F" w:rsidRDefault="0063579F" w:rsidP="0063579F"/>
    <w:p w:rsidR="0063579F" w:rsidRDefault="0063579F" w:rsidP="0063579F"/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79F" w:rsidRDefault="0063579F" w:rsidP="00635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8FF" w:rsidRDefault="00D678FF"/>
    <w:sectPr w:rsidR="00D678FF" w:rsidSect="00D6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9F"/>
    <w:rsid w:val="00054932"/>
    <w:rsid w:val="000C346B"/>
    <w:rsid w:val="003B7804"/>
    <w:rsid w:val="004C4291"/>
    <w:rsid w:val="005D53EA"/>
    <w:rsid w:val="0063579F"/>
    <w:rsid w:val="00664FF2"/>
    <w:rsid w:val="007E620F"/>
    <w:rsid w:val="00994010"/>
    <w:rsid w:val="009C7A21"/>
    <w:rsid w:val="00A95A53"/>
    <w:rsid w:val="00B339FA"/>
    <w:rsid w:val="00B55421"/>
    <w:rsid w:val="00BD1C48"/>
    <w:rsid w:val="00BD4105"/>
    <w:rsid w:val="00C20007"/>
    <w:rsid w:val="00D678FF"/>
    <w:rsid w:val="00ED3BB0"/>
    <w:rsid w:val="00F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cp:lastPrinted>2018-04-27T08:22:00Z</cp:lastPrinted>
  <dcterms:created xsi:type="dcterms:W3CDTF">2018-04-26T11:10:00Z</dcterms:created>
  <dcterms:modified xsi:type="dcterms:W3CDTF">2018-04-27T08:38:00Z</dcterms:modified>
</cp:coreProperties>
</file>