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CDD" w:rsidRPr="00CB1B3F" w:rsidRDefault="000C5CDD" w:rsidP="000C5CD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B1B3F">
        <w:rPr>
          <w:rFonts w:ascii="Times New Roman" w:hAnsi="Times New Roman" w:cs="Times New Roman"/>
          <w:b/>
          <w:sz w:val="20"/>
          <w:szCs w:val="20"/>
        </w:rPr>
        <w:t>СВЕДЕНИЯ</w:t>
      </w:r>
    </w:p>
    <w:p w:rsidR="000C5CDD" w:rsidRPr="00CB1B3F" w:rsidRDefault="000C5CDD" w:rsidP="000C5CD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B1B3F">
        <w:rPr>
          <w:rFonts w:ascii="Times New Roman" w:hAnsi="Times New Roman" w:cs="Times New Roman"/>
          <w:b/>
          <w:sz w:val="20"/>
          <w:szCs w:val="20"/>
        </w:rPr>
        <w:t>о доходах, расходах, об имуществе и обязательствах имущественного характера лиц, замещающих должности муниципальной</w:t>
      </w:r>
    </w:p>
    <w:p w:rsidR="000C5CDD" w:rsidRPr="00CB1B3F" w:rsidRDefault="000C5CDD" w:rsidP="000C5CD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B1B3F">
        <w:rPr>
          <w:rFonts w:ascii="Times New Roman" w:hAnsi="Times New Roman" w:cs="Times New Roman"/>
          <w:b/>
          <w:sz w:val="20"/>
          <w:szCs w:val="20"/>
        </w:rPr>
        <w:t>службы в администрации Грибановского муниципального района и членах их семей</w:t>
      </w:r>
    </w:p>
    <w:p w:rsidR="000C5CDD" w:rsidRPr="00CB1B3F" w:rsidRDefault="000C5CDD" w:rsidP="000C5CD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B1B3F">
        <w:rPr>
          <w:rFonts w:ascii="Times New Roman" w:hAnsi="Times New Roman" w:cs="Times New Roman"/>
          <w:b/>
          <w:sz w:val="20"/>
          <w:szCs w:val="20"/>
        </w:rPr>
        <w:t>за период с 1 января 2016 года по 31 декабря 2016 года</w:t>
      </w:r>
    </w:p>
    <w:p w:rsidR="000C5CDD" w:rsidRPr="00CB1B3F" w:rsidRDefault="000C5CDD" w:rsidP="000C5CD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6307" w:type="dxa"/>
        <w:tblInd w:w="-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90"/>
        <w:gridCol w:w="1701"/>
        <w:gridCol w:w="1701"/>
        <w:gridCol w:w="1134"/>
        <w:gridCol w:w="1559"/>
        <w:gridCol w:w="1560"/>
        <w:gridCol w:w="1559"/>
        <w:gridCol w:w="992"/>
        <w:gridCol w:w="1270"/>
        <w:gridCol w:w="1282"/>
        <w:gridCol w:w="1559"/>
      </w:tblGrid>
      <w:tr w:rsidR="000C5CDD" w:rsidRPr="00CB1B3F" w:rsidTr="00CF338E">
        <w:trPr>
          <w:trHeight w:val="457"/>
        </w:trPr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B3F">
              <w:rPr>
                <w:rFonts w:ascii="Times New Roman" w:hAnsi="Times New Roman" w:cs="Times New Roman"/>
                <w:sz w:val="20"/>
                <w:szCs w:val="20"/>
              </w:rPr>
              <w:t>Фамилия, имя,</w:t>
            </w:r>
          </w:p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B3F">
              <w:rPr>
                <w:rFonts w:ascii="Times New Roman" w:hAnsi="Times New Roman" w:cs="Times New Roman"/>
                <w:sz w:val="20"/>
                <w:szCs w:val="20"/>
              </w:rPr>
              <w:t>отчество лица,</w:t>
            </w:r>
          </w:p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B3F">
              <w:rPr>
                <w:rFonts w:ascii="Times New Roman" w:hAnsi="Times New Roman" w:cs="Times New Roman"/>
                <w:sz w:val="20"/>
                <w:szCs w:val="20"/>
              </w:rPr>
              <w:t>замещающего</w:t>
            </w:r>
          </w:p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B1B3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CB1B3F">
              <w:rPr>
                <w:rFonts w:ascii="Times New Roman" w:hAnsi="Times New Roman" w:cs="Times New Roman"/>
                <w:sz w:val="20"/>
                <w:szCs w:val="20"/>
              </w:rPr>
              <w:t>претендующе</w:t>
            </w:r>
            <w:proofErr w:type="spellEnd"/>
            <w:r w:rsidRPr="00CB1B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</w:p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B3F">
              <w:rPr>
                <w:rFonts w:ascii="Times New Roman" w:hAnsi="Times New Roman" w:cs="Times New Roman"/>
                <w:sz w:val="20"/>
                <w:szCs w:val="20"/>
              </w:rPr>
              <w:t xml:space="preserve">го </w:t>
            </w:r>
            <w:proofErr w:type="gramStart"/>
            <w:r w:rsidRPr="00CB1B3F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CB1B3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B3F">
              <w:rPr>
                <w:rFonts w:ascii="Times New Roman" w:hAnsi="Times New Roman" w:cs="Times New Roman"/>
                <w:sz w:val="20"/>
                <w:szCs w:val="20"/>
              </w:rPr>
              <w:t>соответствую-</w:t>
            </w:r>
          </w:p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1B3F">
              <w:rPr>
                <w:rFonts w:ascii="Times New Roman" w:hAnsi="Times New Roman" w:cs="Times New Roman"/>
                <w:sz w:val="20"/>
                <w:szCs w:val="20"/>
              </w:rPr>
              <w:t>щую</w:t>
            </w:r>
            <w:proofErr w:type="spellEnd"/>
            <w:r w:rsidRPr="00CB1B3F">
              <w:rPr>
                <w:rFonts w:ascii="Times New Roman" w:hAnsi="Times New Roman" w:cs="Times New Roman"/>
                <w:sz w:val="20"/>
                <w:szCs w:val="20"/>
              </w:rPr>
              <w:t xml:space="preserve"> должность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B3F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B3F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 и</w:t>
            </w:r>
          </w:p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B3F">
              <w:rPr>
                <w:rFonts w:ascii="Times New Roman" w:hAnsi="Times New Roman" w:cs="Times New Roman"/>
                <w:sz w:val="20"/>
                <w:szCs w:val="20"/>
              </w:rPr>
              <w:t>транспортных средств, принадлежащих на праве собственности</w:t>
            </w:r>
          </w:p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B3F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объектов </w:t>
            </w:r>
            <w:proofErr w:type="gramStart"/>
            <w:r w:rsidRPr="00CB1B3F">
              <w:rPr>
                <w:rFonts w:ascii="Times New Roman" w:hAnsi="Times New Roman" w:cs="Times New Roman"/>
                <w:sz w:val="20"/>
                <w:szCs w:val="20"/>
              </w:rPr>
              <w:t>недвижимого</w:t>
            </w:r>
            <w:proofErr w:type="gramEnd"/>
          </w:p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B3F">
              <w:rPr>
                <w:rFonts w:ascii="Times New Roman" w:hAnsi="Times New Roman" w:cs="Times New Roman"/>
                <w:sz w:val="20"/>
                <w:szCs w:val="20"/>
              </w:rPr>
              <w:t>имущества, находящегося в пользовании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B1B3F">
              <w:rPr>
                <w:rFonts w:ascii="Times New Roman" w:hAnsi="Times New Roman" w:cs="Times New Roman"/>
                <w:sz w:val="20"/>
                <w:szCs w:val="20"/>
              </w:rPr>
              <w:t>Деклари</w:t>
            </w:r>
            <w:proofErr w:type="spellEnd"/>
            <w:r w:rsidRPr="00CB1B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1B3F">
              <w:rPr>
                <w:rFonts w:ascii="Times New Roman" w:hAnsi="Times New Roman" w:cs="Times New Roman"/>
                <w:sz w:val="20"/>
                <w:szCs w:val="20"/>
              </w:rPr>
              <w:t>рованный</w:t>
            </w:r>
            <w:proofErr w:type="spellEnd"/>
          </w:p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B3F">
              <w:rPr>
                <w:rFonts w:ascii="Times New Roman" w:hAnsi="Times New Roman" w:cs="Times New Roman"/>
                <w:sz w:val="20"/>
                <w:szCs w:val="20"/>
              </w:rPr>
              <w:t>годовой</w:t>
            </w:r>
          </w:p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B3F">
              <w:rPr>
                <w:rFonts w:ascii="Times New Roman" w:hAnsi="Times New Roman" w:cs="Times New Roman"/>
                <w:sz w:val="20"/>
                <w:szCs w:val="20"/>
              </w:rPr>
              <w:t xml:space="preserve">доход </w:t>
            </w:r>
            <w:proofErr w:type="gramStart"/>
            <w:r w:rsidRPr="00CB1B3F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gramEnd"/>
          </w:p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B3F">
              <w:rPr>
                <w:rFonts w:ascii="Times New Roman" w:hAnsi="Times New Roman" w:cs="Times New Roman"/>
                <w:sz w:val="20"/>
                <w:szCs w:val="20"/>
              </w:rPr>
              <w:t>отчетный</w:t>
            </w:r>
          </w:p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B3F">
              <w:rPr>
                <w:rFonts w:ascii="Times New Roman" w:hAnsi="Times New Roman" w:cs="Times New Roman"/>
                <w:sz w:val="20"/>
                <w:szCs w:val="20"/>
              </w:rPr>
              <w:t>год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B3F">
              <w:rPr>
                <w:rFonts w:ascii="Times New Roman" w:hAnsi="Times New Roman" w:cs="Times New Roman"/>
                <w:sz w:val="20"/>
                <w:szCs w:val="20"/>
              </w:rPr>
              <w:t>Сведения об  источниках  получения средств, за счёт которых совершена сделка (вид  приобретённого имущества, источники)</w:t>
            </w:r>
          </w:p>
        </w:tc>
      </w:tr>
      <w:tr w:rsidR="000C5CDD" w:rsidRPr="00CB1B3F" w:rsidTr="00CF338E">
        <w:trPr>
          <w:tblHeader/>
        </w:trPr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CDD" w:rsidRPr="00CB1B3F" w:rsidRDefault="000C5CDD" w:rsidP="00CF33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CDD" w:rsidRPr="00CB1B3F" w:rsidRDefault="000C5CDD" w:rsidP="00CF33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B3F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B3F"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</w:p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B3F">
              <w:rPr>
                <w:rFonts w:ascii="Times New Roman" w:hAnsi="Times New Roman" w:cs="Times New Roman"/>
                <w:sz w:val="20"/>
                <w:szCs w:val="20"/>
              </w:rPr>
              <w:t>недвижимости</w:t>
            </w:r>
          </w:p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B3F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B3F">
              <w:rPr>
                <w:rFonts w:ascii="Times New Roman" w:hAnsi="Times New Roman" w:cs="Times New Roman"/>
                <w:sz w:val="20"/>
                <w:szCs w:val="20"/>
              </w:rPr>
              <w:t>(кв</w:t>
            </w:r>
            <w:proofErr w:type="gramStart"/>
            <w:r w:rsidRPr="00CB1B3F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CB1B3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B3F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B3F">
              <w:rPr>
                <w:rFonts w:ascii="Times New Roman" w:hAnsi="Times New Roman" w:cs="Times New Roman"/>
                <w:sz w:val="20"/>
                <w:szCs w:val="20"/>
              </w:rPr>
              <w:t>расположения</w:t>
            </w:r>
          </w:p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B1B3F">
              <w:rPr>
                <w:rFonts w:ascii="Times New Roman" w:hAnsi="Times New Roman" w:cs="Times New Roman"/>
                <w:sz w:val="20"/>
                <w:szCs w:val="20"/>
              </w:rPr>
              <w:t>(без указания</w:t>
            </w:r>
            <w:proofErr w:type="gramEnd"/>
          </w:p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B3F">
              <w:rPr>
                <w:rFonts w:ascii="Times New Roman" w:hAnsi="Times New Roman" w:cs="Times New Roman"/>
                <w:sz w:val="20"/>
                <w:szCs w:val="20"/>
              </w:rPr>
              <w:t>адреса)</w:t>
            </w:r>
          </w:p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B3F">
              <w:rPr>
                <w:rFonts w:ascii="Times New Roman" w:hAnsi="Times New Roman" w:cs="Times New Roman"/>
                <w:sz w:val="20"/>
                <w:szCs w:val="20"/>
              </w:rPr>
              <w:t>Транспортные</w:t>
            </w:r>
          </w:p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B3F"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</w:p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B3F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B3F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B3F"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</w:p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B3F">
              <w:rPr>
                <w:rFonts w:ascii="Times New Roman" w:hAnsi="Times New Roman" w:cs="Times New Roman"/>
                <w:sz w:val="20"/>
                <w:szCs w:val="20"/>
              </w:rPr>
              <w:t>недвижимости</w:t>
            </w:r>
          </w:p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B3F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B3F">
              <w:rPr>
                <w:rFonts w:ascii="Times New Roman" w:hAnsi="Times New Roman" w:cs="Times New Roman"/>
                <w:sz w:val="20"/>
                <w:szCs w:val="20"/>
              </w:rPr>
              <w:t>(кв</w:t>
            </w:r>
            <w:proofErr w:type="gramStart"/>
            <w:r w:rsidRPr="00CB1B3F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CB1B3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B3F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B3F">
              <w:rPr>
                <w:rFonts w:ascii="Times New Roman" w:hAnsi="Times New Roman" w:cs="Times New Roman"/>
                <w:sz w:val="20"/>
                <w:szCs w:val="20"/>
              </w:rPr>
              <w:t>расположен</w:t>
            </w:r>
          </w:p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1B3F">
              <w:rPr>
                <w:rFonts w:ascii="Times New Roman" w:hAnsi="Times New Roman" w:cs="Times New Roman"/>
                <w:sz w:val="20"/>
                <w:szCs w:val="20"/>
              </w:rPr>
              <w:t>ия</w:t>
            </w:r>
            <w:proofErr w:type="spellEnd"/>
          </w:p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B1B3F">
              <w:rPr>
                <w:rFonts w:ascii="Times New Roman" w:hAnsi="Times New Roman" w:cs="Times New Roman"/>
                <w:sz w:val="20"/>
                <w:szCs w:val="20"/>
              </w:rPr>
              <w:t>(без</w:t>
            </w:r>
            <w:proofErr w:type="gramEnd"/>
          </w:p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B3F">
              <w:rPr>
                <w:rFonts w:ascii="Times New Roman" w:hAnsi="Times New Roman" w:cs="Times New Roman"/>
                <w:sz w:val="20"/>
                <w:szCs w:val="20"/>
              </w:rPr>
              <w:t>указания</w:t>
            </w:r>
          </w:p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B3F">
              <w:rPr>
                <w:rFonts w:ascii="Times New Roman" w:hAnsi="Times New Roman" w:cs="Times New Roman"/>
                <w:sz w:val="20"/>
                <w:szCs w:val="20"/>
              </w:rPr>
              <w:t>адреса)</w:t>
            </w:r>
          </w:p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DD" w:rsidRPr="00CB1B3F" w:rsidRDefault="000C5CDD" w:rsidP="00CF33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CDD" w:rsidRPr="00CB1B3F" w:rsidRDefault="000C5CDD" w:rsidP="00CF33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5CDD" w:rsidRPr="00CB1B3F" w:rsidTr="00CF338E">
        <w:trPr>
          <w:trHeight w:val="1617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DD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B1B3F">
              <w:rPr>
                <w:rFonts w:ascii="Times New Roman" w:hAnsi="Times New Roman" w:cs="Times New Roman"/>
                <w:b/>
                <w:sz w:val="20"/>
                <w:szCs w:val="20"/>
              </w:rPr>
              <w:t>Рыженин</w:t>
            </w:r>
            <w:proofErr w:type="spellEnd"/>
            <w:r w:rsidRPr="00CB1B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Алексей Иванович</w:t>
            </w:r>
          </w:p>
          <w:p w:rsidR="000C5CDD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B3F">
              <w:rPr>
                <w:rFonts w:ascii="Times New Roman" w:hAnsi="Times New Roman" w:cs="Times New Roman"/>
                <w:sz w:val="20"/>
                <w:szCs w:val="20"/>
              </w:rPr>
              <w:t>Глава администрации</w:t>
            </w:r>
          </w:p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B3F">
              <w:rPr>
                <w:rFonts w:ascii="Times New Roman" w:hAnsi="Times New Roman" w:cs="Times New Roman"/>
                <w:sz w:val="20"/>
                <w:szCs w:val="20"/>
              </w:rPr>
              <w:t>Грибановского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DD" w:rsidRPr="00CB1B3F" w:rsidRDefault="000C5CDD" w:rsidP="00CF3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B3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C5CDD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B3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B3F">
              <w:rPr>
                <w:rFonts w:ascii="Times New Roman" w:hAnsi="Times New Roman" w:cs="Times New Roman"/>
                <w:sz w:val="20"/>
                <w:szCs w:val="20"/>
              </w:rPr>
              <w:t>2100</w:t>
            </w:r>
          </w:p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CDD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CDD" w:rsidRPr="00612033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033">
              <w:rPr>
                <w:rFonts w:ascii="Times New Roman" w:hAnsi="Times New Roman" w:cs="Times New Roman"/>
                <w:sz w:val="20"/>
                <w:szCs w:val="20"/>
              </w:rPr>
              <w:t>54,7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B3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CDD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CB1B3F">
              <w:rPr>
                <w:rFonts w:ascii="Times New Roman" w:hAnsi="Times New Roman" w:cs="Times New Roman"/>
                <w:sz w:val="20"/>
                <w:szCs w:val="20"/>
              </w:rPr>
              <w:t>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DD" w:rsidRPr="00CB1B3F" w:rsidRDefault="000C5CDD" w:rsidP="00CF3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B3F">
              <w:rPr>
                <w:rFonts w:ascii="Times New Roman" w:hAnsi="Times New Roman" w:cs="Times New Roman"/>
                <w:sz w:val="20"/>
                <w:szCs w:val="20"/>
              </w:rPr>
              <w:t>Легковой автомобиль:</w:t>
            </w:r>
          </w:p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B3F">
              <w:rPr>
                <w:rFonts w:ascii="Times New Roman" w:hAnsi="Times New Roman" w:cs="Times New Roman"/>
                <w:sz w:val="20"/>
                <w:szCs w:val="20"/>
              </w:rPr>
              <w:t>ГАЗ 24 (легковой седан)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B3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B3F">
              <w:rPr>
                <w:rFonts w:ascii="Times New Roman" w:hAnsi="Times New Roman" w:cs="Times New Roman"/>
                <w:sz w:val="20"/>
                <w:szCs w:val="20"/>
              </w:rPr>
              <w:t>28,4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B3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B3F">
              <w:rPr>
                <w:rFonts w:ascii="Times New Roman" w:hAnsi="Times New Roman" w:cs="Times New Roman"/>
                <w:sz w:val="20"/>
                <w:szCs w:val="20"/>
              </w:rPr>
              <w:t>1399143,96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C5CDD" w:rsidRPr="00CB1B3F" w:rsidTr="00CF338E"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B3F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B3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B3F">
              <w:rPr>
                <w:rFonts w:ascii="Times New Roman" w:hAnsi="Times New Roman" w:cs="Times New Roman"/>
                <w:sz w:val="20"/>
                <w:szCs w:val="20"/>
              </w:rPr>
              <w:t xml:space="preserve">(1/3 доли в </w:t>
            </w:r>
            <w:proofErr w:type="spellStart"/>
            <w:r w:rsidRPr="00CB1B3F">
              <w:rPr>
                <w:rFonts w:ascii="Times New Roman" w:hAnsi="Times New Roman" w:cs="Times New Roman"/>
                <w:sz w:val="20"/>
                <w:szCs w:val="20"/>
              </w:rPr>
              <w:t>общедолевой</w:t>
            </w:r>
            <w:proofErr w:type="spellEnd"/>
            <w:r w:rsidRPr="00CB1B3F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B3F">
              <w:rPr>
                <w:rFonts w:ascii="Times New Roman" w:hAnsi="Times New Roman" w:cs="Times New Roman"/>
                <w:sz w:val="20"/>
                <w:szCs w:val="20"/>
              </w:rPr>
              <w:t>65,5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B3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B3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B3F">
              <w:rPr>
                <w:rFonts w:ascii="Times New Roman" w:hAnsi="Times New Roman" w:cs="Times New Roman"/>
                <w:sz w:val="20"/>
                <w:szCs w:val="20"/>
              </w:rPr>
              <w:t>28,4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B3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B3F">
              <w:rPr>
                <w:rFonts w:ascii="Times New Roman" w:hAnsi="Times New Roman" w:cs="Times New Roman"/>
                <w:sz w:val="20"/>
                <w:szCs w:val="20"/>
              </w:rPr>
              <w:t>123 087,66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C5CDD" w:rsidRPr="00CB1B3F" w:rsidTr="00CF338E"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B3F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CB1B3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CB1B3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CB1B3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CB1B3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B3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B3F">
              <w:rPr>
                <w:rFonts w:ascii="Times New Roman" w:hAnsi="Times New Roman" w:cs="Times New Roman"/>
                <w:sz w:val="20"/>
                <w:szCs w:val="20"/>
              </w:rPr>
              <w:t>28,4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B3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C5CDD" w:rsidRPr="00CB1B3F" w:rsidTr="00CF338E"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B3F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CB1B3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CB1B3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CB1B3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CB1B3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B3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B3F">
              <w:rPr>
                <w:rFonts w:ascii="Times New Roman" w:hAnsi="Times New Roman" w:cs="Times New Roman"/>
                <w:sz w:val="20"/>
                <w:szCs w:val="20"/>
              </w:rPr>
              <w:t>28,4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B3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C5CDD" w:rsidRPr="00CB1B3F" w:rsidTr="00CF338E"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DD" w:rsidRPr="00D801A6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801A6">
              <w:rPr>
                <w:rFonts w:ascii="Times New Roman" w:hAnsi="Times New Roman" w:cs="Times New Roman"/>
                <w:b/>
                <w:sz w:val="20"/>
                <w:szCs w:val="20"/>
              </w:rPr>
              <w:t>Шевела</w:t>
            </w:r>
            <w:proofErr w:type="spellEnd"/>
            <w:r w:rsidRPr="00D801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Дмитрий Анатольевич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B3F">
              <w:rPr>
                <w:rFonts w:ascii="Times New Roman" w:hAnsi="Times New Roman" w:cs="Times New Roman"/>
                <w:sz w:val="20"/>
                <w:szCs w:val="20"/>
              </w:rPr>
              <w:t>Заместитель главы администрации Грибановского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CB1B3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CB1B3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CB1B3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B3F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  <w:r w:rsidRPr="00CB1B3F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B3F">
              <w:rPr>
                <w:rFonts w:ascii="Times New Roman" w:eastAsia="Times New Roman" w:hAnsi="Times New Roman" w:cs="Times New Roman"/>
                <w:sz w:val="20"/>
                <w:szCs w:val="20"/>
              </w:rPr>
              <w:t>СИТРОЕН С</w:t>
            </w:r>
            <w:proofErr w:type="gramStart"/>
            <w:r w:rsidRPr="00CB1B3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proofErr w:type="gramEnd"/>
            <w:r w:rsidRPr="00CB1B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седан</w:t>
            </w:r>
          </w:p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B3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B3F">
              <w:rPr>
                <w:rFonts w:ascii="Times New Roman" w:hAnsi="Times New Roman" w:cs="Times New Roman"/>
                <w:sz w:val="20"/>
                <w:szCs w:val="20"/>
              </w:rPr>
              <w:t>74,4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B3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B3F">
              <w:rPr>
                <w:rFonts w:ascii="Times New Roman" w:hAnsi="Times New Roman" w:cs="Times New Roman"/>
                <w:sz w:val="20"/>
                <w:szCs w:val="20"/>
              </w:rPr>
              <w:t>813004,33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C5CDD" w:rsidRPr="00CB1B3F" w:rsidTr="00CF338E"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B3F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CB1B3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CB1B3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CB1B3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B3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B3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B3F">
              <w:rPr>
                <w:rFonts w:ascii="Times New Roman" w:hAnsi="Times New Roman" w:cs="Times New Roman"/>
                <w:sz w:val="20"/>
                <w:szCs w:val="20"/>
              </w:rPr>
              <w:t>74,4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B3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DD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B3F">
              <w:rPr>
                <w:rFonts w:ascii="Times New Roman" w:hAnsi="Times New Roman" w:cs="Times New Roman"/>
                <w:sz w:val="20"/>
                <w:szCs w:val="20"/>
              </w:rPr>
              <w:t>273889,72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C5CDD" w:rsidRPr="00CB1B3F" w:rsidTr="00CF338E"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B3F">
              <w:rPr>
                <w:rFonts w:ascii="Times New Roman" w:hAnsi="Times New Roman" w:cs="Times New Roman"/>
                <w:b/>
                <w:sz w:val="20"/>
                <w:szCs w:val="20"/>
              </w:rPr>
              <w:t>Лушников Николай Иванович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DD" w:rsidRPr="00625B4F" w:rsidRDefault="000C5CDD" w:rsidP="00CF3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B3F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главы </w:t>
            </w:r>
            <w:r w:rsidRPr="00625B4F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</w:t>
            </w:r>
            <w:r w:rsidRPr="00625B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Грибановского</w:t>
            </w:r>
          </w:p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B4F">
              <w:rPr>
                <w:rFonts w:ascii="Times New Roman" w:hAnsi="Times New Roman" w:cs="Times New Roman"/>
                <w:sz w:val="20"/>
                <w:szCs w:val="20"/>
              </w:rPr>
              <w:t>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B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Жилой дом</w:t>
            </w:r>
          </w:p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B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B3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B3F">
              <w:rPr>
                <w:rFonts w:ascii="Times New Roman" w:hAnsi="Times New Roman" w:cs="Times New Roman"/>
                <w:sz w:val="20"/>
                <w:szCs w:val="20"/>
              </w:rPr>
              <w:t>Под ИЖС</w:t>
            </w:r>
          </w:p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B3F">
              <w:rPr>
                <w:rFonts w:ascii="Times New Roman" w:hAnsi="Times New Roman" w:cs="Times New Roman"/>
                <w:sz w:val="20"/>
                <w:szCs w:val="20"/>
              </w:rPr>
              <w:t>Индивид.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B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78,2</w:t>
            </w:r>
          </w:p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B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46,2</w:t>
            </w:r>
          </w:p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B3F">
              <w:rPr>
                <w:rFonts w:ascii="Times New Roman" w:hAnsi="Times New Roman" w:cs="Times New Roman"/>
                <w:sz w:val="20"/>
                <w:szCs w:val="20"/>
              </w:rPr>
              <w:t>2172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B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B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B3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B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Легковой автомобиль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B3F">
              <w:rPr>
                <w:rFonts w:ascii="Times New Roman" w:hAnsi="Times New Roman" w:cs="Times New Roman"/>
                <w:sz w:val="20"/>
                <w:szCs w:val="20"/>
              </w:rPr>
              <w:t>Индивид.</w:t>
            </w:r>
          </w:p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B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ВАЗ 21099</w:t>
            </w:r>
          </w:p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B3F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B3F">
              <w:rPr>
                <w:rFonts w:ascii="Times New Roman" w:hAnsi="Times New Roman" w:cs="Times New Roman"/>
                <w:sz w:val="20"/>
                <w:szCs w:val="20"/>
              </w:rPr>
              <w:t>Индивид.</w:t>
            </w:r>
          </w:p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B3F">
              <w:rPr>
                <w:rFonts w:ascii="Times New Roman" w:hAnsi="Times New Roman" w:cs="Times New Roman"/>
                <w:sz w:val="20"/>
                <w:szCs w:val="20"/>
              </w:rPr>
              <w:t>УАЗ 3909</w:t>
            </w:r>
          </w:p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B3F">
              <w:rPr>
                <w:rFonts w:ascii="Times New Roman" w:hAnsi="Times New Roman" w:cs="Times New Roman"/>
                <w:sz w:val="20"/>
                <w:szCs w:val="20"/>
              </w:rPr>
              <w:t>Мотоцикл</w:t>
            </w:r>
          </w:p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B3F">
              <w:rPr>
                <w:rFonts w:ascii="Times New Roman" w:hAnsi="Times New Roman" w:cs="Times New Roman"/>
                <w:sz w:val="20"/>
                <w:szCs w:val="20"/>
              </w:rPr>
              <w:t>Индивид.</w:t>
            </w:r>
          </w:p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B3F">
              <w:rPr>
                <w:rFonts w:ascii="Times New Roman" w:hAnsi="Times New Roman" w:cs="Times New Roman"/>
                <w:sz w:val="20"/>
                <w:szCs w:val="20"/>
              </w:rPr>
              <w:t>ЯВА 250</w:t>
            </w:r>
          </w:p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</w:t>
            </w:r>
            <w:r w:rsidRPr="00CB1B3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CB1B3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CB1B3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B3F">
              <w:rPr>
                <w:rFonts w:ascii="Times New Roman" w:hAnsi="Times New Roman" w:cs="Times New Roman"/>
                <w:sz w:val="20"/>
                <w:szCs w:val="20"/>
              </w:rPr>
              <w:t>868008,92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C5CDD" w:rsidRPr="00CB1B3F" w:rsidTr="00CF338E"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B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CB1B3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CB1B3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CB1B3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CB1B3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B3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B3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B3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B3F">
              <w:rPr>
                <w:rFonts w:ascii="Times New Roman" w:hAnsi="Times New Roman" w:cs="Times New Roman"/>
                <w:sz w:val="20"/>
                <w:szCs w:val="20"/>
              </w:rPr>
              <w:t>78,2</w:t>
            </w:r>
          </w:p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B3F">
              <w:rPr>
                <w:rFonts w:ascii="Times New Roman" w:hAnsi="Times New Roman" w:cs="Times New Roman"/>
                <w:sz w:val="20"/>
                <w:szCs w:val="20"/>
              </w:rPr>
              <w:t>46,2</w:t>
            </w:r>
          </w:p>
          <w:p w:rsidR="000C5CDD" w:rsidRPr="00CB1B3F" w:rsidRDefault="000C5CDD" w:rsidP="00CF338E">
            <w:pPr>
              <w:tabs>
                <w:tab w:val="left" w:pos="225"/>
                <w:tab w:val="center" w:pos="45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CDD" w:rsidRPr="00CB1B3F" w:rsidRDefault="000C5CDD" w:rsidP="00CF338E">
            <w:pPr>
              <w:tabs>
                <w:tab w:val="left" w:pos="225"/>
                <w:tab w:val="center" w:pos="45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CDD" w:rsidRPr="00CB1B3F" w:rsidRDefault="000C5CDD" w:rsidP="00CF338E">
            <w:pPr>
              <w:tabs>
                <w:tab w:val="left" w:pos="225"/>
                <w:tab w:val="center" w:pos="45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B3F">
              <w:rPr>
                <w:rFonts w:ascii="Times New Roman" w:hAnsi="Times New Roman" w:cs="Times New Roman"/>
                <w:sz w:val="20"/>
                <w:szCs w:val="20"/>
              </w:rPr>
              <w:t>2172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B3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B3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B3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B3F">
              <w:rPr>
                <w:rFonts w:ascii="Times New Roman" w:hAnsi="Times New Roman" w:cs="Times New Roman"/>
                <w:sz w:val="20"/>
                <w:szCs w:val="20"/>
              </w:rPr>
              <w:t>228836,83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C5CDD" w:rsidRPr="00CB1B3F" w:rsidTr="00CF338E"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B3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CB1B3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CB1B3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CB1B3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CB1B3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B3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B3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B3F">
              <w:rPr>
                <w:rFonts w:ascii="Times New Roman" w:hAnsi="Times New Roman" w:cs="Times New Roman"/>
                <w:sz w:val="20"/>
                <w:szCs w:val="20"/>
              </w:rPr>
              <w:t>78,2</w:t>
            </w:r>
          </w:p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B3F">
              <w:rPr>
                <w:rFonts w:ascii="Times New Roman" w:hAnsi="Times New Roman" w:cs="Times New Roman"/>
                <w:sz w:val="20"/>
                <w:szCs w:val="20"/>
              </w:rPr>
              <w:t>2172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B3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B3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B3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C5CDD" w:rsidRPr="00CB1B3F" w:rsidTr="00CF338E"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B1B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Тарасов  </w:t>
            </w:r>
          </w:p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B3F">
              <w:rPr>
                <w:rFonts w:ascii="Times New Roman" w:hAnsi="Times New Roman" w:cs="Times New Roman"/>
                <w:b/>
                <w:sz w:val="20"/>
                <w:szCs w:val="20"/>
              </w:rPr>
              <w:t>Михаил Иванович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B3F">
              <w:rPr>
                <w:rFonts w:ascii="Times New Roman" w:hAnsi="Times New Roman" w:cs="Times New Roman"/>
                <w:sz w:val="20"/>
                <w:szCs w:val="20"/>
              </w:rPr>
              <w:t>Заместитель главы администрации Грибановского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CB1B3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CB1B3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CB1B3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CB1B3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B3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B3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B3F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B3F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B3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B3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B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884945,69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C5CDD" w:rsidRPr="00CB1B3F" w:rsidTr="00CF338E"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B3F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B3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B3F">
              <w:rPr>
                <w:rFonts w:ascii="Times New Roman" w:hAnsi="Times New Roman" w:cs="Times New Roman"/>
                <w:sz w:val="20"/>
                <w:szCs w:val="20"/>
              </w:rPr>
              <w:t>Для ИЖС</w:t>
            </w:r>
          </w:p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B3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B3F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B3F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B3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B3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B3F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CB1B3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CB1B3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CB1B3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B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325367,51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C5CDD" w:rsidRPr="00CB1B3F" w:rsidTr="00CF338E"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B3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CB1B3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CB1B3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CB1B3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CB1B3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B3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B3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B3F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B3F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B3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B3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CB1B3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C5CDD" w:rsidRPr="00CB1B3F" w:rsidTr="00CF338E"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DD" w:rsidRPr="00367CBC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CB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Шаповалов Александр Николаевич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 аппарата</w:t>
            </w:r>
            <w:r w:rsidRPr="00CB1B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</w:t>
            </w:r>
            <w:r w:rsidRPr="00CB1B3F">
              <w:rPr>
                <w:rFonts w:ascii="Times New Roman" w:hAnsi="Times New Roman" w:cs="Times New Roman"/>
                <w:sz w:val="20"/>
                <w:szCs w:val="20"/>
              </w:rPr>
              <w:t>Грибановского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DD" w:rsidRPr="00CB1B3F" w:rsidRDefault="000C5CDD" w:rsidP="00CF3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B3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B3F">
              <w:rPr>
                <w:rFonts w:ascii="Times New Roman" w:hAnsi="Times New Roman" w:cs="Times New Roman"/>
                <w:sz w:val="20"/>
                <w:szCs w:val="20"/>
              </w:rPr>
              <w:t>под индивидуальное жилищное строительство</w:t>
            </w:r>
          </w:p>
          <w:p w:rsidR="000C5CDD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CDD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B3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0C5CDD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B3F">
              <w:rPr>
                <w:rFonts w:ascii="Times New Roman" w:hAnsi="Times New Roman" w:cs="Times New Roman"/>
                <w:sz w:val="20"/>
                <w:szCs w:val="20"/>
              </w:rPr>
              <w:t>1500,00</w:t>
            </w:r>
          </w:p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CDD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CDD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CDD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B3F">
              <w:rPr>
                <w:rFonts w:ascii="Times New Roman" w:hAnsi="Times New Roman" w:cs="Times New Roman"/>
                <w:sz w:val="20"/>
                <w:szCs w:val="20"/>
              </w:rPr>
              <w:t>138,50</w:t>
            </w:r>
          </w:p>
          <w:p w:rsidR="000C5CDD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B3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CDD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CDD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B3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C5CDD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DD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0C5CDD" w:rsidRPr="00034F62" w:rsidRDefault="000C5CDD" w:rsidP="00CF33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CDD" w:rsidRPr="00034F62" w:rsidRDefault="000C5CDD" w:rsidP="00CF33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CDD" w:rsidRDefault="000C5CDD" w:rsidP="00CF33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CDD" w:rsidRPr="00034F62" w:rsidRDefault="000C5CDD" w:rsidP="00CF33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B3F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CB1B3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DD" w:rsidRPr="00367CBC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CBC">
              <w:rPr>
                <w:rFonts w:ascii="Times New Roman" w:hAnsi="Times New Roman" w:cs="Times New Roman"/>
                <w:sz w:val="20"/>
                <w:szCs w:val="20"/>
              </w:rPr>
              <w:t>668 843.46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C5CDD" w:rsidRPr="00CB1B3F" w:rsidTr="00CF338E">
        <w:trPr>
          <w:trHeight w:val="1278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B3F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DD" w:rsidRPr="00CB1B3F" w:rsidRDefault="000C5CDD" w:rsidP="00CF3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B3F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CB1B3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CB1B3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B3F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1B3F">
              <w:rPr>
                <w:rFonts w:ascii="Times New Roman" w:hAnsi="Times New Roman" w:cs="Times New Roman"/>
                <w:sz w:val="20"/>
                <w:szCs w:val="20"/>
              </w:rPr>
              <w:t>Subaru</w:t>
            </w:r>
            <w:proofErr w:type="spellEnd"/>
            <w:r w:rsidRPr="00CB1B3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B1B3F">
              <w:rPr>
                <w:rFonts w:ascii="Times New Roman" w:hAnsi="Times New Roman" w:cs="Times New Roman"/>
                <w:sz w:val="20"/>
                <w:szCs w:val="20"/>
              </w:rPr>
              <w:t>Форестер</w:t>
            </w:r>
            <w:proofErr w:type="spellEnd"/>
          </w:p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DD" w:rsidRPr="00CB1B3F" w:rsidRDefault="000C5CDD" w:rsidP="00CF3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B3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B3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B3F">
              <w:rPr>
                <w:rFonts w:ascii="Times New Roman" w:hAnsi="Times New Roman" w:cs="Times New Roman"/>
                <w:sz w:val="20"/>
                <w:szCs w:val="20"/>
              </w:rPr>
              <w:t>1500,00</w:t>
            </w:r>
          </w:p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B3F">
              <w:rPr>
                <w:rFonts w:ascii="Times New Roman" w:hAnsi="Times New Roman" w:cs="Times New Roman"/>
                <w:sz w:val="20"/>
                <w:szCs w:val="20"/>
              </w:rPr>
              <w:t>138,50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B3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B3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417302,51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C5CDD" w:rsidRPr="00CB1B3F" w:rsidTr="00CF338E"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B3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CB1B3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CB1B3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CB1B3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CB1B3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DD" w:rsidRPr="00CB1B3F" w:rsidRDefault="000C5CDD" w:rsidP="00CF3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B3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B3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B3F">
              <w:rPr>
                <w:rFonts w:ascii="Times New Roman" w:hAnsi="Times New Roman" w:cs="Times New Roman"/>
                <w:sz w:val="20"/>
                <w:szCs w:val="20"/>
              </w:rPr>
              <w:t>1500,00</w:t>
            </w:r>
          </w:p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B3F">
              <w:rPr>
                <w:rFonts w:ascii="Times New Roman" w:hAnsi="Times New Roman" w:cs="Times New Roman"/>
                <w:sz w:val="20"/>
                <w:szCs w:val="20"/>
              </w:rPr>
              <w:t>138,50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B3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B3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CB1B3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C5CDD" w:rsidRPr="00CB1B3F" w:rsidTr="00CF338E"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B3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CB1B3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CB1B3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CB1B3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CB1B3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DD" w:rsidRPr="00CB1B3F" w:rsidRDefault="000C5CDD" w:rsidP="00CF3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B3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B3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B3F">
              <w:rPr>
                <w:rFonts w:ascii="Times New Roman" w:hAnsi="Times New Roman" w:cs="Times New Roman"/>
                <w:sz w:val="20"/>
                <w:szCs w:val="20"/>
              </w:rPr>
              <w:t>1500,00</w:t>
            </w:r>
          </w:p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B3F">
              <w:rPr>
                <w:rFonts w:ascii="Times New Roman" w:hAnsi="Times New Roman" w:cs="Times New Roman"/>
                <w:sz w:val="20"/>
                <w:szCs w:val="20"/>
              </w:rPr>
              <w:t>138,50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B3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B3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CB1B3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C5CDD" w:rsidRPr="00CB1B3F" w:rsidTr="00CF338E"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B1B3F">
              <w:rPr>
                <w:rFonts w:ascii="Times New Roman" w:hAnsi="Times New Roman" w:cs="Times New Roman"/>
                <w:b/>
                <w:sz w:val="20"/>
                <w:szCs w:val="20"/>
              </w:rPr>
              <w:t>Говорова</w:t>
            </w:r>
          </w:p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B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Татьяна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DD" w:rsidRPr="00625B4F" w:rsidRDefault="000C5CDD" w:rsidP="00CF3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B3F">
              <w:rPr>
                <w:rFonts w:ascii="Times New Roman" w:hAnsi="Times New Roman" w:cs="Times New Roman"/>
                <w:sz w:val="20"/>
                <w:szCs w:val="20"/>
              </w:rPr>
              <w:t>Руководитель отдела по финансам</w:t>
            </w:r>
            <w:r w:rsidRPr="00625B4F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Грибановского</w:t>
            </w:r>
          </w:p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B4F">
              <w:rPr>
                <w:rFonts w:ascii="Times New Roman" w:hAnsi="Times New Roman" w:cs="Times New Roman"/>
                <w:sz w:val="20"/>
                <w:szCs w:val="20"/>
              </w:rPr>
              <w:t>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B3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B3F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B3F">
              <w:rPr>
                <w:rFonts w:ascii="Times New Roman" w:hAnsi="Times New Roman" w:cs="Times New Roman"/>
                <w:sz w:val="20"/>
                <w:szCs w:val="20"/>
              </w:rPr>
              <w:t>43,8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B3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B3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B3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B3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B3F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</w:p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B3F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B3F">
              <w:rPr>
                <w:rFonts w:ascii="Times New Roman" w:hAnsi="Times New Roman" w:cs="Times New Roman"/>
                <w:sz w:val="20"/>
                <w:szCs w:val="20"/>
              </w:rPr>
              <w:t>83,7</w:t>
            </w:r>
          </w:p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B3F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B3F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B3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B3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B3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B3F">
              <w:rPr>
                <w:rFonts w:ascii="Times New Roman" w:hAnsi="Times New Roman" w:cs="Times New Roman"/>
                <w:sz w:val="20"/>
                <w:szCs w:val="20"/>
              </w:rPr>
              <w:t>673021,60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C5CDD" w:rsidRPr="00CB1B3F" w:rsidTr="00CF338E"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B3F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B3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B3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 </w:t>
            </w:r>
            <w:r w:rsidRPr="00CB1B3F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индивидуальное жилищное </w:t>
            </w:r>
            <w:r w:rsidRPr="00CB1B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строительство</w:t>
            </w:r>
          </w:p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B3F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B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83,7</w:t>
            </w:r>
          </w:p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B3F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B3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B3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B3F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1B3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Hyundai</w:t>
            </w:r>
            <w:proofErr w:type="spellEnd"/>
            <w:r w:rsidRPr="00CB1B3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ix35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CB1B3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CB1B3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CB1B3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B3F">
              <w:rPr>
                <w:rFonts w:ascii="Times New Roman" w:hAnsi="Times New Roman" w:cs="Times New Roman"/>
                <w:sz w:val="20"/>
                <w:szCs w:val="20"/>
              </w:rPr>
              <w:t>44600,37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C5CDD" w:rsidRPr="00CB1B3F" w:rsidTr="00CF338E">
        <w:trPr>
          <w:trHeight w:val="1490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B3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Макарова Анна Ивановна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DD" w:rsidRPr="00625B4F" w:rsidRDefault="000C5CDD" w:rsidP="00CF3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725">
              <w:rPr>
                <w:rFonts w:ascii="Times New Roman" w:hAnsi="Times New Roman" w:cs="Times New Roman"/>
                <w:sz w:val="20"/>
                <w:szCs w:val="20"/>
              </w:rPr>
              <w:t>Руководитель отдела по управлению муниципальным имуществом</w:t>
            </w:r>
            <w:r w:rsidRPr="00625B4F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Грибановского</w:t>
            </w:r>
          </w:p>
          <w:p w:rsidR="000C5CDD" w:rsidRPr="00554725" w:rsidRDefault="000C5CDD" w:rsidP="00CF3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5B4F">
              <w:rPr>
                <w:rFonts w:ascii="Times New Roman" w:hAnsi="Times New Roman" w:cs="Times New Roman"/>
                <w:sz w:val="20"/>
                <w:szCs w:val="20"/>
              </w:rPr>
              <w:t>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DD" w:rsidRPr="00554725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725">
              <w:rPr>
                <w:rFonts w:ascii="Times New Roman" w:hAnsi="Times New Roman" w:cs="Times New Roman"/>
                <w:sz w:val="20"/>
                <w:szCs w:val="20"/>
              </w:rPr>
              <w:t>Жилой дом (общая долевая собственность доля в праве 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DD" w:rsidRPr="00554725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725">
              <w:rPr>
                <w:rFonts w:ascii="Times New Roman" w:hAnsi="Times New Roman" w:cs="Times New Roman"/>
                <w:sz w:val="20"/>
                <w:szCs w:val="20"/>
              </w:rPr>
              <w:t>35,8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DD" w:rsidRPr="00554725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72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DD" w:rsidRPr="00554725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725">
              <w:rPr>
                <w:rFonts w:ascii="Times New Roman" w:hAnsi="Times New Roman" w:cs="Times New Roman"/>
                <w:sz w:val="20"/>
                <w:szCs w:val="20"/>
              </w:rPr>
              <w:t>Легковой автомобиль:</w:t>
            </w:r>
          </w:p>
          <w:p w:rsidR="000C5CDD" w:rsidRPr="00554725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725">
              <w:rPr>
                <w:rFonts w:ascii="Times New Roman" w:hAnsi="Times New Roman" w:cs="Times New Roman"/>
                <w:sz w:val="20"/>
                <w:szCs w:val="20"/>
              </w:rPr>
              <w:t xml:space="preserve">Форд </w:t>
            </w:r>
            <w:r w:rsidRPr="005547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FOCUS</w:t>
            </w:r>
            <w:r w:rsidRPr="005547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47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55472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547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MAX</w:t>
            </w:r>
          </w:p>
          <w:p w:rsidR="000C5CDD" w:rsidRPr="00554725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DD" w:rsidRPr="00554725" w:rsidRDefault="000C5CDD" w:rsidP="00CF3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725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индивидуальную жилищную застройку</w:t>
            </w:r>
          </w:p>
          <w:p w:rsidR="000C5CDD" w:rsidRPr="00554725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725">
              <w:rPr>
                <w:rFonts w:ascii="Times New Roman" w:hAnsi="Times New Roman" w:cs="Times New Roman"/>
                <w:sz w:val="20"/>
                <w:szCs w:val="20"/>
              </w:rPr>
              <w:t>(аренда)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DD" w:rsidRPr="00554725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725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DD" w:rsidRPr="00554725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72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DD" w:rsidRPr="00554725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725">
              <w:rPr>
                <w:rFonts w:ascii="Times New Roman" w:hAnsi="Times New Roman" w:cs="Times New Roman"/>
                <w:sz w:val="20"/>
                <w:szCs w:val="20"/>
              </w:rPr>
              <w:t>522251,65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C5CDD" w:rsidRPr="00CB1B3F" w:rsidTr="00CF338E"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B1B3F">
              <w:rPr>
                <w:rFonts w:ascii="Times New Roman" w:hAnsi="Times New Roman" w:cs="Times New Roman"/>
                <w:b/>
                <w:sz w:val="20"/>
                <w:szCs w:val="20"/>
              </w:rPr>
              <w:t>Тетюхина</w:t>
            </w:r>
            <w:proofErr w:type="spellEnd"/>
            <w:r w:rsidRPr="00CB1B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Людмила Анатольевна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DD" w:rsidRPr="00625B4F" w:rsidRDefault="000C5CDD" w:rsidP="00CF3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725">
              <w:rPr>
                <w:rFonts w:ascii="Times New Roman" w:hAnsi="Times New Roman" w:cs="Times New Roman"/>
                <w:sz w:val="20"/>
                <w:szCs w:val="20"/>
              </w:rPr>
              <w:t>Руководитель отдела по образованию и молодёжной политике</w:t>
            </w:r>
            <w:r w:rsidRPr="00625B4F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Грибановского</w:t>
            </w:r>
          </w:p>
          <w:p w:rsidR="000C5CDD" w:rsidRPr="00554725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B4F">
              <w:rPr>
                <w:rFonts w:ascii="Times New Roman" w:hAnsi="Times New Roman" w:cs="Times New Roman"/>
                <w:sz w:val="20"/>
                <w:szCs w:val="20"/>
              </w:rPr>
              <w:t>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DD" w:rsidRPr="00554725" w:rsidRDefault="000C5CDD" w:rsidP="00CF3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725">
              <w:rPr>
                <w:rFonts w:ascii="Times New Roman" w:hAnsi="Times New Roman" w:cs="Times New Roman"/>
                <w:sz w:val="20"/>
                <w:szCs w:val="20"/>
              </w:rPr>
              <w:t>Приусадебный земельный участок</w:t>
            </w:r>
          </w:p>
          <w:p w:rsidR="000C5CDD" w:rsidRPr="00554725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72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C5CDD" w:rsidRPr="00554725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CDD" w:rsidRPr="00554725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72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0C5CDD" w:rsidRPr="00554725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72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C5CDD" w:rsidRPr="00554725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CDD" w:rsidRPr="00554725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72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C5CDD" w:rsidRPr="00554725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72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DD" w:rsidRPr="00554725" w:rsidRDefault="000C5CDD" w:rsidP="00CF3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725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  <w:p w:rsidR="000C5CDD" w:rsidRPr="00554725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CDD" w:rsidRPr="00554725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CDD" w:rsidRPr="00554725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CDD" w:rsidRPr="00554725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CDD" w:rsidRPr="00554725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CDD" w:rsidRPr="00554725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725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  <w:p w:rsidR="000C5CDD" w:rsidRPr="00554725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CDD" w:rsidRPr="00554725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CDD" w:rsidRPr="00554725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725">
              <w:rPr>
                <w:rFonts w:ascii="Times New Roman" w:hAnsi="Times New Roman" w:cs="Times New Roman"/>
                <w:sz w:val="20"/>
                <w:szCs w:val="20"/>
              </w:rPr>
              <w:t>44,2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DD" w:rsidRPr="00554725" w:rsidRDefault="000C5CDD" w:rsidP="00CF3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72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C5CDD" w:rsidRPr="00554725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CDD" w:rsidRPr="00554725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CDD" w:rsidRPr="00554725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CDD" w:rsidRPr="00554725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CDD" w:rsidRPr="00554725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CDD" w:rsidRPr="00554725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72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C5CDD" w:rsidRPr="00554725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CDD" w:rsidRPr="00554725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CDD" w:rsidRPr="00554725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72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CB1B3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CB1B3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CB1B3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CB1B3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DD" w:rsidRPr="00554725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694958,25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C5CDD" w:rsidRPr="00CB1B3F" w:rsidTr="00CF338E">
        <w:trPr>
          <w:trHeight w:val="1266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B3F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DD" w:rsidRPr="00554725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CB1B3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CB1B3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CB1B3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DD" w:rsidRPr="00554725" w:rsidRDefault="000C5CDD" w:rsidP="00CF3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725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0C5CDD" w:rsidRPr="00554725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725">
              <w:rPr>
                <w:rFonts w:ascii="Times New Roman" w:hAnsi="Times New Roman" w:cs="Times New Roman"/>
                <w:sz w:val="20"/>
                <w:szCs w:val="20"/>
              </w:rPr>
              <w:t>ВАЗ 21093</w:t>
            </w:r>
          </w:p>
          <w:p w:rsidR="000C5CDD" w:rsidRPr="00554725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CDD" w:rsidRPr="00554725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725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0C5CDD" w:rsidRPr="00554725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725">
              <w:rPr>
                <w:rFonts w:ascii="Times New Roman" w:hAnsi="Times New Roman" w:cs="Times New Roman"/>
                <w:sz w:val="20"/>
                <w:szCs w:val="20"/>
              </w:rPr>
              <w:t xml:space="preserve">ЗАЗ </w:t>
            </w:r>
            <w:r w:rsidRPr="005547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SENS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DD" w:rsidRPr="00554725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725">
              <w:rPr>
                <w:rFonts w:ascii="Times New Roman" w:hAnsi="Times New Roman" w:cs="Times New Roman"/>
                <w:sz w:val="20"/>
                <w:szCs w:val="20"/>
              </w:rPr>
              <w:t>Приусадебный</w:t>
            </w:r>
          </w:p>
          <w:p w:rsidR="000C5CDD" w:rsidRPr="00554725" w:rsidRDefault="000C5CDD" w:rsidP="00CF3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72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C5CDD" w:rsidRPr="00554725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CDD" w:rsidRPr="00554725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72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DD" w:rsidRPr="00554725" w:rsidRDefault="000C5CDD" w:rsidP="00CF3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725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  <w:p w:rsidR="000C5CDD" w:rsidRPr="00554725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CDD" w:rsidRPr="00554725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CDD" w:rsidRPr="00554725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CDD" w:rsidRPr="00554725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725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DD" w:rsidRPr="00554725" w:rsidRDefault="000C5CDD" w:rsidP="00CF3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72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C5CDD" w:rsidRPr="00554725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CDD" w:rsidRPr="00554725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CDD" w:rsidRPr="00554725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CDD" w:rsidRPr="00554725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72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C5CDD" w:rsidRPr="00554725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DD" w:rsidRPr="00554725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216060,42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C5CDD" w:rsidRPr="00CB1B3F" w:rsidTr="00CF338E">
        <w:trPr>
          <w:trHeight w:val="1110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B3F">
              <w:rPr>
                <w:rFonts w:ascii="Times New Roman" w:hAnsi="Times New Roman" w:cs="Times New Roman"/>
                <w:b/>
                <w:sz w:val="20"/>
                <w:szCs w:val="20"/>
              </w:rPr>
              <w:t>Левина Оксана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DD" w:rsidRPr="00625B4F" w:rsidRDefault="000C5CDD" w:rsidP="00CF3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725">
              <w:rPr>
                <w:rFonts w:ascii="Times New Roman" w:hAnsi="Times New Roman" w:cs="Times New Roman"/>
                <w:sz w:val="20"/>
                <w:szCs w:val="20"/>
              </w:rPr>
              <w:t>Начальник отдела бухгалтерского учёта и отчётности</w:t>
            </w:r>
            <w:r w:rsidRPr="00625B4F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Грибановского</w:t>
            </w:r>
          </w:p>
          <w:p w:rsidR="000C5CDD" w:rsidRPr="00554725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B4F">
              <w:rPr>
                <w:rFonts w:ascii="Times New Roman" w:hAnsi="Times New Roman" w:cs="Times New Roman"/>
                <w:sz w:val="20"/>
                <w:szCs w:val="20"/>
              </w:rPr>
              <w:t>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DD" w:rsidRPr="00554725" w:rsidRDefault="000C5CDD" w:rsidP="00CF3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725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</w:t>
            </w:r>
          </w:p>
          <w:p w:rsidR="000C5CDD" w:rsidRPr="00554725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CDD" w:rsidRPr="00554725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72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DD" w:rsidRPr="00554725" w:rsidRDefault="000C5CDD" w:rsidP="00CF3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725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  <w:p w:rsidR="000C5CDD" w:rsidRPr="00554725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CDD" w:rsidRPr="00554725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CDD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CDD" w:rsidRPr="00554725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725">
              <w:rPr>
                <w:rFonts w:ascii="Times New Roman" w:hAnsi="Times New Roman" w:cs="Times New Roman"/>
                <w:sz w:val="20"/>
                <w:szCs w:val="20"/>
              </w:rPr>
              <w:t>62,3</w:t>
            </w:r>
          </w:p>
          <w:p w:rsidR="000C5CDD" w:rsidRPr="00554725" w:rsidRDefault="000C5CDD" w:rsidP="00CF33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DD" w:rsidRPr="00554725" w:rsidRDefault="000C5CDD" w:rsidP="00CF3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72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C5CDD" w:rsidRPr="00554725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CDD" w:rsidRPr="00554725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CDD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CDD" w:rsidRPr="00554725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72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CB1B3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CB1B3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CB1B3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CB1B3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DD" w:rsidRPr="00554725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725">
              <w:rPr>
                <w:rFonts w:ascii="Times New Roman" w:hAnsi="Times New Roman" w:cs="Times New Roman"/>
                <w:sz w:val="20"/>
                <w:szCs w:val="20"/>
              </w:rPr>
              <w:t>254687,89</w:t>
            </w:r>
          </w:p>
          <w:p w:rsidR="000C5CDD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C5CDD" w:rsidRPr="00CB1B3F" w:rsidTr="00CF338E">
        <w:trPr>
          <w:trHeight w:val="1264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B3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Акименко Ольга Владимировна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DD" w:rsidRPr="00625B4F" w:rsidRDefault="000C5CDD" w:rsidP="00CF3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725">
              <w:rPr>
                <w:rFonts w:ascii="Times New Roman" w:hAnsi="Times New Roman" w:cs="Times New Roman"/>
                <w:sz w:val="20"/>
                <w:szCs w:val="20"/>
              </w:rPr>
              <w:t>Начальник отдела по промышленности, строительству,  транспорту, связи и ЖКХ</w:t>
            </w:r>
            <w:r w:rsidRPr="00625B4F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Грибановского</w:t>
            </w:r>
          </w:p>
          <w:p w:rsidR="000C5CDD" w:rsidRPr="00554725" w:rsidRDefault="000C5CDD" w:rsidP="00CF3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5B4F">
              <w:rPr>
                <w:rFonts w:ascii="Times New Roman" w:hAnsi="Times New Roman" w:cs="Times New Roman"/>
                <w:sz w:val="20"/>
                <w:szCs w:val="20"/>
              </w:rPr>
              <w:t>муниципального района</w:t>
            </w:r>
          </w:p>
          <w:p w:rsidR="000C5CDD" w:rsidRPr="00554725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DD" w:rsidRPr="00554725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72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C5CDD" w:rsidRPr="00554725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CDD" w:rsidRPr="00554725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72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DD" w:rsidRPr="00554725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725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  <w:p w:rsidR="000C5CDD" w:rsidRPr="00554725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CDD" w:rsidRPr="00554725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CDD" w:rsidRPr="00554725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725">
              <w:rPr>
                <w:rFonts w:ascii="Times New Roman" w:hAnsi="Times New Roman" w:cs="Times New Roman"/>
                <w:sz w:val="20"/>
                <w:szCs w:val="20"/>
              </w:rPr>
              <w:t>47,8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DD" w:rsidRPr="00554725" w:rsidRDefault="000C5CDD" w:rsidP="00CF3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72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C5CDD" w:rsidRPr="00554725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CDD" w:rsidRPr="00554725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CDD" w:rsidRPr="00554725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72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CB1B3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CB1B3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CB1B3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CB1B3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DD" w:rsidRPr="00554725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725">
              <w:rPr>
                <w:rFonts w:ascii="Times New Roman" w:hAnsi="Times New Roman" w:cs="Times New Roman"/>
                <w:sz w:val="20"/>
                <w:szCs w:val="20"/>
              </w:rPr>
              <w:t>278075,03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C5CDD" w:rsidRPr="00CB1B3F" w:rsidTr="00CF338E">
        <w:trPr>
          <w:trHeight w:val="845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B3F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DD" w:rsidRPr="007D1BEC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CB1B3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CB1B3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CB1B3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DD" w:rsidRPr="007D1BEC" w:rsidRDefault="000C5CDD" w:rsidP="00CF3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BEC">
              <w:rPr>
                <w:rFonts w:ascii="Times New Roman" w:hAnsi="Times New Roman" w:cs="Times New Roman"/>
                <w:sz w:val="20"/>
                <w:szCs w:val="20"/>
              </w:rPr>
              <w:t>Легковой автомобиль:</w:t>
            </w:r>
          </w:p>
          <w:p w:rsidR="000C5CDD" w:rsidRPr="007D1BEC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B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  <w:r w:rsidRPr="007D1B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D1B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GRANTA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DD" w:rsidRPr="007D1BEC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BE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0C5CDD" w:rsidRPr="007D1BEC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BE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C5CDD" w:rsidRPr="007D1BEC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DD" w:rsidRPr="007D1BEC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BEC">
              <w:rPr>
                <w:rFonts w:ascii="Times New Roman" w:hAnsi="Times New Roman" w:cs="Times New Roman"/>
                <w:sz w:val="20"/>
                <w:szCs w:val="20"/>
              </w:rPr>
              <w:t>47,8</w:t>
            </w:r>
          </w:p>
          <w:p w:rsidR="000C5CDD" w:rsidRPr="007D1BEC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BEC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DD" w:rsidRPr="007D1BEC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BE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C5CDD" w:rsidRPr="007D1BEC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BE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DD" w:rsidRPr="007D1BEC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BEC">
              <w:rPr>
                <w:rFonts w:ascii="Times New Roman" w:hAnsi="Times New Roman" w:cs="Times New Roman"/>
                <w:sz w:val="20"/>
                <w:szCs w:val="20"/>
              </w:rPr>
              <w:t>217310,85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C5CDD" w:rsidRPr="00CB1B3F" w:rsidTr="00CF338E">
        <w:trPr>
          <w:trHeight w:val="476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B3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DD" w:rsidRPr="007D1BEC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CB1B3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CB1B3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CB1B3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DD" w:rsidRPr="007D1BEC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7D1BE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DD" w:rsidRPr="007D1BEC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BE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0C5CDD" w:rsidRPr="007D1BEC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DD" w:rsidRPr="007D1BEC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BEC">
              <w:rPr>
                <w:rFonts w:ascii="Times New Roman" w:hAnsi="Times New Roman" w:cs="Times New Roman"/>
                <w:sz w:val="20"/>
                <w:szCs w:val="20"/>
              </w:rPr>
              <w:t>47,8</w:t>
            </w:r>
          </w:p>
          <w:p w:rsidR="000C5CDD" w:rsidRPr="007D1BEC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DD" w:rsidRPr="007D1BEC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BE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CB1B3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C5CDD" w:rsidRPr="00CB1B3F" w:rsidTr="00CF338E"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CB1B3F">
              <w:rPr>
                <w:rFonts w:ascii="Times New Roman" w:hAnsi="Times New Roman" w:cs="Times New Roman"/>
                <w:b/>
                <w:sz w:val="20"/>
                <w:szCs w:val="20"/>
              </w:rPr>
              <w:t>Мордасов</w:t>
            </w:r>
            <w:proofErr w:type="gramEnd"/>
            <w:r w:rsidRPr="00CB1B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Павел Анатольевич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DD" w:rsidRPr="00625B4F" w:rsidRDefault="000C5CDD" w:rsidP="00CF3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BEC">
              <w:rPr>
                <w:rFonts w:ascii="Times New Roman" w:hAnsi="Times New Roman" w:cs="Times New Roman"/>
                <w:sz w:val="20"/>
                <w:szCs w:val="20"/>
              </w:rPr>
              <w:t>Начальник отдела по развитию сельских территорий</w:t>
            </w:r>
            <w:r w:rsidRPr="00625B4F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Грибановского</w:t>
            </w:r>
          </w:p>
          <w:p w:rsidR="000C5CDD" w:rsidRPr="007D1BEC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B4F">
              <w:rPr>
                <w:rFonts w:ascii="Times New Roman" w:hAnsi="Times New Roman" w:cs="Times New Roman"/>
                <w:sz w:val="20"/>
                <w:szCs w:val="20"/>
              </w:rPr>
              <w:t>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DD" w:rsidRPr="007D1BEC" w:rsidRDefault="000C5CDD" w:rsidP="00CF3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BE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C5CDD" w:rsidRPr="007D1BEC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BEC">
              <w:rPr>
                <w:rFonts w:ascii="Times New Roman" w:hAnsi="Times New Roman" w:cs="Times New Roman"/>
                <w:sz w:val="20"/>
                <w:szCs w:val="20"/>
              </w:rPr>
              <w:t>под индивидуальное жилищное строительство</w:t>
            </w:r>
          </w:p>
          <w:p w:rsidR="000C5CDD" w:rsidRPr="007D1BEC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BE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C5CDD" w:rsidRPr="007D1BEC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CDD" w:rsidRPr="007D1BEC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BE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0C5CDD" w:rsidRPr="007D1BEC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BE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C5CDD" w:rsidRPr="007D1BEC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DD" w:rsidRPr="007D1BEC" w:rsidRDefault="000C5CDD" w:rsidP="00CF3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BEC">
              <w:rPr>
                <w:rFonts w:ascii="Times New Roman" w:hAnsi="Times New Roman" w:cs="Times New Roman"/>
                <w:sz w:val="20"/>
                <w:szCs w:val="20"/>
              </w:rPr>
              <w:t>1160,0</w:t>
            </w:r>
          </w:p>
          <w:p w:rsidR="000C5CDD" w:rsidRPr="007D1BEC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CDD" w:rsidRPr="007D1BEC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CDD" w:rsidRPr="007D1BEC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CDD" w:rsidRPr="007D1BEC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CDD" w:rsidRPr="007D1BEC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CDD" w:rsidRPr="007D1BEC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CDD" w:rsidRPr="007D1BEC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CDD" w:rsidRPr="007D1BEC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BEC">
              <w:rPr>
                <w:rFonts w:ascii="Times New Roman" w:hAnsi="Times New Roman" w:cs="Times New Roman"/>
                <w:sz w:val="20"/>
                <w:szCs w:val="20"/>
              </w:rPr>
              <w:t>151,6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DD" w:rsidRPr="007D1BEC" w:rsidRDefault="000C5CDD" w:rsidP="00CF3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BE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C5CDD" w:rsidRPr="007D1BEC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CDD" w:rsidRPr="007D1BEC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CDD" w:rsidRPr="007D1BEC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CDD" w:rsidRPr="007D1BEC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CDD" w:rsidRPr="007D1BEC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CDD" w:rsidRPr="007D1BEC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CDD" w:rsidRPr="007D1BEC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CDD" w:rsidRPr="007D1BEC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BE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DD" w:rsidRPr="007D1BEC" w:rsidRDefault="000C5CDD" w:rsidP="00CF3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BEC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0C5CDD" w:rsidRPr="007D1BEC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BEC">
              <w:rPr>
                <w:rFonts w:ascii="Times New Roman" w:hAnsi="Times New Roman" w:cs="Times New Roman"/>
                <w:sz w:val="20"/>
                <w:szCs w:val="20"/>
              </w:rPr>
              <w:t>УАЗ 31519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CB1B3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CB1B3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CB1B3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DD" w:rsidRPr="007D1BEC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D1BEC">
              <w:rPr>
                <w:rFonts w:ascii="Times New Roman" w:hAnsi="Times New Roman" w:cs="Times New Roman"/>
                <w:sz w:val="20"/>
                <w:szCs w:val="20"/>
              </w:rPr>
              <w:t>374120,12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C5CDD" w:rsidRPr="00CB1B3F" w:rsidTr="00CF338E"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B1B3F">
              <w:rPr>
                <w:rFonts w:ascii="Times New Roman" w:hAnsi="Times New Roman" w:cs="Times New Roman"/>
                <w:b/>
                <w:sz w:val="20"/>
                <w:szCs w:val="20"/>
              </w:rPr>
              <w:t>Макшанцев</w:t>
            </w:r>
            <w:proofErr w:type="spellEnd"/>
            <w:r w:rsidRPr="00CB1B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Дмитрий Александрович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DD" w:rsidRPr="00625B4F" w:rsidRDefault="000C5CDD" w:rsidP="00CF3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BEC">
              <w:rPr>
                <w:rFonts w:ascii="Times New Roman" w:hAnsi="Times New Roman" w:cs="Times New Roman"/>
                <w:sz w:val="20"/>
                <w:szCs w:val="20"/>
              </w:rPr>
              <w:t>Главный специалист отдела по развитию сельских территорий</w:t>
            </w:r>
            <w:r w:rsidRPr="00625B4F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Грибановского</w:t>
            </w:r>
          </w:p>
          <w:p w:rsidR="000C5CDD" w:rsidRPr="007D1BEC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B4F">
              <w:rPr>
                <w:rFonts w:ascii="Times New Roman" w:hAnsi="Times New Roman" w:cs="Times New Roman"/>
                <w:sz w:val="20"/>
                <w:szCs w:val="20"/>
              </w:rPr>
              <w:t>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DD" w:rsidRPr="007D1BEC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BEC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  <w:p w:rsidR="000C5CDD" w:rsidRPr="007D1BEC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BE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C5CDD" w:rsidRPr="007D1BEC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CDD" w:rsidRPr="007D1BEC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BE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0C5CDD" w:rsidRPr="007D1BEC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BE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C5CDD" w:rsidRPr="007D1BEC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CDD" w:rsidRPr="007D1BEC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CDD" w:rsidRPr="007D1BEC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BE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C5CDD" w:rsidRPr="007D1BEC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B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:rsidR="000C5CDD" w:rsidRPr="007D1BEC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DD" w:rsidRPr="007D1BEC" w:rsidRDefault="000C5CDD" w:rsidP="00CF3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B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669,0</w:t>
            </w:r>
          </w:p>
          <w:p w:rsidR="000C5CDD" w:rsidRPr="007D1BEC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CDD" w:rsidRPr="007D1BEC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CDD" w:rsidRPr="007D1BEC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CDD" w:rsidRPr="007D1BEC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CDD" w:rsidRPr="007D1BEC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CDD" w:rsidRPr="007D1BEC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CDD" w:rsidRPr="007D1BEC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BEC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  <w:p w:rsidR="000C5CDD" w:rsidRPr="007D1BEC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CDD" w:rsidRPr="007D1BEC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CDD" w:rsidRPr="007D1BEC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CDD" w:rsidRPr="007D1BEC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BEC">
              <w:rPr>
                <w:rFonts w:ascii="Times New Roman" w:hAnsi="Times New Roman" w:cs="Times New Roman"/>
                <w:sz w:val="20"/>
                <w:szCs w:val="20"/>
              </w:rPr>
              <w:t>16,7</w:t>
            </w:r>
          </w:p>
          <w:p w:rsidR="000C5CDD" w:rsidRPr="007D1BEC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DD" w:rsidRPr="007D1BEC" w:rsidRDefault="000C5CDD" w:rsidP="00CF3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B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0C5CDD" w:rsidRPr="007D1BEC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CDD" w:rsidRPr="007D1BEC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CDD" w:rsidRPr="007D1BEC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CDD" w:rsidRPr="007D1BEC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CDD" w:rsidRPr="007D1BEC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CDD" w:rsidRPr="007D1BEC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CDD" w:rsidRPr="007D1BEC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BE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C5CDD" w:rsidRPr="007D1BEC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CDD" w:rsidRPr="007D1BEC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CDD" w:rsidRPr="007D1BEC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CDD" w:rsidRPr="007D1BEC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BE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DD" w:rsidRPr="007D1BEC" w:rsidRDefault="000C5CDD" w:rsidP="00CF3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BEC">
              <w:rPr>
                <w:rFonts w:ascii="Times New Roman" w:hAnsi="Times New Roman" w:cs="Times New Roman"/>
                <w:sz w:val="20"/>
                <w:szCs w:val="20"/>
              </w:rPr>
              <w:t>Легковой автомобиль:</w:t>
            </w:r>
          </w:p>
          <w:p w:rsidR="000C5CDD" w:rsidRPr="007D1BEC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BEC">
              <w:rPr>
                <w:rFonts w:ascii="Times New Roman" w:hAnsi="Times New Roman" w:cs="Times New Roman"/>
                <w:sz w:val="20"/>
                <w:szCs w:val="20"/>
              </w:rPr>
              <w:t>Лада Гранта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CB1B3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CB1B3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CB1B3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DD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BEC">
              <w:rPr>
                <w:rFonts w:ascii="Times New Roman" w:hAnsi="Times New Roman" w:cs="Times New Roman"/>
                <w:sz w:val="20"/>
                <w:szCs w:val="20"/>
              </w:rPr>
              <w:t>269</w:t>
            </w:r>
            <w:r w:rsidRPr="007D1B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343</w:t>
            </w:r>
            <w:r w:rsidRPr="007D1BEC">
              <w:rPr>
                <w:rFonts w:ascii="Times New Roman" w:hAnsi="Times New Roman" w:cs="Times New Roman"/>
                <w:sz w:val="20"/>
                <w:szCs w:val="20"/>
              </w:rPr>
              <w:t>,82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C5CDD" w:rsidRPr="00CB1B3F" w:rsidTr="00CF338E">
        <w:trPr>
          <w:trHeight w:val="1599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B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DD" w:rsidRPr="007D1BEC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CB1B3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CB1B3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CB1B3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CB1B3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DD" w:rsidRPr="007D1BEC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BEC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  <w:p w:rsidR="000C5CDD" w:rsidRPr="007D1BEC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CDD" w:rsidRPr="007D1BEC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BE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DD" w:rsidRPr="007D1BEC" w:rsidRDefault="000C5CDD" w:rsidP="00CF3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BEC">
              <w:rPr>
                <w:rFonts w:ascii="Times New Roman" w:hAnsi="Times New Roman" w:cs="Times New Roman"/>
                <w:sz w:val="20"/>
                <w:szCs w:val="20"/>
              </w:rPr>
              <w:t>669</w:t>
            </w:r>
          </w:p>
          <w:p w:rsidR="000C5CDD" w:rsidRPr="007D1BEC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CDD" w:rsidRPr="007D1BEC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CDD" w:rsidRPr="007D1BEC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CDD" w:rsidRPr="007D1BEC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CDD" w:rsidRPr="007D1BEC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CDD" w:rsidRPr="007D1BEC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BEC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DD" w:rsidRPr="007D1BEC" w:rsidRDefault="000C5CDD" w:rsidP="00CF3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BE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C5CDD" w:rsidRPr="007D1BEC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CDD" w:rsidRPr="007D1BEC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CDD" w:rsidRPr="007D1BEC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CDD" w:rsidRPr="007D1BEC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CDD" w:rsidRPr="007D1BEC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CDD" w:rsidRPr="007D1BEC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BE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DD" w:rsidRPr="007D1BEC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BEC">
              <w:rPr>
                <w:rFonts w:ascii="Times New Roman" w:hAnsi="Times New Roman" w:cs="Times New Roman"/>
                <w:sz w:val="20"/>
                <w:szCs w:val="20"/>
              </w:rPr>
              <w:t>104361,34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C5CDD" w:rsidRPr="00CB1B3F" w:rsidTr="00CF338E"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B3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CB1B3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CB1B3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CB1B3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CB1B3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B3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B3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B3F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  <w:p w:rsidR="000C5CDD" w:rsidRPr="00CB1B3F" w:rsidRDefault="000C5CDD" w:rsidP="00CF338E">
            <w:pPr>
              <w:tabs>
                <w:tab w:val="left" w:pos="255"/>
                <w:tab w:val="center" w:pos="45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CDD" w:rsidRPr="00CB1B3F" w:rsidRDefault="000C5CDD" w:rsidP="00CF338E">
            <w:pPr>
              <w:tabs>
                <w:tab w:val="left" w:pos="255"/>
                <w:tab w:val="center" w:pos="45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B3F">
              <w:rPr>
                <w:rFonts w:ascii="Times New Roman" w:hAnsi="Times New Roman" w:cs="Times New Roman"/>
                <w:sz w:val="20"/>
                <w:szCs w:val="20"/>
              </w:rPr>
              <w:t>669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B3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C5CDD" w:rsidRPr="00CB1B3F" w:rsidRDefault="000C5CDD" w:rsidP="00CF338E">
            <w:pPr>
              <w:tabs>
                <w:tab w:val="left" w:pos="345"/>
                <w:tab w:val="center" w:pos="7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CDD" w:rsidRPr="00CB1B3F" w:rsidRDefault="000C5CDD" w:rsidP="00CF338E">
            <w:pPr>
              <w:tabs>
                <w:tab w:val="left" w:pos="345"/>
                <w:tab w:val="center" w:pos="7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B3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CB1B3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C5CDD" w:rsidRPr="00CB1B3F" w:rsidTr="00CF338E"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B3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CB1B3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CB1B3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CB1B3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CB1B3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B3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B3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B3F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B3F">
              <w:rPr>
                <w:rFonts w:ascii="Times New Roman" w:hAnsi="Times New Roman" w:cs="Times New Roman"/>
                <w:sz w:val="20"/>
                <w:szCs w:val="20"/>
              </w:rPr>
              <w:t>669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B3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B3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CB1B3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C5CDD" w:rsidRPr="00CB1B3F" w:rsidTr="00CF338E">
        <w:trPr>
          <w:trHeight w:val="1254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B3F">
              <w:rPr>
                <w:rFonts w:ascii="Times New Roman" w:hAnsi="Times New Roman" w:cs="Times New Roman"/>
                <w:b/>
                <w:sz w:val="20"/>
                <w:szCs w:val="20"/>
              </w:rPr>
              <w:t>Духанина Евгения Дмитриевна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DD" w:rsidRPr="00625B4F" w:rsidRDefault="000C5CDD" w:rsidP="00CF3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B3F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сектора   муниципальных закупок бюджетного отдела </w:t>
            </w:r>
            <w:proofErr w:type="spellStart"/>
            <w:proofErr w:type="gramStart"/>
            <w:r w:rsidRPr="00CB1B3F">
              <w:rPr>
                <w:rFonts w:ascii="Times New Roman" w:hAnsi="Times New Roman" w:cs="Times New Roman"/>
                <w:sz w:val="20"/>
                <w:szCs w:val="20"/>
              </w:rPr>
              <w:t>отдела</w:t>
            </w:r>
            <w:proofErr w:type="spellEnd"/>
            <w:proofErr w:type="gramEnd"/>
            <w:r w:rsidRPr="00CB1B3F">
              <w:rPr>
                <w:rFonts w:ascii="Times New Roman" w:hAnsi="Times New Roman" w:cs="Times New Roman"/>
                <w:sz w:val="20"/>
                <w:szCs w:val="20"/>
              </w:rPr>
              <w:t xml:space="preserve"> по финансам</w:t>
            </w:r>
            <w:r w:rsidRPr="00625B4F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Грибановского</w:t>
            </w:r>
          </w:p>
          <w:p w:rsidR="000C5CDD" w:rsidRPr="00352460" w:rsidRDefault="000C5CDD" w:rsidP="00CF3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5B4F">
              <w:rPr>
                <w:rFonts w:ascii="Times New Roman" w:hAnsi="Times New Roman" w:cs="Times New Roman"/>
                <w:sz w:val="20"/>
                <w:szCs w:val="20"/>
              </w:rPr>
              <w:t>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CB1B3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CB1B3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CB1B3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CB1B3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B3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B3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B3F">
              <w:rPr>
                <w:rFonts w:ascii="Times New Roman" w:hAnsi="Times New Roman" w:cs="Times New Roman"/>
                <w:sz w:val="20"/>
                <w:szCs w:val="20"/>
              </w:rPr>
              <w:t>97,5</w:t>
            </w:r>
          </w:p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B3F">
              <w:rPr>
                <w:rFonts w:ascii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B3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B3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B3F">
              <w:rPr>
                <w:rFonts w:ascii="Times New Roman" w:hAnsi="Times New Roman" w:cs="Times New Roman"/>
                <w:sz w:val="20"/>
                <w:szCs w:val="20"/>
              </w:rPr>
              <w:t>338463,47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C5CDD" w:rsidRPr="00CB1B3F" w:rsidTr="00CF338E"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B3F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B3F">
              <w:rPr>
                <w:rFonts w:ascii="Times New Roman" w:hAnsi="Times New Roman" w:cs="Times New Roman"/>
                <w:sz w:val="20"/>
                <w:szCs w:val="20"/>
              </w:rPr>
              <w:t>Дача</w:t>
            </w:r>
          </w:p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CDD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B3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B1B3F">
              <w:rPr>
                <w:rFonts w:ascii="Times New Roman" w:hAnsi="Times New Roman" w:cs="Times New Roman"/>
                <w:sz w:val="20"/>
                <w:szCs w:val="20"/>
              </w:rPr>
              <w:t>(общая долевая 1/2)</w:t>
            </w:r>
          </w:p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B1B3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Земельный участок (</w:t>
            </w:r>
            <w:proofErr w:type="gramStart"/>
            <w:r w:rsidRPr="00CB1B3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общая</w:t>
            </w:r>
            <w:proofErr w:type="gramEnd"/>
            <w:r w:rsidRPr="00CB1B3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долевая 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B3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CB1B3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64,15</w:t>
            </w:r>
          </w:p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84CA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B3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B3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B3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B3F">
              <w:rPr>
                <w:rFonts w:ascii="Times New Roman" w:hAnsi="Times New Roman" w:cs="Times New Roman"/>
                <w:sz w:val="20"/>
                <w:szCs w:val="20"/>
              </w:rPr>
              <w:t>97,5</w:t>
            </w:r>
          </w:p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B3F">
              <w:rPr>
                <w:rFonts w:ascii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B3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B3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B3F">
              <w:rPr>
                <w:rFonts w:ascii="Times New Roman" w:hAnsi="Times New Roman" w:cs="Times New Roman"/>
                <w:sz w:val="20"/>
                <w:szCs w:val="20"/>
              </w:rPr>
              <w:t>340300,05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C5CDD" w:rsidRPr="00CB1B3F" w:rsidTr="00CF338E"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B3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CB1B3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CB1B3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CB1B3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CB1B3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B3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B3F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 w:rsidRPr="00CB1B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B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97,5</w:t>
            </w:r>
          </w:p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B3F">
              <w:rPr>
                <w:rFonts w:ascii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B3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B3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CB1B3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C5CDD" w:rsidRPr="00CB1B3F" w:rsidTr="00CF338E"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DD" w:rsidRPr="00CB1B3F" w:rsidRDefault="000C5CDD" w:rsidP="00CF33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1B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Несовершеннолетний ребёнок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CB1B3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CB1B3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CB1B3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CB1B3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B3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B3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B3F">
              <w:rPr>
                <w:rFonts w:ascii="Times New Roman" w:hAnsi="Times New Roman" w:cs="Times New Roman"/>
                <w:sz w:val="20"/>
                <w:szCs w:val="20"/>
              </w:rPr>
              <w:t>97,5</w:t>
            </w:r>
          </w:p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B3F">
              <w:rPr>
                <w:rFonts w:ascii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B3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B3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CB1B3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C5CDD" w:rsidRPr="00CB1B3F" w:rsidTr="00CF338E">
        <w:trPr>
          <w:trHeight w:val="937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B1B3F">
              <w:rPr>
                <w:rFonts w:ascii="Times New Roman" w:hAnsi="Times New Roman" w:cs="Times New Roman"/>
                <w:b/>
                <w:sz w:val="20"/>
                <w:szCs w:val="20"/>
              </w:rPr>
              <w:t>Меремьянина</w:t>
            </w:r>
            <w:proofErr w:type="spellEnd"/>
            <w:r w:rsidRPr="00CB1B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Марина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DD" w:rsidRPr="00625B4F" w:rsidRDefault="000C5CDD" w:rsidP="00CF3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6867">
              <w:rPr>
                <w:rFonts w:ascii="Times New Roman" w:hAnsi="Times New Roman" w:cs="Times New Roman"/>
                <w:sz w:val="20"/>
                <w:szCs w:val="20"/>
              </w:rPr>
              <w:t>Начальник юридического отдела</w:t>
            </w:r>
            <w:r w:rsidRPr="00625B4F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Грибановского</w:t>
            </w:r>
          </w:p>
          <w:p w:rsidR="000C5CDD" w:rsidRPr="00AB6867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B4F">
              <w:rPr>
                <w:rFonts w:ascii="Times New Roman" w:hAnsi="Times New Roman" w:cs="Times New Roman"/>
                <w:sz w:val="20"/>
                <w:szCs w:val="20"/>
              </w:rPr>
              <w:t>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DD" w:rsidRPr="00AB6867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86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C5CDD" w:rsidRPr="00AB6867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867">
              <w:rPr>
                <w:rFonts w:ascii="Times New Roman" w:hAnsi="Times New Roman" w:cs="Times New Roman"/>
                <w:sz w:val="20"/>
                <w:szCs w:val="20"/>
              </w:rPr>
              <w:t>(общая долевая собственность доля в праве 1/4)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DD" w:rsidRPr="00AB6867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867">
              <w:rPr>
                <w:rFonts w:ascii="Times New Roman" w:hAnsi="Times New Roman" w:cs="Times New Roman"/>
                <w:sz w:val="20"/>
                <w:szCs w:val="20"/>
              </w:rPr>
              <w:t>44,3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CB1B3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CB1B3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DD" w:rsidRPr="00AB6867" w:rsidRDefault="000C5CDD" w:rsidP="00CF3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686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0C5CDD" w:rsidRPr="00AB6867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CDD" w:rsidRPr="00AB6867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DD" w:rsidRPr="00AB6867" w:rsidRDefault="000C5CDD" w:rsidP="00CF3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6867">
              <w:rPr>
                <w:rFonts w:ascii="Times New Roman" w:hAnsi="Times New Roman" w:cs="Times New Roman"/>
                <w:sz w:val="20"/>
                <w:szCs w:val="20"/>
              </w:rPr>
              <w:t>59,8</w:t>
            </w:r>
          </w:p>
          <w:p w:rsidR="000C5CDD" w:rsidRPr="00AB6867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CDD" w:rsidRPr="00AB6867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867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  <w:p w:rsidR="000C5CDD" w:rsidRPr="00AB6867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CDD" w:rsidRPr="00AB6867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CDD" w:rsidRPr="00AB6867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DD" w:rsidRPr="00AB6867" w:rsidRDefault="000C5CDD" w:rsidP="00CF3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686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C5CDD" w:rsidRPr="00AB6867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CDD" w:rsidRPr="00AB6867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86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DD" w:rsidRPr="00AB6867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867">
              <w:rPr>
                <w:rFonts w:ascii="Times New Roman" w:hAnsi="Times New Roman" w:cs="Times New Roman"/>
                <w:sz w:val="20"/>
                <w:szCs w:val="20"/>
              </w:rPr>
              <w:t>802960,06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C5CDD" w:rsidRPr="00CB1B3F" w:rsidTr="00CF338E">
        <w:trPr>
          <w:trHeight w:val="1554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B3F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DD" w:rsidRPr="007D1BEC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DD" w:rsidRPr="007D1BEC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BE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C5CDD" w:rsidRPr="007D1BEC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BEC">
              <w:rPr>
                <w:rFonts w:ascii="Times New Roman" w:hAnsi="Times New Roman" w:cs="Times New Roman"/>
                <w:sz w:val="20"/>
                <w:szCs w:val="20"/>
              </w:rPr>
              <w:t>(общая долевая собственность доля в праве 1/4)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DD" w:rsidRPr="007D1BEC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BEC">
              <w:rPr>
                <w:rFonts w:ascii="Times New Roman" w:hAnsi="Times New Roman" w:cs="Times New Roman"/>
                <w:sz w:val="20"/>
                <w:szCs w:val="20"/>
              </w:rPr>
              <w:t>44,3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DD" w:rsidRPr="007D1BEC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7D1BE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DD" w:rsidRPr="007D1BEC" w:rsidRDefault="000C5CDD" w:rsidP="00CF3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0"/>
                <w:szCs w:val="20"/>
              </w:rPr>
            </w:pPr>
            <w:r w:rsidRPr="007D1BEC">
              <w:rPr>
                <w:rFonts w:ascii="Times New Roman" w:hAnsi="Times New Roman" w:cs="Times New Roman"/>
                <w:color w:val="3E3E3E"/>
                <w:sz w:val="20"/>
                <w:szCs w:val="20"/>
              </w:rPr>
              <w:t>Легковой автомобиль:</w:t>
            </w:r>
          </w:p>
          <w:p w:rsidR="000C5CDD" w:rsidRPr="007D1BEC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E3E3E"/>
                <w:sz w:val="20"/>
                <w:szCs w:val="20"/>
              </w:rPr>
            </w:pPr>
            <w:r w:rsidRPr="007D1BEC">
              <w:rPr>
                <w:rFonts w:ascii="Times New Roman" w:hAnsi="Times New Roman" w:cs="Times New Roman"/>
                <w:color w:val="3E3E3E"/>
                <w:sz w:val="20"/>
                <w:szCs w:val="20"/>
              </w:rPr>
              <w:t xml:space="preserve">1) ХУНДАЙ </w:t>
            </w:r>
            <w:r w:rsidRPr="007D1BEC">
              <w:rPr>
                <w:rFonts w:ascii="Times New Roman" w:hAnsi="Times New Roman" w:cs="Times New Roman"/>
                <w:color w:val="3E3E3E"/>
                <w:sz w:val="20"/>
                <w:szCs w:val="20"/>
                <w:lang w:val="en-US"/>
              </w:rPr>
              <w:t>SOLARIS</w:t>
            </w:r>
            <w:r w:rsidRPr="007D1BEC">
              <w:rPr>
                <w:rFonts w:ascii="Times New Roman" w:hAnsi="Times New Roman" w:cs="Times New Roman"/>
                <w:color w:val="3E3E3E"/>
                <w:sz w:val="20"/>
                <w:szCs w:val="20"/>
              </w:rPr>
              <w:t>;</w:t>
            </w:r>
          </w:p>
          <w:p w:rsidR="000C5CDD" w:rsidRPr="007D1BEC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E3E3E"/>
                <w:sz w:val="20"/>
                <w:szCs w:val="20"/>
              </w:rPr>
            </w:pPr>
            <w:r w:rsidRPr="007D1BEC">
              <w:rPr>
                <w:rFonts w:ascii="Times New Roman" w:hAnsi="Times New Roman" w:cs="Times New Roman"/>
                <w:color w:val="3E3E3E"/>
                <w:sz w:val="20"/>
                <w:szCs w:val="20"/>
              </w:rPr>
              <w:t>2) ВАЗ 21043.</w:t>
            </w:r>
          </w:p>
          <w:p w:rsidR="000C5CDD" w:rsidRPr="007D1BEC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DD" w:rsidRPr="007D1BEC" w:rsidRDefault="000C5CDD" w:rsidP="00CF3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BE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0C5CDD" w:rsidRPr="007D1BEC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CDD" w:rsidRPr="007D1BEC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CDD" w:rsidRPr="007D1BEC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BE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C5CDD" w:rsidRPr="007D1BEC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CDD" w:rsidRPr="007D1BEC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BE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C5CDD" w:rsidRPr="007D1BEC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BEC">
              <w:rPr>
                <w:rFonts w:ascii="Times New Roman" w:hAnsi="Times New Roman" w:cs="Times New Roman"/>
                <w:sz w:val="20"/>
                <w:szCs w:val="20"/>
              </w:rPr>
              <w:t>(аренда)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DD" w:rsidRPr="007D1BEC" w:rsidRDefault="000C5CDD" w:rsidP="00CF3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BEC">
              <w:rPr>
                <w:rFonts w:ascii="Times New Roman" w:hAnsi="Times New Roman" w:cs="Times New Roman"/>
                <w:sz w:val="20"/>
                <w:szCs w:val="20"/>
              </w:rPr>
              <w:t>59,8</w:t>
            </w:r>
          </w:p>
          <w:p w:rsidR="000C5CDD" w:rsidRPr="007D1BEC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CDD" w:rsidRPr="007D1BEC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CDD" w:rsidRPr="007D1BEC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BEC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  <w:p w:rsidR="000C5CDD" w:rsidRPr="007D1BEC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CDD" w:rsidRPr="007D1BEC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CDD" w:rsidRPr="007D1BEC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BEC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DD" w:rsidRPr="007D1BEC" w:rsidRDefault="000C5CDD" w:rsidP="00CF3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BE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C5CDD" w:rsidRPr="007D1BEC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CDD" w:rsidRPr="007D1BEC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CDD" w:rsidRPr="007D1BEC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BE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C5CDD" w:rsidRPr="007D1BEC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CDD" w:rsidRPr="007D1BEC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CDD" w:rsidRPr="007D1BEC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BE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DD" w:rsidRPr="007D1BEC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BEC">
              <w:rPr>
                <w:rFonts w:ascii="Times New Roman" w:hAnsi="Times New Roman" w:cs="Times New Roman"/>
                <w:sz w:val="20"/>
                <w:szCs w:val="20"/>
              </w:rPr>
              <w:t>405903,66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C5CDD" w:rsidRPr="00CB1B3F" w:rsidTr="00CF338E">
        <w:trPr>
          <w:trHeight w:val="935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B3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DD" w:rsidRPr="007D1BEC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CB1B3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CB1B3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CB1B3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CB1B3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DD" w:rsidRPr="007D1BEC" w:rsidRDefault="000C5CDD" w:rsidP="00CF3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BE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0C5CDD" w:rsidRPr="007D1BEC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CDD" w:rsidRPr="007D1BEC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BE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DD" w:rsidRPr="007D1BEC" w:rsidRDefault="000C5CDD" w:rsidP="00CF3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BEC">
              <w:rPr>
                <w:rFonts w:ascii="Times New Roman" w:hAnsi="Times New Roman" w:cs="Times New Roman"/>
                <w:sz w:val="20"/>
                <w:szCs w:val="20"/>
              </w:rPr>
              <w:t>59,8</w:t>
            </w:r>
          </w:p>
          <w:p w:rsidR="000C5CDD" w:rsidRPr="007D1BEC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CDD" w:rsidRPr="007D1BEC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BEC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  <w:p w:rsidR="000C5CDD" w:rsidRPr="007D1BEC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DD" w:rsidRPr="007D1BEC" w:rsidRDefault="000C5CDD" w:rsidP="00CF3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BE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C5CDD" w:rsidRPr="007D1BEC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CDD" w:rsidRPr="007D1BEC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BE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CB1B3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C5CDD" w:rsidRPr="00CB1B3F" w:rsidTr="00CF338E">
        <w:trPr>
          <w:trHeight w:val="945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B3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DD" w:rsidRPr="007D1BEC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CB1B3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CB1B3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CB1B3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CB1B3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DD" w:rsidRPr="007D1BEC" w:rsidRDefault="000C5CDD" w:rsidP="00CF3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BE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0C5CDD" w:rsidRPr="007D1BEC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CDD" w:rsidRPr="007D1BEC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BE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DD" w:rsidRPr="007D1BEC" w:rsidRDefault="000C5CDD" w:rsidP="00CF3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BEC">
              <w:rPr>
                <w:rFonts w:ascii="Times New Roman" w:hAnsi="Times New Roman" w:cs="Times New Roman"/>
                <w:sz w:val="20"/>
                <w:szCs w:val="20"/>
              </w:rPr>
              <w:t>59,8</w:t>
            </w:r>
          </w:p>
          <w:p w:rsidR="000C5CDD" w:rsidRPr="007D1BEC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CDD" w:rsidRPr="007D1BEC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BEC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  <w:p w:rsidR="000C5CDD" w:rsidRPr="007D1BEC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CDD" w:rsidRPr="007D1BEC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CDD" w:rsidRPr="007D1BEC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DD" w:rsidRPr="007D1BEC" w:rsidRDefault="000C5CDD" w:rsidP="00CF3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BE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C5CDD" w:rsidRPr="007D1BEC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CDD" w:rsidRPr="007D1BEC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BE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CB1B3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C5CDD" w:rsidRPr="00CB1B3F" w:rsidTr="00CF338E"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B1B3F">
              <w:rPr>
                <w:rFonts w:ascii="Times New Roman" w:hAnsi="Times New Roman" w:cs="Times New Roman"/>
                <w:b/>
                <w:sz w:val="20"/>
                <w:szCs w:val="20"/>
              </w:rPr>
              <w:t>Никульшина</w:t>
            </w:r>
            <w:proofErr w:type="spellEnd"/>
            <w:r w:rsidRPr="00CB1B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Елена Алексеевна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DD" w:rsidRPr="00625B4F" w:rsidRDefault="000C5CDD" w:rsidP="00CF3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BEC">
              <w:rPr>
                <w:rFonts w:ascii="Times New Roman" w:hAnsi="Times New Roman" w:cs="Times New Roman"/>
                <w:sz w:val="20"/>
                <w:szCs w:val="20"/>
              </w:rPr>
              <w:t>Заместитель руководителя отдела по финансам – начальник бюджетного отдела</w:t>
            </w:r>
            <w:r w:rsidRPr="00625B4F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Грибановского</w:t>
            </w:r>
          </w:p>
          <w:p w:rsidR="000C5CDD" w:rsidRPr="007D1BEC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B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DD" w:rsidRPr="007D1BEC" w:rsidRDefault="000C5CDD" w:rsidP="00CF3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B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Приусадебный земельный участок</w:t>
            </w:r>
          </w:p>
          <w:p w:rsidR="000C5CDD" w:rsidRPr="007D1BEC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BE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C5CDD" w:rsidRPr="007D1BEC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CDD" w:rsidRPr="007D1BEC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BE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0C5CDD" w:rsidRPr="007D1BEC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BE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C5CDD" w:rsidRPr="007D1BEC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DD" w:rsidRPr="007D1BEC" w:rsidRDefault="000C5CDD" w:rsidP="00CF3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BEC">
              <w:rPr>
                <w:rFonts w:ascii="Times New Roman" w:hAnsi="Times New Roman" w:cs="Times New Roman"/>
                <w:sz w:val="20"/>
                <w:szCs w:val="20"/>
              </w:rPr>
              <w:t>1390</w:t>
            </w:r>
          </w:p>
          <w:p w:rsidR="000C5CDD" w:rsidRPr="007D1BEC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CDD" w:rsidRPr="007D1BEC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CDD" w:rsidRPr="007D1BEC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CDD" w:rsidRPr="007D1BEC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CDD" w:rsidRPr="007D1BEC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CDD" w:rsidRPr="007D1BEC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BEC">
              <w:rPr>
                <w:rFonts w:ascii="Times New Roman" w:hAnsi="Times New Roman" w:cs="Times New Roman"/>
                <w:sz w:val="20"/>
                <w:szCs w:val="20"/>
              </w:rPr>
              <w:t>28,1</w:t>
            </w:r>
          </w:p>
          <w:p w:rsidR="000C5CDD" w:rsidRPr="007D1BEC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DD" w:rsidRPr="007D1BEC" w:rsidRDefault="000C5CDD" w:rsidP="00CF3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BE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C5CDD" w:rsidRPr="007D1BEC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CDD" w:rsidRPr="007D1BEC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CDD" w:rsidRPr="007D1BEC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CDD" w:rsidRPr="007D1BEC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CDD" w:rsidRPr="007D1BEC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CDD" w:rsidRPr="007D1BEC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BE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DD" w:rsidRPr="007D1BEC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7D1BE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DD" w:rsidRPr="007D1BEC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BE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DD" w:rsidRPr="007D1BEC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BEC">
              <w:rPr>
                <w:rFonts w:ascii="Times New Roman" w:hAnsi="Times New Roman" w:cs="Times New Roman"/>
                <w:sz w:val="20"/>
                <w:szCs w:val="20"/>
              </w:rPr>
              <w:t>33,1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DD" w:rsidRPr="007D1BEC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BE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DD" w:rsidRPr="007D1BEC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BEC">
              <w:rPr>
                <w:rFonts w:ascii="Times New Roman" w:hAnsi="Times New Roman" w:cs="Times New Roman"/>
                <w:sz w:val="20"/>
                <w:szCs w:val="20"/>
              </w:rPr>
              <w:t>491136,77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C5CDD" w:rsidRPr="00CB1B3F" w:rsidTr="00CF338E"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B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DD" w:rsidRPr="007D1BEC" w:rsidRDefault="000C5CDD" w:rsidP="00CF338E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DD" w:rsidRPr="007D1BEC" w:rsidRDefault="000C5CDD" w:rsidP="00CF3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BE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C5CDD" w:rsidRPr="007D1BEC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DD" w:rsidRPr="007D1BEC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BEC">
              <w:rPr>
                <w:rFonts w:ascii="Times New Roman" w:hAnsi="Times New Roman" w:cs="Times New Roman"/>
                <w:sz w:val="20"/>
                <w:szCs w:val="20"/>
              </w:rPr>
              <w:t>33,1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DD" w:rsidRPr="007D1BEC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BE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DD" w:rsidRPr="007D1BEC" w:rsidRDefault="000C5CDD" w:rsidP="00CF3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BEC">
              <w:rPr>
                <w:rFonts w:ascii="Times New Roman" w:hAnsi="Times New Roman" w:cs="Times New Roman"/>
                <w:sz w:val="20"/>
                <w:szCs w:val="20"/>
              </w:rPr>
              <w:t>Легковой автомобиль:</w:t>
            </w:r>
          </w:p>
          <w:p w:rsidR="000C5CDD" w:rsidRPr="007D1BEC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BEC">
              <w:rPr>
                <w:rFonts w:ascii="Times New Roman" w:hAnsi="Times New Roman" w:cs="Times New Roman"/>
                <w:sz w:val="20"/>
                <w:szCs w:val="20"/>
              </w:rPr>
              <w:t>УАЗ 31512-01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DD" w:rsidRPr="007D1BEC" w:rsidRDefault="000C5CDD" w:rsidP="00CF3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BEC">
              <w:rPr>
                <w:rFonts w:ascii="Times New Roman" w:hAnsi="Times New Roman" w:cs="Times New Roman"/>
                <w:sz w:val="20"/>
                <w:szCs w:val="20"/>
              </w:rPr>
              <w:t>Приусадебный земельный участок</w:t>
            </w:r>
          </w:p>
          <w:p w:rsidR="000C5CDD" w:rsidRPr="007D1BEC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CDD" w:rsidRPr="007D1BEC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BE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DD" w:rsidRPr="007D1BEC" w:rsidRDefault="000C5CDD" w:rsidP="00CF3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BEC">
              <w:rPr>
                <w:rFonts w:ascii="Times New Roman" w:hAnsi="Times New Roman" w:cs="Times New Roman"/>
                <w:sz w:val="20"/>
                <w:szCs w:val="20"/>
              </w:rPr>
              <w:t>1390</w:t>
            </w:r>
          </w:p>
          <w:p w:rsidR="000C5CDD" w:rsidRPr="007D1BEC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CDD" w:rsidRPr="007D1BEC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CDD" w:rsidRPr="007D1BEC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CDD" w:rsidRPr="007D1BEC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BEC">
              <w:rPr>
                <w:rFonts w:ascii="Times New Roman" w:hAnsi="Times New Roman" w:cs="Times New Roman"/>
                <w:sz w:val="20"/>
                <w:szCs w:val="20"/>
              </w:rPr>
              <w:t>28,1</w:t>
            </w:r>
          </w:p>
          <w:p w:rsidR="000C5CDD" w:rsidRPr="007D1BEC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DD" w:rsidRPr="007D1BEC" w:rsidRDefault="000C5CDD" w:rsidP="00CF3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BE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C5CDD" w:rsidRPr="007D1BEC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CDD" w:rsidRPr="007D1BEC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CDD" w:rsidRPr="007D1BEC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CDD" w:rsidRPr="007D1BEC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BE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DD" w:rsidRPr="007D1BEC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BEC">
              <w:rPr>
                <w:rFonts w:ascii="Times New Roman" w:hAnsi="Times New Roman" w:cs="Times New Roman"/>
                <w:sz w:val="20"/>
                <w:szCs w:val="20"/>
              </w:rPr>
              <w:t>282243,43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C5CDD" w:rsidRPr="00CB1B3F" w:rsidTr="00CF338E"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B1B3F">
              <w:rPr>
                <w:rFonts w:ascii="Times New Roman" w:hAnsi="Times New Roman" w:cs="Times New Roman"/>
                <w:b/>
                <w:sz w:val="20"/>
                <w:szCs w:val="20"/>
              </w:rPr>
              <w:t>Загузина</w:t>
            </w:r>
            <w:proofErr w:type="spellEnd"/>
            <w:r w:rsidRPr="00CB1B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Татьяна Викторовна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DD" w:rsidRPr="00625B4F" w:rsidRDefault="000C5CDD" w:rsidP="00CF3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BEC">
              <w:rPr>
                <w:rFonts w:ascii="Times New Roman" w:hAnsi="Times New Roman" w:cs="Times New Roman"/>
                <w:sz w:val="20"/>
                <w:szCs w:val="20"/>
              </w:rPr>
              <w:t>Начальник отдела  социально-экономического развития и программ</w:t>
            </w:r>
            <w:r w:rsidRPr="00625B4F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Грибановского</w:t>
            </w:r>
          </w:p>
          <w:p w:rsidR="000C5CDD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B4F">
              <w:rPr>
                <w:rFonts w:ascii="Times New Roman" w:hAnsi="Times New Roman" w:cs="Times New Roman"/>
                <w:sz w:val="20"/>
                <w:szCs w:val="20"/>
              </w:rPr>
              <w:t>муниципального района</w:t>
            </w:r>
          </w:p>
          <w:p w:rsidR="000C5CDD" w:rsidRPr="007D1BEC" w:rsidRDefault="000C5CDD" w:rsidP="00CF3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CB1B3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CB1B3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CB1B3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DD" w:rsidRPr="007D1BEC" w:rsidRDefault="000C5CDD" w:rsidP="00CF3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BEC">
              <w:rPr>
                <w:rFonts w:ascii="Times New Roman" w:hAnsi="Times New Roman" w:cs="Times New Roman"/>
                <w:sz w:val="20"/>
                <w:szCs w:val="20"/>
              </w:rPr>
              <w:t>Легковой автомобиль:</w:t>
            </w:r>
          </w:p>
          <w:p w:rsidR="000C5CDD" w:rsidRPr="007D1BEC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B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  <w:r w:rsidRPr="007D1BEC">
              <w:rPr>
                <w:rFonts w:ascii="Times New Roman" w:hAnsi="Times New Roman" w:cs="Times New Roman"/>
                <w:sz w:val="20"/>
                <w:szCs w:val="20"/>
              </w:rPr>
              <w:t xml:space="preserve"> 217030 </w:t>
            </w:r>
            <w:r w:rsidRPr="007D1B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DD" w:rsidRPr="007D1BEC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BE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DD" w:rsidRPr="007D1BEC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BEC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DD" w:rsidRPr="007D1BEC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BE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DD" w:rsidRPr="007D1BEC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BEC">
              <w:rPr>
                <w:rFonts w:ascii="Times New Roman" w:hAnsi="Times New Roman" w:cs="Times New Roman"/>
                <w:sz w:val="20"/>
                <w:szCs w:val="20"/>
              </w:rPr>
              <w:t>376987,61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C5CDD" w:rsidRPr="00CB1B3F" w:rsidTr="00CF338E"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B3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DD" w:rsidRPr="00093F4E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CB1B3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CB1B3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CB1B3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CB1B3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DD" w:rsidRPr="00093F4E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F4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DD" w:rsidRPr="00093F4E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F4E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DD" w:rsidRPr="00093F4E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F4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CB1B3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C5CDD" w:rsidRPr="00CB1B3F" w:rsidTr="00CF338E"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B1B3F">
              <w:rPr>
                <w:rFonts w:ascii="Times New Roman" w:hAnsi="Times New Roman" w:cs="Times New Roman"/>
                <w:b/>
                <w:sz w:val="20"/>
                <w:szCs w:val="20"/>
              </w:rPr>
              <w:t>Ревенко</w:t>
            </w:r>
            <w:proofErr w:type="spellEnd"/>
            <w:r w:rsidRPr="00CB1B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Наталья Анатольевна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DD" w:rsidRPr="00625B4F" w:rsidRDefault="000C5CDD" w:rsidP="00CF3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F4E">
              <w:rPr>
                <w:rFonts w:ascii="Times New Roman" w:hAnsi="Times New Roman" w:cs="Times New Roman"/>
                <w:sz w:val="20"/>
                <w:szCs w:val="20"/>
              </w:rPr>
              <w:t>Начальник отдела учёта и отчётности отдела по финансам</w:t>
            </w:r>
            <w:r w:rsidRPr="00625B4F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Грибановского</w:t>
            </w:r>
          </w:p>
          <w:p w:rsidR="000C5CDD" w:rsidRPr="00093F4E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B4F">
              <w:rPr>
                <w:rFonts w:ascii="Times New Roman" w:hAnsi="Times New Roman" w:cs="Times New Roman"/>
                <w:sz w:val="20"/>
                <w:szCs w:val="20"/>
              </w:rPr>
              <w:t>муниципального района</w:t>
            </w:r>
            <w:r w:rsidRPr="00093F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DD" w:rsidRPr="00093F4E" w:rsidRDefault="000C5CDD" w:rsidP="00CF3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F4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C5CDD" w:rsidRPr="00093F4E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F4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C5CDD" w:rsidRPr="00093F4E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DD" w:rsidRPr="00093F4E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F4E">
              <w:rPr>
                <w:rFonts w:ascii="Times New Roman" w:hAnsi="Times New Roman" w:cs="Times New Roman"/>
                <w:sz w:val="20"/>
                <w:szCs w:val="20"/>
              </w:rPr>
              <w:t>48,6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DD" w:rsidRPr="00093F4E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F4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CB1B3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CB1B3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CB1B3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CB1B3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DD" w:rsidRPr="00093F4E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F4E">
              <w:rPr>
                <w:rFonts w:ascii="Times New Roman" w:hAnsi="Times New Roman" w:cs="Times New Roman"/>
                <w:sz w:val="20"/>
                <w:szCs w:val="20"/>
              </w:rPr>
              <w:t>424891,63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C5CDD" w:rsidRPr="00CB1B3F" w:rsidTr="00CF338E">
        <w:trPr>
          <w:trHeight w:val="732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B3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  <w:p w:rsidR="000C5CDD" w:rsidRPr="00CB1B3F" w:rsidRDefault="000C5CDD" w:rsidP="00CF33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DD" w:rsidRPr="00093F4E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CB1B3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CB1B3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CB1B3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CB1B3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DD" w:rsidRPr="00093F4E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F4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DD" w:rsidRPr="00093F4E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F4E">
              <w:rPr>
                <w:rFonts w:ascii="Times New Roman" w:hAnsi="Times New Roman" w:cs="Times New Roman"/>
                <w:sz w:val="20"/>
                <w:szCs w:val="20"/>
              </w:rPr>
              <w:t>48,6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DD" w:rsidRPr="00093F4E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F4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CB1B3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C5CDD" w:rsidRPr="00CB1B3F" w:rsidTr="00CF338E">
        <w:trPr>
          <w:trHeight w:val="845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B3F">
              <w:rPr>
                <w:rFonts w:ascii="Times New Roman" w:hAnsi="Times New Roman" w:cs="Times New Roman"/>
                <w:b/>
                <w:sz w:val="20"/>
                <w:szCs w:val="20"/>
              </w:rPr>
              <w:t>Савченко Александр Витальевич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DD" w:rsidRPr="00093F4E" w:rsidRDefault="000C5CDD" w:rsidP="00CF3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F4E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градостроительной деятельности – главный архитектор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Грибановского </w:t>
            </w:r>
            <w:r w:rsidRPr="00093F4E">
              <w:rPr>
                <w:rFonts w:ascii="Times New Roman" w:hAnsi="Times New Roman" w:cs="Times New Roman"/>
                <w:sz w:val="20"/>
                <w:szCs w:val="20"/>
              </w:rPr>
              <w:t>муниципального района</w:t>
            </w:r>
          </w:p>
          <w:p w:rsidR="000C5CDD" w:rsidRPr="00093F4E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DD" w:rsidRPr="00093F4E" w:rsidRDefault="000C5CDD" w:rsidP="00CF3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F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  <w:p w:rsidR="000C5CDD" w:rsidRPr="00093F4E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F4E">
              <w:rPr>
                <w:rFonts w:ascii="Times New Roman" w:hAnsi="Times New Roman" w:cs="Times New Roman"/>
                <w:sz w:val="20"/>
                <w:szCs w:val="20"/>
              </w:rPr>
              <w:t xml:space="preserve">(¼ доли в </w:t>
            </w:r>
            <w:proofErr w:type="spellStart"/>
            <w:r w:rsidRPr="00093F4E">
              <w:rPr>
                <w:rFonts w:ascii="Times New Roman" w:hAnsi="Times New Roman" w:cs="Times New Roman"/>
                <w:sz w:val="20"/>
                <w:szCs w:val="20"/>
              </w:rPr>
              <w:t>общедолевой</w:t>
            </w:r>
            <w:proofErr w:type="spellEnd"/>
            <w:r w:rsidRPr="00093F4E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собственности)</w:t>
            </w:r>
          </w:p>
          <w:p w:rsidR="000C5CDD" w:rsidRPr="00093F4E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CDD" w:rsidRPr="00093F4E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F4E">
              <w:rPr>
                <w:rFonts w:ascii="Times New Roman" w:hAnsi="Times New Roman" w:cs="Times New Roman"/>
                <w:sz w:val="20"/>
                <w:szCs w:val="20"/>
              </w:rPr>
              <w:t xml:space="preserve">Встроенные </w:t>
            </w:r>
            <w:r w:rsidRPr="00093F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нежилые помещения</w:t>
            </w:r>
          </w:p>
          <w:p w:rsidR="000C5CDD" w:rsidRPr="00093F4E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F4E">
              <w:rPr>
                <w:rFonts w:ascii="Times New Roman" w:hAnsi="Times New Roman" w:cs="Times New Roman"/>
                <w:sz w:val="20"/>
                <w:szCs w:val="20"/>
              </w:rPr>
              <w:t xml:space="preserve">(¼ доли в </w:t>
            </w:r>
            <w:proofErr w:type="spellStart"/>
            <w:r w:rsidRPr="00093F4E">
              <w:rPr>
                <w:rFonts w:ascii="Times New Roman" w:hAnsi="Times New Roman" w:cs="Times New Roman"/>
                <w:sz w:val="20"/>
                <w:szCs w:val="20"/>
              </w:rPr>
              <w:t>общедолевой</w:t>
            </w:r>
            <w:proofErr w:type="spellEnd"/>
            <w:r w:rsidRPr="00093F4E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собственности)</w:t>
            </w:r>
          </w:p>
          <w:p w:rsidR="000C5CDD" w:rsidRPr="00093F4E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CDD" w:rsidRPr="00093F4E" w:rsidRDefault="000C5CDD" w:rsidP="00CF3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F4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C5CDD" w:rsidRPr="00093F4E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F4E">
              <w:rPr>
                <w:rFonts w:ascii="Times New Roman" w:hAnsi="Times New Roman" w:cs="Times New Roman"/>
                <w:sz w:val="20"/>
                <w:szCs w:val="20"/>
              </w:rPr>
              <w:t>под индивидуальное жилищное строительство</w:t>
            </w:r>
          </w:p>
          <w:p w:rsidR="000C5CDD" w:rsidRPr="00093F4E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F4E">
              <w:rPr>
                <w:rFonts w:ascii="Times New Roman" w:hAnsi="Times New Roman" w:cs="Times New Roman"/>
                <w:sz w:val="20"/>
                <w:szCs w:val="20"/>
              </w:rPr>
              <w:t xml:space="preserve">(¼ доли в </w:t>
            </w:r>
            <w:proofErr w:type="spellStart"/>
            <w:r w:rsidRPr="00093F4E">
              <w:rPr>
                <w:rFonts w:ascii="Times New Roman" w:hAnsi="Times New Roman" w:cs="Times New Roman"/>
                <w:sz w:val="20"/>
                <w:szCs w:val="20"/>
              </w:rPr>
              <w:t>общедолевой</w:t>
            </w:r>
            <w:proofErr w:type="spellEnd"/>
            <w:r w:rsidRPr="00093F4E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собственности)</w:t>
            </w:r>
          </w:p>
          <w:p w:rsidR="000C5CDD" w:rsidRPr="00093F4E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CDD" w:rsidRPr="00093F4E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F4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0C5CDD" w:rsidRPr="00093F4E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F4E">
              <w:rPr>
                <w:rFonts w:ascii="Times New Roman" w:hAnsi="Times New Roman" w:cs="Times New Roman"/>
                <w:sz w:val="20"/>
                <w:szCs w:val="20"/>
              </w:rPr>
              <w:t xml:space="preserve">(¼ доли в </w:t>
            </w:r>
            <w:proofErr w:type="spellStart"/>
            <w:r w:rsidRPr="00093F4E">
              <w:rPr>
                <w:rFonts w:ascii="Times New Roman" w:hAnsi="Times New Roman" w:cs="Times New Roman"/>
                <w:sz w:val="20"/>
                <w:szCs w:val="20"/>
              </w:rPr>
              <w:t>общедолевой</w:t>
            </w:r>
            <w:proofErr w:type="spellEnd"/>
            <w:r w:rsidRPr="00093F4E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DD" w:rsidRPr="00093F4E" w:rsidRDefault="000C5CDD" w:rsidP="00CF3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F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61,2</w:t>
            </w:r>
          </w:p>
          <w:p w:rsidR="000C5CDD" w:rsidRPr="00093F4E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CDD" w:rsidRPr="00093F4E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CDD" w:rsidRPr="00093F4E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CDD" w:rsidRPr="00093F4E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CDD" w:rsidRPr="00093F4E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F4E">
              <w:rPr>
                <w:rFonts w:ascii="Times New Roman" w:hAnsi="Times New Roman" w:cs="Times New Roman"/>
                <w:sz w:val="20"/>
                <w:szCs w:val="20"/>
              </w:rPr>
              <w:t>75,7</w:t>
            </w:r>
          </w:p>
          <w:p w:rsidR="000C5CDD" w:rsidRPr="00093F4E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CDD" w:rsidRPr="00093F4E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CDD" w:rsidRPr="00093F4E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CDD" w:rsidRPr="00093F4E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CDD" w:rsidRPr="00093F4E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CDD" w:rsidRPr="00093F4E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CDD" w:rsidRPr="00093F4E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F4E">
              <w:rPr>
                <w:rFonts w:ascii="Times New Roman" w:hAnsi="Times New Roman" w:cs="Times New Roman"/>
                <w:sz w:val="20"/>
                <w:szCs w:val="20"/>
              </w:rPr>
              <w:t>440,0</w:t>
            </w:r>
          </w:p>
          <w:p w:rsidR="000C5CDD" w:rsidRPr="00093F4E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CDD" w:rsidRPr="00093F4E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CDD" w:rsidRPr="00093F4E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CDD" w:rsidRPr="00093F4E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CDD" w:rsidRPr="00093F4E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CDD" w:rsidRPr="00093F4E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CDD" w:rsidRPr="00093F4E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CDD" w:rsidRPr="00093F4E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CDD" w:rsidRPr="00093F4E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CDD" w:rsidRPr="00093F4E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F4E">
              <w:rPr>
                <w:rFonts w:ascii="Times New Roman" w:hAnsi="Times New Roman" w:cs="Times New Roman"/>
                <w:sz w:val="20"/>
                <w:szCs w:val="20"/>
              </w:rPr>
              <w:t>117,9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DD" w:rsidRPr="00093F4E" w:rsidRDefault="000C5CDD" w:rsidP="00CF3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F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0C5CDD" w:rsidRPr="00093F4E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CDD" w:rsidRPr="00093F4E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CDD" w:rsidRPr="00093F4E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CDD" w:rsidRPr="00093F4E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CDD" w:rsidRPr="00093F4E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F4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C5CDD" w:rsidRPr="00093F4E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CDD" w:rsidRPr="00093F4E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CDD" w:rsidRPr="00093F4E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CDD" w:rsidRPr="00093F4E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CDD" w:rsidRPr="00093F4E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CDD" w:rsidRPr="00093F4E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CDD" w:rsidRPr="00093F4E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F4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C5CDD" w:rsidRPr="00093F4E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CDD" w:rsidRPr="00093F4E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CDD" w:rsidRPr="00093F4E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CDD" w:rsidRPr="00093F4E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CDD" w:rsidRPr="00093F4E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CDD" w:rsidRPr="00093F4E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CDD" w:rsidRPr="00093F4E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CDD" w:rsidRPr="00093F4E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CDD" w:rsidRPr="00093F4E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CDD" w:rsidRPr="00093F4E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F4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DD" w:rsidRPr="00093F4E" w:rsidRDefault="000C5CDD" w:rsidP="00CF338E">
            <w:pPr>
              <w:pStyle w:val="1"/>
              <w:shd w:val="clear" w:color="auto" w:fill="FAFAFA"/>
              <w:spacing w:before="0" w:after="0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color w:val="000000"/>
                <w:spacing w:val="18"/>
                <w:sz w:val="20"/>
                <w:szCs w:val="20"/>
              </w:rPr>
            </w:pPr>
            <w:r w:rsidRPr="00093F4E">
              <w:rPr>
                <w:rFonts w:ascii="Times New Roman" w:eastAsiaTheme="minorEastAsia" w:hAnsi="Times New Roman" w:cs="Times New Roman"/>
                <w:b w:val="0"/>
                <w:bCs w:val="0"/>
                <w:color w:val="000000"/>
                <w:spacing w:val="18"/>
                <w:sz w:val="20"/>
                <w:szCs w:val="20"/>
              </w:rPr>
              <w:lastRenderedPageBreak/>
              <w:t>Легковой автомобиль:</w:t>
            </w:r>
          </w:p>
          <w:p w:rsidR="000C5CDD" w:rsidRPr="00093F4E" w:rsidRDefault="000C5CDD" w:rsidP="00CF338E">
            <w:pPr>
              <w:pStyle w:val="1"/>
              <w:shd w:val="clear" w:color="auto" w:fill="FAFAFA"/>
              <w:spacing w:before="0" w:after="0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color w:val="000000"/>
                <w:spacing w:val="18"/>
                <w:sz w:val="20"/>
                <w:szCs w:val="20"/>
              </w:rPr>
            </w:pPr>
            <w:r w:rsidRPr="00093F4E">
              <w:rPr>
                <w:rFonts w:ascii="Times New Roman" w:eastAsiaTheme="minorEastAsia" w:hAnsi="Times New Roman" w:cs="Times New Roman"/>
                <w:b w:val="0"/>
                <w:bCs w:val="0"/>
                <w:color w:val="000000"/>
                <w:spacing w:val="18"/>
                <w:sz w:val="20"/>
                <w:szCs w:val="20"/>
              </w:rPr>
              <w:t xml:space="preserve">НИССАН </w:t>
            </w:r>
            <w:r w:rsidRPr="00093F4E">
              <w:rPr>
                <w:rFonts w:ascii="Times New Roman" w:eastAsiaTheme="minorEastAsia" w:hAnsi="Times New Roman" w:cs="Times New Roman"/>
                <w:b w:val="0"/>
                <w:bCs w:val="0"/>
                <w:color w:val="000000"/>
                <w:spacing w:val="18"/>
                <w:sz w:val="20"/>
                <w:szCs w:val="20"/>
                <w:lang w:val="en-US"/>
              </w:rPr>
              <w:t>ALMERA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CB1B3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CB1B3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CB1B3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DD" w:rsidRPr="00093F4E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F4E">
              <w:rPr>
                <w:rFonts w:ascii="Times New Roman" w:hAnsi="Times New Roman" w:cs="Times New Roman"/>
                <w:sz w:val="20"/>
                <w:szCs w:val="20"/>
              </w:rPr>
              <w:t>534723,41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C5CDD" w:rsidRPr="00CB1B3F" w:rsidTr="00CF338E">
        <w:trPr>
          <w:trHeight w:val="3680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B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B3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B3F">
              <w:rPr>
                <w:rFonts w:ascii="Times New Roman" w:hAnsi="Times New Roman" w:cs="Times New Roman"/>
                <w:sz w:val="20"/>
                <w:szCs w:val="20"/>
              </w:rPr>
              <w:t>Встроенные нежилые помещения</w:t>
            </w:r>
          </w:p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B3F">
              <w:rPr>
                <w:rFonts w:ascii="Times New Roman" w:hAnsi="Times New Roman" w:cs="Times New Roman"/>
                <w:sz w:val="20"/>
                <w:szCs w:val="20"/>
              </w:rPr>
              <w:t xml:space="preserve">(¼ доли в </w:t>
            </w:r>
            <w:proofErr w:type="spellStart"/>
            <w:r w:rsidRPr="00CB1B3F">
              <w:rPr>
                <w:rFonts w:ascii="Times New Roman" w:hAnsi="Times New Roman" w:cs="Times New Roman"/>
                <w:sz w:val="20"/>
                <w:szCs w:val="20"/>
              </w:rPr>
              <w:t>общедолевой</w:t>
            </w:r>
            <w:proofErr w:type="spellEnd"/>
            <w:r w:rsidRPr="00CB1B3F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собственности)</w:t>
            </w:r>
          </w:p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B3F">
              <w:rPr>
                <w:rFonts w:ascii="Times New Roman" w:hAnsi="Times New Roman" w:cs="Times New Roman"/>
                <w:sz w:val="20"/>
                <w:szCs w:val="20"/>
              </w:rPr>
              <w:t>Нежилое здание (колбасный цех)</w:t>
            </w:r>
          </w:p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B3F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CB1B3F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</w:p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B3F">
              <w:rPr>
                <w:rFonts w:ascii="Times New Roman" w:hAnsi="Times New Roman" w:cs="Times New Roman"/>
                <w:sz w:val="20"/>
                <w:szCs w:val="20"/>
              </w:rPr>
              <w:t>эксплуатации производственной базы</w:t>
            </w:r>
          </w:p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B3F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 w:rsidRPr="00CB1B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участок</w:t>
            </w:r>
          </w:p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B3F">
              <w:rPr>
                <w:rFonts w:ascii="Times New Roman" w:hAnsi="Times New Roman" w:cs="Times New Roman"/>
                <w:sz w:val="20"/>
                <w:szCs w:val="20"/>
              </w:rPr>
              <w:t>под индивидуальное жилищное строительство</w:t>
            </w:r>
          </w:p>
          <w:p w:rsidR="000C5CDD" w:rsidRPr="00AC3E4A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E4A">
              <w:rPr>
                <w:rFonts w:ascii="Times New Roman" w:hAnsi="Times New Roman" w:cs="Times New Roman"/>
                <w:sz w:val="20"/>
                <w:szCs w:val="20"/>
              </w:rPr>
              <w:t xml:space="preserve">(¼ доли в </w:t>
            </w:r>
            <w:proofErr w:type="spellStart"/>
            <w:r w:rsidRPr="00AC3E4A">
              <w:rPr>
                <w:rFonts w:ascii="Times New Roman" w:hAnsi="Times New Roman" w:cs="Times New Roman"/>
                <w:sz w:val="20"/>
                <w:szCs w:val="20"/>
              </w:rPr>
              <w:t>общедолевой</w:t>
            </w:r>
            <w:proofErr w:type="spellEnd"/>
            <w:r w:rsidRPr="00AC3E4A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собственности)</w:t>
            </w:r>
          </w:p>
          <w:p w:rsidR="000C5CDD" w:rsidRPr="00AC3E4A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CDD" w:rsidRPr="00AC3E4A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E4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E4A">
              <w:rPr>
                <w:rFonts w:ascii="Times New Roman" w:hAnsi="Times New Roman" w:cs="Times New Roman"/>
                <w:sz w:val="20"/>
                <w:szCs w:val="20"/>
              </w:rPr>
              <w:t xml:space="preserve">(¼ доли в </w:t>
            </w:r>
            <w:proofErr w:type="spellStart"/>
            <w:r w:rsidRPr="00AC3E4A">
              <w:rPr>
                <w:rFonts w:ascii="Times New Roman" w:hAnsi="Times New Roman" w:cs="Times New Roman"/>
                <w:sz w:val="20"/>
                <w:szCs w:val="20"/>
              </w:rPr>
              <w:t>общедолевой</w:t>
            </w:r>
            <w:proofErr w:type="spellEnd"/>
            <w:r w:rsidRPr="00AC3E4A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B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39,3</w:t>
            </w:r>
          </w:p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B3F">
              <w:rPr>
                <w:rFonts w:ascii="Times New Roman" w:hAnsi="Times New Roman" w:cs="Times New Roman"/>
                <w:sz w:val="20"/>
                <w:szCs w:val="20"/>
              </w:rPr>
              <w:t>75,7</w:t>
            </w:r>
          </w:p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CDD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B3F">
              <w:rPr>
                <w:rFonts w:ascii="Times New Roman" w:hAnsi="Times New Roman" w:cs="Times New Roman"/>
                <w:sz w:val="20"/>
                <w:szCs w:val="20"/>
              </w:rPr>
              <w:t>325,9</w:t>
            </w:r>
          </w:p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CDD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B3F">
              <w:rPr>
                <w:rFonts w:ascii="Times New Roman" w:hAnsi="Times New Roman" w:cs="Times New Roman"/>
                <w:sz w:val="20"/>
                <w:szCs w:val="20"/>
              </w:rPr>
              <w:t>633,0</w:t>
            </w:r>
          </w:p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CDD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B3F">
              <w:rPr>
                <w:rFonts w:ascii="Times New Roman" w:hAnsi="Times New Roman" w:cs="Times New Roman"/>
                <w:sz w:val="20"/>
                <w:szCs w:val="20"/>
              </w:rPr>
              <w:t>440,0</w:t>
            </w:r>
          </w:p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CDD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CDD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CDD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CDD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B3F">
              <w:rPr>
                <w:rFonts w:ascii="Times New Roman" w:hAnsi="Times New Roman" w:cs="Times New Roman"/>
                <w:sz w:val="20"/>
                <w:szCs w:val="20"/>
              </w:rPr>
              <w:t>117,9</w:t>
            </w:r>
          </w:p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B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B3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CDD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CDD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B3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B3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CDD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B3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CDD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CDD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CDD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CDD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B3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</w:t>
            </w:r>
            <w:r w:rsidRPr="00CB1B3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CB1B3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CB1B3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CB1B3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DD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B3F">
              <w:rPr>
                <w:rFonts w:ascii="Times New Roman" w:hAnsi="Times New Roman" w:cs="Times New Roman"/>
                <w:sz w:val="20"/>
                <w:szCs w:val="20"/>
              </w:rPr>
              <w:t>534811,21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C5CDD" w:rsidRPr="00CB1B3F" w:rsidTr="00CF338E"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DD" w:rsidRPr="00CB1B3F" w:rsidRDefault="000C5CDD" w:rsidP="00CF33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1B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Несовершеннолетний ребенок</w:t>
            </w:r>
          </w:p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DD" w:rsidRPr="00093F4E" w:rsidRDefault="000C5CDD" w:rsidP="00CF3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F4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C5CDD" w:rsidRPr="00093F4E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F4E">
              <w:rPr>
                <w:rFonts w:ascii="Times New Roman" w:hAnsi="Times New Roman" w:cs="Times New Roman"/>
                <w:sz w:val="20"/>
                <w:szCs w:val="20"/>
              </w:rPr>
              <w:t>под индивидуальное жилищное строительство</w:t>
            </w:r>
          </w:p>
          <w:p w:rsidR="000C5CDD" w:rsidRPr="00093F4E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F4E">
              <w:rPr>
                <w:rFonts w:ascii="Times New Roman" w:hAnsi="Times New Roman" w:cs="Times New Roman"/>
                <w:sz w:val="20"/>
                <w:szCs w:val="20"/>
              </w:rPr>
              <w:t xml:space="preserve">(¼ доли в </w:t>
            </w:r>
            <w:proofErr w:type="spellStart"/>
            <w:r w:rsidRPr="00093F4E">
              <w:rPr>
                <w:rFonts w:ascii="Times New Roman" w:hAnsi="Times New Roman" w:cs="Times New Roman"/>
                <w:sz w:val="20"/>
                <w:szCs w:val="20"/>
              </w:rPr>
              <w:t>общедолевой</w:t>
            </w:r>
            <w:proofErr w:type="spellEnd"/>
            <w:r w:rsidRPr="00093F4E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собственности)</w:t>
            </w:r>
          </w:p>
          <w:p w:rsidR="000C5CDD" w:rsidRPr="00093F4E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CDD" w:rsidRPr="00093F4E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F4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0C5CDD" w:rsidRPr="00093F4E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F4E">
              <w:rPr>
                <w:rFonts w:ascii="Times New Roman" w:hAnsi="Times New Roman" w:cs="Times New Roman"/>
                <w:sz w:val="20"/>
                <w:szCs w:val="20"/>
              </w:rPr>
              <w:t xml:space="preserve">(¼ доли в </w:t>
            </w:r>
            <w:proofErr w:type="spellStart"/>
            <w:r w:rsidRPr="00093F4E">
              <w:rPr>
                <w:rFonts w:ascii="Times New Roman" w:hAnsi="Times New Roman" w:cs="Times New Roman"/>
                <w:sz w:val="20"/>
                <w:szCs w:val="20"/>
              </w:rPr>
              <w:t>общедолевой</w:t>
            </w:r>
            <w:proofErr w:type="spellEnd"/>
            <w:r w:rsidRPr="00093F4E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DD" w:rsidRPr="00093F4E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F4E">
              <w:rPr>
                <w:rFonts w:ascii="Times New Roman" w:hAnsi="Times New Roman" w:cs="Times New Roman"/>
                <w:sz w:val="20"/>
                <w:szCs w:val="20"/>
              </w:rPr>
              <w:t>440,0</w:t>
            </w:r>
          </w:p>
          <w:p w:rsidR="000C5CDD" w:rsidRPr="00093F4E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CDD" w:rsidRPr="00093F4E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CDD" w:rsidRPr="00093F4E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CDD" w:rsidRPr="00093F4E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CDD" w:rsidRPr="00093F4E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CDD" w:rsidRPr="00093F4E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CDD" w:rsidRPr="00093F4E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CDD" w:rsidRPr="00093F4E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CDD" w:rsidRPr="00093F4E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CDD" w:rsidRPr="00093F4E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F4E">
              <w:rPr>
                <w:rFonts w:ascii="Times New Roman" w:hAnsi="Times New Roman" w:cs="Times New Roman"/>
                <w:sz w:val="20"/>
                <w:szCs w:val="20"/>
              </w:rPr>
              <w:t>117,9</w:t>
            </w:r>
          </w:p>
          <w:p w:rsidR="000C5CDD" w:rsidRPr="00093F4E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DD" w:rsidRPr="00093F4E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F4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C5CDD" w:rsidRPr="00093F4E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CDD" w:rsidRPr="00093F4E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CDD" w:rsidRPr="00093F4E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CDD" w:rsidRPr="00093F4E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CDD" w:rsidRPr="00093F4E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CDD" w:rsidRPr="00093F4E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CDD" w:rsidRPr="00093F4E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CDD" w:rsidRPr="00093F4E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CDD" w:rsidRPr="00093F4E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CDD" w:rsidRPr="00093F4E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F4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DD" w:rsidRPr="00093F4E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F4E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DD" w:rsidRPr="00093F4E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F4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DD" w:rsidRPr="00093F4E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F4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DD" w:rsidRPr="00093F4E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F4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CB1B3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C5CDD" w:rsidRPr="00CB1B3F" w:rsidTr="00CF338E"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B3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DD" w:rsidRPr="00093F4E" w:rsidRDefault="000C5CDD" w:rsidP="00CF3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F4E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 </w:t>
            </w:r>
          </w:p>
          <w:p w:rsidR="000C5CDD" w:rsidRPr="00093F4E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F4E">
              <w:rPr>
                <w:rFonts w:ascii="Times New Roman" w:hAnsi="Times New Roman" w:cs="Times New Roman"/>
                <w:sz w:val="20"/>
                <w:szCs w:val="20"/>
              </w:rPr>
              <w:t xml:space="preserve">под индивидуальное жилищное строительство </w:t>
            </w:r>
          </w:p>
          <w:p w:rsidR="000C5CDD" w:rsidRPr="00093F4E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F4E">
              <w:rPr>
                <w:rFonts w:ascii="Times New Roman" w:hAnsi="Times New Roman" w:cs="Times New Roman"/>
                <w:sz w:val="20"/>
                <w:szCs w:val="20"/>
              </w:rPr>
              <w:t xml:space="preserve">(¼ доли в </w:t>
            </w:r>
            <w:proofErr w:type="spellStart"/>
            <w:r w:rsidRPr="00093F4E">
              <w:rPr>
                <w:rFonts w:ascii="Times New Roman" w:hAnsi="Times New Roman" w:cs="Times New Roman"/>
                <w:sz w:val="20"/>
                <w:szCs w:val="20"/>
              </w:rPr>
              <w:t>общедолевой</w:t>
            </w:r>
            <w:proofErr w:type="spellEnd"/>
            <w:r w:rsidRPr="00093F4E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собственности)</w:t>
            </w:r>
          </w:p>
          <w:p w:rsidR="000C5CDD" w:rsidRPr="00093F4E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CDD" w:rsidRPr="00093F4E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F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Жилой дом</w:t>
            </w:r>
          </w:p>
          <w:p w:rsidR="000C5CDD" w:rsidRPr="00093F4E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F4E">
              <w:rPr>
                <w:rFonts w:ascii="Times New Roman" w:hAnsi="Times New Roman" w:cs="Times New Roman"/>
                <w:sz w:val="20"/>
                <w:szCs w:val="20"/>
              </w:rPr>
              <w:t xml:space="preserve">(¼ доли в </w:t>
            </w:r>
            <w:proofErr w:type="spellStart"/>
            <w:r w:rsidRPr="00093F4E">
              <w:rPr>
                <w:rFonts w:ascii="Times New Roman" w:hAnsi="Times New Roman" w:cs="Times New Roman"/>
                <w:sz w:val="20"/>
                <w:szCs w:val="20"/>
              </w:rPr>
              <w:t>общедолевой</w:t>
            </w:r>
            <w:proofErr w:type="spellEnd"/>
            <w:r w:rsidRPr="00093F4E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DD" w:rsidRPr="00093F4E" w:rsidRDefault="000C5CDD" w:rsidP="00CF33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F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440,0</w:t>
            </w:r>
          </w:p>
          <w:p w:rsidR="000C5CDD" w:rsidRPr="00093F4E" w:rsidRDefault="000C5CDD" w:rsidP="00CF33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CDD" w:rsidRPr="00093F4E" w:rsidRDefault="000C5CDD" w:rsidP="00CF33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CDD" w:rsidRPr="00093F4E" w:rsidRDefault="000C5CDD" w:rsidP="00CF33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CDD" w:rsidRPr="00093F4E" w:rsidRDefault="000C5CDD" w:rsidP="00CF33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CDD" w:rsidRPr="00093F4E" w:rsidRDefault="000C5CDD" w:rsidP="00CF33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CDD" w:rsidRPr="00093F4E" w:rsidRDefault="000C5CDD" w:rsidP="00CF33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CDD" w:rsidRPr="00093F4E" w:rsidRDefault="000C5CDD" w:rsidP="00CF33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CDD" w:rsidRPr="00093F4E" w:rsidRDefault="000C5CDD" w:rsidP="00CF33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CDD" w:rsidRPr="00093F4E" w:rsidRDefault="000C5CDD" w:rsidP="00CF33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CDD" w:rsidRPr="00093F4E" w:rsidRDefault="000C5CDD" w:rsidP="00CF33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F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117,9</w:t>
            </w:r>
          </w:p>
          <w:p w:rsidR="000C5CDD" w:rsidRPr="00093F4E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DD" w:rsidRPr="00093F4E" w:rsidRDefault="000C5CDD" w:rsidP="00CF33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F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Россия</w:t>
            </w:r>
          </w:p>
          <w:p w:rsidR="000C5CDD" w:rsidRPr="00093F4E" w:rsidRDefault="000C5CDD" w:rsidP="00CF33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CDD" w:rsidRPr="00093F4E" w:rsidRDefault="000C5CDD" w:rsidP="00CF33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CDD" w:rsidRPr="00093F4E" w:rsidRDefault="000C5CDD" w:rsidP="00CF33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CDD" w:rsidRPr="00093F4E" w:rsidRDefault="000C5CDD" w:rsidP="00CF33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CDD" w:rsidRPr="00093F4E" w:rsidRDefault="000C5CDD" w:rsidP="00CF33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CDD" w:rsidRPr="00093F4E" w:rsidRDefault="000C5CDD" w:rsidP="00CF33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CDD" w:rsidRPr="00093F4E" w:rsidRDefault="000C5CDD" w:rsidP="00CF33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CDD" w:rsidRPr="00093F4E" w:rsidRDefault="000C5CDD" w:rsidP="00CF33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CDD" w:rsidRPr="00093F4E" w:rsidRDefault="000C5CDD" w:rsidP="00CF33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CDD" w:rsidRPr="00093F4E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F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DD" w:rsidRPr="00093F4E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</w:t>
            </w:r>
            <w:r w:rsidRPr="00093F4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DD" w:rsidRPr="00093F4E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093F4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DD" w:rsidRPr="00093F4E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093F4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DD" w:rsidRPr="00093F4E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093F4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CB1B3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C5CDD" w:rsidRPr="00CB1B3F" w:rsidTr="00CF338E"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DD" w:rsidRPr="00CB1B3F" w:rsidRDefault="000C5CDD" w:rsidP="00CF338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B3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Труфанова Елена Алексеевна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DD" w:rsidRPr="00D35EDF" w:rsidRDefault="000C5CDD" w:rsidP="00CF3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EDF">
              <w:rPr>
                <w:rFonts w:ascii="Times New Roman" w:hAnsi="Times New Roman" w:cs="Times New Roman"/>
                <w:sz w:val="20"/>
                <w:szCs w:val="20"/>
              </w:rPr>
              <w:t xml:space="preserve"> Начальник юридического отдела администрации Грибановского </w:t>
            </w:r>
          </w:p>
          <w:p w:rsidR="000C5CDD" w:rsidRPr="00D35EDF" w:rsidRDefault="000C5CDD" w:rsidP="00CF33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D35EDF">
              <w:rPr>
                <w:rFonts w:ascii="Times New Roman" w:hAnsi="Times New Roman" w:cs="Times New Roman"/>
                <w:sz w:val="20"/>
                <w:szCs w:val="20"/>
              </w:rPr>
              <w:t>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DD" w:rsidRPr="00093F4E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F4E">
              <w:rPr>
                <w:rFonts w:ascii="Times New Roman" w:hAnsi="Times New Roman" w:cs="Times New Roman"/>
                <w:sz w:val="20"/>
                <w:szCs w:val="20"/>
              </w:rPr>
              <w:t>Квартира 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DD" w:rsidRPr="00093F4E" w:rsidRDefault="000C5CDD" w:rsidP="00CF33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F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  <w:r w:rsidRPr="00093F4E">
              <w:rPr>
                <w:rFonts w:ascii="Times New Roman" w:hAnsi="Times New Roman" w:cs="Times New Roman"/>
                <w:sz w:val="20"/>
                <w:szCs w:val="20"/>
              </w:rPr>
              <w:t>47,5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DD" w:rsidRPr="00093F4E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F4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DD" w:rsidRPr="00093F4E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DD" w:rsidRPr="00093F4E" w:rsidRDefault="000C5CDD" w:rsidP="00CF33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F4E">
              <w:rPr>
                <w:rFonts w:ascii="Times New Roman" w:hAnsi="Times New Roman" w:cs="Times New Roman"/>
                <w:sz w:val="20"/>
                <w:szCs w:val="20"/>
              </w:rPr>
              <w:t xml:space="preserve">   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DD" w:rsidRPr="00093F4E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F4E">
              <w:rPr>
                <w:rFonts w:ascii="Times New Roman" w:hAnsi="Times New Roman" w:cs="Times New Roman"/>
                <w:sz w:val="20"/>
                <w:szCs w:val="20"/>
              </w:rPr>
              <w:t>49,0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DD" w:rsidRPr="00093F4E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F4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DD" w:rsidRPr="00D35EDF" w:rsidRDefault="000C5CDD" w:rsidP="00CF33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5EDF">
              <w:rPr>
                <w:rFonts w:ascii="Times New Roman" w:hAnsi="Times New Roman" w:cs="Times New Roman"/>
                <w:sz w:val="20"/>
                <w:szCs w:val="20"/>
              </w:rPr>
              <w:t>1436081,40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C5CDD" w:rsidRPr="00CB1B3F" w:rsidTr="00CF338E"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B3F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DD" w:rsidRPr="00CB1B3F" w:rsidRDefault="000C5CDD" w:rsidP="00CF33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CB1B3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CB1B3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CB1B3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DD" w:rsidRPr="00093F4E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F4E">
              <w:rPr>
                <w:rFonts w:ascii="Times New Roman" w:hAnsi="Times New Roman" w:cs="Times New Roman"/>
                <w:sz w:val="20"/>
                <w:szCs w:val="20"/>
              </w:rPr>
              <w:t>Легковой автомобиль:</w:t>
            </w:r>
          </w:p>
          <w:p w:rsidR="000C5CDD" w:rsidRPr="00093F4E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F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</w:t>
            </w:r>
            <w:r w:rsidRPr="00093F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93F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SLS</w:t>
            </w:r>
            <w:r w:rsidRPr="00093F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93F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SPORTAGE</w:t>
            </w:r>
            <w:r w:rsidRPr="00093F4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C5CDD" w:rsidRPr="00093F4E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F4E">
              <w:rPr>
                <w:rFonts w:ascii="Times New Roman" w:hAnsi="Times New Roman" w:cs="Times New Roman"/>
                <w:sz w:val="20"/>
                <w:szCs w:val="20"/>
              </w:rPr>
              <w:t>КАМАЗ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DD" w:rsidRPr="00093F4E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F4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DD" w:rsidRPr="00093F4E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F4E">
              <w:rPr>
                <w:rFonts w:ascii="Times New Roman" w:hAnsi="Times New Roman" w:cs="Times New Roman"/>
                <w:sz w:val="20"/>
                <w:szCs w:val="20"/>
              </w:rPr>
              <w:t>49,0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DD" w:rsidRPr="00093F4E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F4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B3F">
              <w:rPr>
                <w:rFonts w:ascii="Times New Roman" w:hAnsi="Times New Roman" w:cs="Times New Roman"/>
                <w:sz w:val="20"/>
                <w:szCs w:val="20"/>
              </w:rPr>
              <w:t>42209,59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B3F">
              <w:rPr>
                <w:rFonts w:ascii="Times New Roman" w:hAnsi="Times New Roman" w:cs="Times New Roman"/>
                <w:sz w:val="20"/>
                <w:szCs w:val="20"/>
              </w:rPr>
              <w:t>Легковой автомобиль:</w:t>
            </w:r>
          </w:p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B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</w:t>
            </w:r>
            <w:r w:rsidRPr="00CB1B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B1B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SLS</w:t>
            </w:r>
            <w:r w:rsidRPr="00CB1B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B1B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SPORTAGE</w:t>
            </w:r>
            <w:r w:rsidRPr="00CB1B3F">
              <w:rPr>
                <w:rFonts w:ascii="Times New Roman" w:hAnsi="Times New Roman" w:cs="Times New Roman"/>
                <w:sz w:val="20"/>
                <w:szCs w:val="20"/>
              </w:rPr>
              <w:t>, накопительные средства</w:t>
            </w:r>
          </w:p>
          <w:p w:rsidR="000C5CDD" w:rsidRPr="00CB1B3F" w:rsidRDefault="000C5CDD" w:rsidP="00CF33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5CDD" w:rsidRPr="00CB1B3F" w:rsidTr="00CF338E"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B3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DD" w:rsidRPr="00CB1B3F" w:rsidRDefault="000C5CDD" w:rsidP="00CF33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CB1B3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CB1B3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CB1B3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CB1B3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DD" w:rsidRPr="00093F4E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F4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DD" w:rsidRPr="00093F4E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F4E">
              <w:rPr>
                <w:rFonts w:ascii="Times New Roman" w:hAnsi="Times New Roman" w:cs="Times New Roman"/>
                <w:sz w:val="20"/>
                <w:szCs w:val="20"/>
              </w:rPr>
              <w:t>49,0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DD" w:rsidRPr="00093F4E" w:rsidRDefault="000C5CDD" w:rsidP="00CF33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F4E">
              <w:rPr>
                <w:rFonts w:ascii="Times New Roman" w:hAnsi="Times New Roman" w:cs="Times New Roman"/>
                <w:sz w:val="20"/>
                <w:szCs w:val="20"/>
              </w:rPr>
              <w:t xml:space="preserve">        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CB1B3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C5CDD" w:rsidRPr="00CB1B3F" w:rsidTr="00CF338E"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DD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B3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CB1B3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CB1B3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CB1B3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DD" w:rsidRPr="00093F4E" w:rsidRDefault="000C5CDD" w:rsidP="00CF33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F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</w:t>
            </w:r>
            <w:r w:rsidRPr="00093F4E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DD" w:rsidRPr="00093F4E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F4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DD" w:rsidRPr="00093F4E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F4E">
              <w:rPr>
                <w:rFonts w:ascii="Times New Roman" w:hAnsi="Times New Roman" w:cs="Times New Roman"/>
                <w:sz w:val="20"/>
                <w:szCs w:val="20"/>
              </w:rPr>
              <w:t>49,0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DD" w:rsidRPr="00093F4E" w:rsidRDefault="000C5CDD" w:rsidP="00CF33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F4E">
              <w:rPr>
                <w:rFonts w:ascii="Times New Roman" w:hAnsi="Times New Roman" w:cs="Times New Roman"/>
                <w:sz w:val="20"/>
                <w:szCs w:val="20"/>
              </w:rPr>
              <w:t xml:space="preserve">        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CB1B3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C5CDD" w:rsidRPr="00CB1B3F" w:rsidTr="00CF338E"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B1B3F">
              <w:rPr>
                <w:rFonts w:ascii="Times New Roman" w:hAnsi="Times New Roman" w:cs="Times New Roman"/>
                <w:b/>
                <w:sz w:val="20"/>
                <w:szCs w:val="20"/>
              </w:rPr>
              <w:t>Боева</w:t>
            </w:r>
            <w:proofErr w:type="spellEnd"/>
            <w:r w:rsidRPr="00CB1B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Светлана Анатольевна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DD" w:rsidRPr="00625B4F" w:rsidRDefault="000C5CDD" w:rsidP="00CF3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5B4F">
              <w:rPr>
                <w:rFonts w:ascii="Times New Roman" w:hAnsi="Times New Roman" w:cs="Times New Roman"/>
                <w:sz w:val="20"/>
                <w:szCs w:val="20"/>
              </w:rPr>
              <w:t>Главный специалист отдела по промышленности, строительству, транспорту, связи, и ЖКХ администрации Грибановского</w:t>
            </w:r>
          </w:p>
          <w:p w:rsidR="000C5CDD" w:rsidRPr="00625B4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B4F">
              <w:rPr>
                <w:rFonts w:ascii="Times New Roman" w:hAnsi="Times New Roman" w:cs="Times New Roman"/>
                <w:sz w:val="20"/>
                <w:szCs w:val="20"/>
              </w:rPr>
              <w:t>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DD" w:rsidRPr="00093F4E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F4E">
              <w:rPr>
                <w:rFonts w:ascii="Times New Roman" w:hAnsi="Times New Roman" w:cs="Times New Roman"/>
                <w:sz w:val="20"/>
                <w:szCs w:val="20"/>
              </w:rPr>
              <w:t>Садовый земельный участок</w:t>
            </w:r>
          </w:p>
          <w:p w:rsidR="000C5CDD" w:rsidRPr="00093F4E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F4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DD" w:rsidRPr="00093F4E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F4E">
              <w:rPr>
                <w:rFonts w:ascii="Times New Roman" w:hAnsi="Times New Roman" w:cs="Times New Roman"/>
                <w:sz w:val="20"/>
                <w:szCs w:val="20"/>
              </w:rPr>
              <w:t>1098,0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DD" w:rsidRPr="00093F4E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F4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DD" w:rsidRPr="00093F4E" w:rsidRDefault="000C5CDD" w:rsidP="00CF3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F4E">
              <w:rPr>
                <w:rFonts w:ascii="Times New Roman" w:hAnsi="Times New Roman" w:cs="Times New Roman"/>
                <w:sz w:val="20"/>
                <w:szCs w:val="20"/>
              </w:rPr>
              <w:t>Легковой автомобиль:</w:t>
            </w:r>
          </w:p>
          <w:p w:rsidR="000C5CDD" w:rsidRPr="00093F4E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3F4E">
              <w:rPr>
                <w:rFonts w:ascii="Times New Roman" w:hAnsi="Times New Roman" w:cs="Times New Roman"/>
                <w:sz w:val="20"/>
                <w:szCs w:val="20"/>
              </w:rPr>
              <w:t>Тойота</w:t>
            </w:r>
            <w:proofErr w:type="spellEnd"/>
            <w:r w:rsidRPr="00093F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93F4E">
              <w:rPr>
                <w:rFonts w:ascii="Times New Roman" w:hAnsi="Times New Roman" w:cs="Times New Roman"/>
                <w:sz w:val="20"/>
                <w:szCs w:val="20"/>
              </w:rPr>
              <w:t>Королла</w:t>
            </w:r>
            <w:proofErr w:type="spellEnd"/>
          </w:p>
          <w:p w:rsidR="000C5CDD" w:rsidRPr="00093F4E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DD" w:rsidRPr="00093F4E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F4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C5CDD" w:rsidRPr="00093F4E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CDD" w:rsidRPr="00093F4E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F4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DD" w:rsidRPr="00093F4E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F4E">
              <w:rPr>
                <w:rFonts w:ascii="Times New Roman" w:hAnsi="Times New Roman" w:cs="Times New Roman"/>
                <w:sz w:val="20"/>
                <w:szCs w:val="20"/>
              </w:rPr>
              <w:t>53,90</w:t>
            </w:r>
          </w:p>
          <w:p w:rsidR="000C5CDD" w:rsidRPr="00093F4E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CDD" w:rsidRPr="00093F4E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F4E">
              <w:rPr>
                <w:rFonts w:ascii="Times New Roman" w:hAnsi="Times New Roman" w:cs="Times New Roman"/>
                <w:sz w:val="20"/>
                <w:szCs w:val="20"/>
              </w:rPr>
              <w:t>102,40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DD" w:rsidRPr="00093F4E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F4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C5CDD" w:rsidRPr="00093F4E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CDD" w:rsidRPr="00093F4E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F4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DD" w:rsidRPr="00625B4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B4F">
              <w:rPr>
                <w:rFonts w:ascii="Times New Roman" w:hAnsi="Times New Roman" w:cs="Times New Roman"/>
                <w:sz w:val="20"/>
                <w:szCs w:val="20"/>
              </w:rPr>
              <w:t>238053,51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C5CDD" w:rsidRPr="00CB1B3F" w:rsidTr="00CF338E"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DD" w:rsidRPr="00625B4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B4F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DD" w:rsidRPr="00625B4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DD" w:rsidRPr="00093F4E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F4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C5CDD" w:rsidRPr="00093F4E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F4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DD" w:rsidRPr="00093F4E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F4E">
              <w:rPr>
                <w:rFonts w:ascii="Times New Roman" w:hAnsi="Times New Roman" w:cs="Times New Roman"/>
                <w:sz w:val="20"/>
                <w:szCs w:val="20"/>
              </w:rPr>
              <w:t>102,40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DD" w:rsidRPr="00093F4E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F4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DD" w:rsidRPr="00093F4E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F4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DD" w:rsidRPr="00093F4E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F4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DD" w:rsidRPr="00093F4E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F4E">
              <w:rPr>
                <w:rFonts w:ascii="Times New Roman" w:hAnsi="Times New Roman" w:cs="Times New Roman"/>
                <w:sz w:val="20"/>
                <w:szCs w:val="20"/>
              </w:rPr>
              <w:t>53,90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DD" w:rsidRPr="00093F4E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F4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DD" w:rsidRPr="00625B4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B4F">
              <w:rPr>
                <w:rFonts w:ascii="Times New Roman" w:hAnsi="Times New Roman" w:cs="Times New Roman"/>
                <w:sz w:val="20"/>
                <w:szCs w:val="20"/>
              </w:rPr>
              <w:t>843600,16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C5CDD" w:rsidRPr="00CB1B3F" w:rsidTr="00CF338E"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B3F">
              <w:rPr>
                <w:rFonts w:ascii="Times New Roman" w:hAnsi="Times New Roman" w:cs="Times New Roman"/>
                <w:b/>
                <w:sz w:val="20"/>
                <w:szCs w:val="20"/>
              </w:rPr>
              <w:t>Попова Марина Викторовна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DD" w:rsidRPr="00CB1B3F" w:rsidRDefault="000C5CDD" w:rsidP="00CF338E">
            <w:pPr>
              <w:tabs>
                <w:tab w:val="left" w:pos="91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B3F">
              <w:rPr>
                <w:rFonts w:ascii="Times New Roman" w:hAnsi="Times New Roman" w:cs="Times New Roman"/>
                <w:sz w:val="20"/>
                <w:szCs w:val="20"/>
              </w:rPr>
              <w:t xml:space="preserve">Ведущий специалист – ответственный секретарь </w:t>
            </w:r>
            <w:r w:rsidRPr="00CB1B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административной комиссии Грибановского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DD" w:rsidRPr="00093F4E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F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  <w:p w:rsidR="000C5CDD" w:rsidRPr="00093F4E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F4E">
              <w:rPr>
                <w:rFonts w:ascii="Times New Roman" w:hAnsi="Times New Roman" w:cs="Times New Roman"/>
                <w:sz w:val="20"/>
                <w:szCs w:val="20"/>
              </w:rPr>
              <w:t xml:space="preserve">(¼ доли в </w:t>
            </w:r>
            <w:proofErr w:type="spellStart"/>
            <w:r w:rsidRPr="00093F4E">
              <w:rPr>
                <w:rFonts w:ascii="Times New Roman" w:hAnsi="Times New Roman" w:cs="Times New Roman"/>
                <w:sz w:val="20"/>
                <w:szCs w:val="20"/>
              </w:rPr>
              <w:t>общедолевой</w:t>
            </w:r>
            <w:proofErr w:type="spellEnd"/>
            <w:r w:rsidRPr="00093F4E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DD" w:rsidRPr="00093F4E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F4E">
              <w:rPr>
                <w:rFonts w:ascii="Times New Roman" w:hAnsi="Times New Roman" w:cs="Times New Roman"/>
                <w:sz w:val="20"/>
                <w:szCs w:val="20"/>
              </w:rPr>
              <w:t>45,2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DD" w:rsidRPr="00093F4E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F4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CB1B3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CB1B3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CB1B3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CB1B3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B3F">
              <w:rPr>
                <w:rFonts w:ascii="Times New Roman" w:hAnsi="Times New Roman" w:cs="Times New Roman"/>
                <w:sz w:val="20"/>
                <w:szCs w:val="20"/>
              </w:rPr>
              <w:t>328297,76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C5CDD" w:rsidRPr="00CB1B3F" w:rsidTr="00CF338E"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B3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DD" w:rsidRPr="00CB1B3F" w:rsidRDefault="000C5CDD" w:rsidP="00CF338E">
            <w:pPr>
              <w:tabs>
                <w:tab w:val="left" w:pos="91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DD" w:rsidRPr="00625B4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B4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C5CDD" w:rsidRPr="00625B4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B4F">
              <w:rPr>
                <w:rFonts w:ascii="Times New Roman" w:hAnsi="Times New Roman" w:cs="Times New Roman"/>
                <w:sz w:val="20"/>
                <w:szCs w:val="20"/>
              </w:rPr>
              <w:t xml:space="preserve">(¼ доли в </w:t>
            </w:r>
            <w:proofErr w:type="spellStart"/>
            <w:r w:rsidRPr="00625B4F">
              <w:rPr>
                <w:rFonts w:ascii="Times New Roman" w:hAnsi="Times New Roman" w:cs="Times New Roman"/>
                <w:sz w:val="20"/>
                <w:szCs w:val="20"/>
              </w:rPr>
              <w:t>общедолевой</w:t>
            </w:r>
            <w:proofErr w:type="spellEnd"/>
            <w:r w:rsidRPr="00625B4F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DD" w:rsidRPr="00625B4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B4F">
              <w:rPr>
                <w:rFonts w:ascii="Times New Roman" w:hAnsi="Times New Roman" w:cs="Times New Roman"/>
                <w:sz w:val="20"/>
                <w:szCs w:val="20"/>
              </w:rPr>
              <w:t>45,2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DD" w:rsidRPr="00625B4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B4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DD" w:rsidRPr="00625B4F" w:rsidRDefault="000C5CDD" w:rsidP="00CF3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5B4F">
              <w:rPr>
                <w:rFonts w:ascii="Times New Roman" w:hAnsi="Times New Roman" w:cs="Times New Roman"/>
                <w:sz w:val="20"/>
                <w:szCs w:val="20"/>
              </w:rPr>
              <w:t>Легковой автомобиль:</w:t>
            </w:r>
          </w:p>
          <w:p w:rsidR="000C5CDD" w:rsidRPr="00625B4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5B4F">
              <w:rPr>
                <w:rFonts w:ascii="Times New Roman" w:hAnsi="Times New Roman" w:cs="Times New Roman"/>
                <w:sz w:val="20"/>
                <w:szCs w:val="20"/>
              </w:rPr>
              <w:t>Тойота</w:t>
            </w:r>
            <w:proofErr w:type="spellEnd"/>
            <w:r w:rsidRPr="00625B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25B4F">
              <w:rPr>
                <w:rFonts w:ascii="Times New Roman" w:hAnsi="Times New Roman" w:cs="Times New Roman"/>
                <w:sz w:val="20"/>
                <w:szCs w:val="20"/>
              </w:rPr>
              <w:t>Королла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CB1B3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CB1B3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CB1B3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B3F">
              <w:rPr>
                <w:rFonts w:ascii="Times New Roman" w:hAnsi="Times New Roman" w:cs="Times New Roman"/>
                <w:sz w:val="20"/>
                <w:szCs w:val="20"/>
              </w:rPr>
              <w:t>641807, 55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C5CDD" w:rsidRPr="00CB1B3F" w:rsidTr="00CF338E"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B3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DD" w:rsidRPr="00CB1B3F" w:rsidRDefault="000C5CDD" w:rsidP="00CF338E">
            <w:pPr>
              <w:tabs>
                <w:tab w:val="left" w:pos="91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DD" w:rsidRPr="00625B4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B4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C5CDD" w:rsidRPr="00625B4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B4F">
              <w:rPr>
                <w:rFonts w:ascii="Times New Roman" w:hAnsi="Times New Roman" w:cs="Times New Roman"/>
                <w:sz w:val="20"/>
                <w:szCs w:val="20"/>
              </w:rPr>
              <w:t xml:space="preserve">(¼ доли в </w:t>
            </w:r>
            <w:proofErr w:type="spellStart"/>
            <w:r w:rsidRPr="00625B4F">
              <w:rPr>
                <w:rFonts w:ascii="Times New Roman" w:hAnsi="Times New Roman" w:cs="Times New Roman"/>
                <w:sz w:val="20"/>
                <w:szCs w:val="20"/>
              </w:rPr>
              <w:t>общедолевой</w:t>
            </w:r>
            <w:proofErr w:type="spellEnd"/>
            <w:r w:rsidRPr="00625B4F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DD" w:rsidRPr="00625B4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B4F">
              <w:rPr>
                <w:rFonts w:ascii="Times New Roman" w:hAnsi="Times New Roman" w:cs="Times New Roman"/>
                <w:sz w:val="20"/>
                <w:szCs w:val="20"/>
              </w:rPr>
              <w:t>45,2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DD" w:rsidRPr="00625B4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B4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CB1B3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CB1B3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CB1B3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CB1B3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CB1B3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C5CDD" w:rsidRPr="00CB1B3F" w:rsidTr="00CF338E"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B3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DD" w:rsidRPr="00CB1B3F" w:rsidRDefault="000C5CDD" w:rsidP="00CF338E">
            <w:pPr>
              <w:tabs>
                <w:tab w:val="left" w:pos="91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DD" w:rsidRPr="00625B4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B4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C5CDD" w:rsidRPr="00625B4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B4F">
              <w:rPr>
                <w:rFonts w:ascii="Times New Roman" w:hAnsi="Times New Roman" w:cs="Times New Roman"/>
                <w:sz w:val="20"/>
                <w:szCs w:val="20"/>
              </w:rPr>
              <w:t xml:space="preserve">(¼ доли в </w:t>
            </w:r>
            <w:proofErr w:type="spellStart"/>
            <w:r w:rsidRPr="00625B4F">
              <w:rPr>
                <w:rFonts w:ascii="Times New Roman" w:hAnsi="Times New Roman" w:cs="Times New Roman"/>
                <w:sz w:val="20"/>
                <w:szCs w:val="20"/>
              </w:rPr>
              <w:t>общедолевой</w:t>
            </w:r>
            <w:proofErr w:type="spellEnd"/>
            <w:r w:rsidRPr="00625B4F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DD" w:rsidRPr="00625B4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B4F">
              <w:rPr>
                <w:rFonts w:ascii="Times New Roman" w:hAnsi="Times New Roman" w:cs="Times New Roman"/>
                <w:sz w:val="20"/>
                <w:szCs w:val="20"/>
              </w:rPr>
              <w:t>45,2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DD" w:rsidRPr="00625B4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B4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CB1B3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CB1B3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CB1B3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CB1B3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CB1B3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C5CDD" w:rsidRPr="00CB1B3F" w:rsidTr="00CF338E"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DD" w:rsidRPr="00C14F26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4F26">
              <w:rPr>
                <w:rFonts w:ascii="Times New Roman" w:hAnsi="Times New Roman" w:cs="Times New Roman"/>
                <w:b/>
                <w:sz w:val="20"/>
                <w:szCs w:val="20"/>
              </w:rPr>
              <w:t>Попова Татьяна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DD" w:rsidRPr="00093F4E" w:rsidRDefault="000C5CDD" w:rsidP="00CF3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F4E">
              <w:rPr>
                <w:rFonts w:ascii="Times New Roman" w:hAnsi="Times New Roman" w:cs="Times New Roman"/>
                <w:sz w:val="20"/>
                <w:szCs w:val="20"/>
              </w:rPr>
              <w:t>Начальник юридического отдела администрации Грибановского</w:t>
            </w:r>
          </w:p>
          <w:p w:rsidR="000C5CDD" w:rsidRPr="00CB1B3F" w:rsidRDefault="000C5CDD" w:rsidP="00CF338E">
            <w:pPr>
              <w:tabs>
                <w:tab w:val="left" w:pos="91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093F4E">
              <w:rPr>
                <w:rFonts w:ascii="Times New Roman" w:hAnsi="Times New Roman" w:cs="Times New Roman"/>
                <w:sz w:val="20"/>
                <w:szCs w:val="20"/>
              </w:rPr>
              <w:t>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CB1B3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CB1B3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CB1B3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CB1B3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B3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B3F">
              <w:rPr>
                <w:rFonts w:ascii="Times New Roman" w:hAnsi="Times New Roman" w:cs="Times New Roman"/>
                <w:sz w:val="20"/>
                <w:szCs w:val="20"/>
              </w:rPr>
              <w:t>41,9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B3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DD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B3F">
              <w:rPr>
                <w:rFonts w:ascii="Times New Roman" w:hAnsi="Times New Roman" w:cs="Times New Roman"/>
                <w:sz w:val="20"/>
                <w:szCs w:val="20"/>
              </w:rPr>
              <w:t>241528,21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DD" w:rsidRPr="00CB1B3F" w:rsidRDefault="000C5CDD" w:rsidP="00CF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0C5CDD" w:rsidRPr="00CB1B3F" w:rsidRDefault="000C5CDD" w:rsidP="000C5CD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C5CDD" w:rsidRPr="00CB1B3F" w:rsidRDefault="000C5CDD" w:rsidP="000C5CD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C5CDD" w:rsidRPr="00CB1B3F" w:rsidRDefault="000C5CDD" w:rsidP="000C5CD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C5CDD" w:rsidRPr="00CB1B3F" w:rsidRDefault="000C5CDD" w:rsidP="000C5CD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C5CDD" w:rsidRPr="00CB1B3F" w:rsidRDefault="000C5CDD" w:rsidP="000C5C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E2569" w:rsidRDefault="00DE2569"/>
    <w:sectPr w:rsidR="00DE2569" w:rsidSect="00A71B7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5CDD"/>
    <w:rsid w:val="000C5CDD"/>
    <w:rsid w:val="00DE2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CD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C5CD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semiHidden/>
    <w:unhideWhenUsed/>
    <w:qFormat/>
    <w:rsid w:val="000C5C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5CD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0C5CD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semiHidden/>
    <w:unhideWhenUsed/>
    <w:rsid w:val="000C5CD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0C5CD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0C5CDD"/>
  </w:style>
  <w:style w:type="table" w:styleId="a5">
    <w:name w:val="Table Grid"/>
    <w:basedOn w:val="a1"/>
    <w:rsid w:val="000C5C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qFormat/>
    <w:rsid w:val="000C5CDD"/>
    <w:rPr>
      <w:i/>
      <w:iCs/>
    </w:rPr>
  </w:style>
  <w:style w:type="paragraph" w:styleId="a7">
    <w:name w:val="List Paragraph"/>
    <w:basedOn w:val="a"/>
    <w:uiPriority w:val="34"/>
    <w:qFormat/>
    <w:rsid w:val="000C5CDD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0C5C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C5CDD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0C5C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C5CDD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1782</Words>
  <Characters>10162</Characters>
  <Application>Microsoft Office Word</Application>
  <DocSecurity>0</DocSecurity>
  <Lines>84</Lines>
  <Paragraphs>23</Paragraphs>
  <ScaleCrop>false</ScaleCrop>
  <Company/>
  <LinksUpToDate>false</LinksUpToDate>
  <CharactersWithSpaces>11921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Shishkina</dc:creator>
  <cp:keywords/>
  <dc:description/>
  <cp:lastModifiedBy>Shishkina</cp:lastModifiedBy>
  <cp:revision>2</cp:revision>
  <dcterms:created xsi:type="dcterms:W3CDTF">2018-09-03T12:05:00Z</dcterms:created>
  <dcterms:modified xsi:type="dcterms:W3CDTF">2018-09-03T12:07:00Z</dcterms:modified>
</cp:coreProperties>
</file>