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4993A" w14:textId="77777777" w:rsidR="00C92AA7" w:rsidRDefault="00C92AA7" w:rsidP="00C92AA7">
      <w:pPr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14:paraId="29873770" w14:textId="77777777" w:rsidR="00C92AA7" w:rsidRDefault="00C92AA7" w:rsidP="00C92A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14:paraId="436696B5" w14:textId="77777777" w:rsidR="00C92AA7" w:rsidRDefault="00C92AA7" w:rsidP="00C92A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в Грибановском муниципальном районе (городском округе)</w:t>
      </w:r>
    </w:p>
    <w:p w14:paraId="51B0817C" w14:textId="77777777" w:rsidR="00C92AA7" w:rsidRDefault="00C92AA7" w:rsidP="00C92A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b/>
          <w:sz w:val="26"/>
          <w:szCs w:val="26"/>
        </w:rPr>
        <w:t>за  сентябрь</w:t>
      </w:r>
      <w:proofErr w:type="gramEnd"/>
      <w:r>
        <w:rPr>
          <w:rFonts w:ascii="Times New Roman" w:eastAsia="Calibri" w:hAnsi="Times New Roman" w:cs="Times New Roman"/>
          <w:b/>
          <w:sz w:val="26"/>
          <w:szCs w:val="26"/>
        </w:rPr>
        <w:t xml:space="preserve">  месяц 2021 года</w:t>
      </w:r>
    </w:p>
    <w:p w14:paraId="7B6442D1" w14:textId="77777777" w:rsidR="00C92AA7" w:rsidRDefault="00C92AA7" w:rsidP="00C92AA7">
      <w:pPr>
        <w:spacing w:after="0" w:line="240" w:lineRule="auto"/>
        <w:jc w:val="center"/>
      </w:pPr>
    </w:p>
    <w:tbl>
      <w:tblPr>
        <w:tblW w:w="107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6943"/>
        <w:gridCol w:w="1418"/>
        <w:gridCol w:w="1558"/>
      </w:tblGrid>
      <w:tr w:rsidR="00C92AA7" w14:paraId="7E3D28CD" w14:textId="77777777" w:rsidTr="00C92AA7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444C9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FAC69" w14:textId="77777777" w:rsidR="00C92AA7" w:rsidRDefault="00C92A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6065F" w14:textId="77777777" w:rsidR="00C92AA7" w:rsidRDefault="00C92A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14:paraId="39DF3644" w14:textId="77777777" w:rsidR="00C92AA7" w:rsidRDefault="00C92A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месяц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19AAE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всего </w:t>
            </w:r>
          </w:p>
          <w:p w14:paraId="6107E617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2021 год</w:t>
            </w:r>
          </w:p>
          <w:p w14:paraId="0712FB3E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C92AA7" w14:paraId="6F449BB9" w14:textId="77777777" w:rsidTr="00C92AA7">
        <w:trPr>
          <w:trHeight w:val="3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B5331EB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1AEB826" w14:textId="77777777" w:rsidR="00C92AA7" w:rsidRDefault="00C92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общественной приемной (всего), из них:</w:t>
            </w:r>
          </w:p>
        </w:tc>
        <w:tc>
          <w:tcPr>
            <w:tcW w:w="1418" w:type="dxa"/>
            <w:shd w:val="clear" w:color="auto" w:fill="FFC000"/>
            <w:noWrap/>
            <w:vAlign w:val="center"/>
            <w:hideMark/>
          </w:tcPr>
          <w:p w14:paraId="76DB50FC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6BEC2D0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89</w:t>
            </w:r>
          </w:p>
        </w:tc>
      </w:tr>
      <w:tr w:rsidR="00C92AA7" w14:paraId="535655FE" w14:textId="77777777" w:rsidTr="00C92AA7">
        <w:trPr>
          <w:trHeight w:val="9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6F335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CFA6B" w14:textId="77777777" w:rsidR="00C92AA7" w:rsidRDefault="00C9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F9D42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860C445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C92AA7" w14:paraId="2CA3BD68" w14:textId="77777777" w:rsidTr="00C92AA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DE3B1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4BECA" w14:textId="77777777" w:rsidR="00C92AA7" w:rsidRDefault="00C9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81BC7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66E9DAD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C92AA7" w14:paraId="55B0B5D8" w14:textId="77777777" w:rsidTr="00C92AA7">
        <w:trPr>
          <w:trHeight w:val="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6042B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AA0BE" w14:textId="77777777" w:rsidR="00C92AA7" w:rsidRDefault="00C9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5588F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7536759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88</w:t>
            </w:r>
          </w:p>
        </w:tc>
      </w:tr>
      <w:tr w:rsidR="00C92AA7" w14:paraId="191D8288" w14:textId="77777777" w:rsidTr="00C92AA7">
        <w:trPr>
          <w:trHeight w:val="1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73D0AB0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BCFFF5D" w14:textId="77777777" w:rsidR="00C92AA7" w:rsidRDefault="00C92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 вопросов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58495AF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A6F40FF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90</w:t>
            </w:r>
          </w:p>
        </w:tc>
      </w:tr>
      <w:tr w:rsidR="00C92AA7" w14:paraId="42FC7AD2" w14:textId="77777777" w:rsidTr="00C92AA7">
        <w:trPr>
          <w:trHeight w:val="9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553AE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7FD7F" w14:textId="77777777" w:rsidR="00C92AA7" w:rsidRDefault="00C9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4CF52" w14:textId="77777777" w:rsidR="00C92AA7" w:rsidRDefault="00C92A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7E262FD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C92AA7" w14:paraId="4C82D29B" w14:textId="77777777" w:rsidTr="00C92AA7">
        <w:trPr>
          <w:trHeight w:val="2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0AE51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C4613" w14:textId="77777777" w:rsidR="00C92AA7" w:rsidRDefault="00C9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90911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12D9391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C92AA7" w14:paraId="37842849" w14:textId="77777777" w:rsidTr="00C92AA7">
        <w:trPr>
          <w:trHeight w:val="2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65ABC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3C866" w14:textId="77777777" w:rsidR="00C92AA7" w:rsidRDefault="00C9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руководителю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BAC53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CDEB9A0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89</w:t>
            </w:r>
          </w:p>
        </w:tc>
      </w:tr>
      <w:tr w:rsidR="00C92AA7" w14:paraId="45AC9BCE" w14:textId="77777777" w:rsidTr="00C92AA7">
        <w:trPr>
          <w:trHeight w:val="2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40A476B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962B7F9" w14:textId="77777777" w:rsidR="00C92AA7" w:rsidRDefault="00C92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 письменных вопросов,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B38BF12" w14:textId="77777777" w:rsidR="00C92AA7" w:rsidRDefault="00C92AA7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   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B06F9DF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  <w:tr w:rsidR="00C92AA7" w14:paraId="7ABD4E57" w14:textId="77777777" w:rsidTr="00C92AA7">
        <w:trPr>
          <w:trHeight w:val="2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205BB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28CE2" w14:textId="77777777" w:rsidR="00C92AA7" w:rsidRDefault="00C9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зарегистрировано в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38B8C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76D64B5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C92AA7" w14:paraId="2CE707CA" w14:textId="77777777" w:rsidTr="00C92AA7">
        <w:trPr>
          <w:trHeight w:val="4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35099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7D420" w14:textId="77777777" w:rsidR="00C92AA7" w:rsidRDefault="00C9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на рассмотрение в территориальные органы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1A198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061397C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C92AA7" w14:paraId="206D072D" w14:textId="77777777" w:rsidTr="00C92AA7">
        <w:trPr>
          <w:trHeight w:val="2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29DA3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6427D" w14:textId="77777777" w:rsidR="00C92AA7" w:rsidRDefault="00C9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на регистрацию в правительство Воронежской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1B22B" w14:textId="77777777" w:rsidR="00C92AA7" w:rsidRDefault="00C92AA7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    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D8CDFA7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  <w:tr w:rsidR="00C92AA7" w14:paraId="225F6232" w14:textId="77777777" w:rsidTr="00C92AA7">
        <w:trPr>
          <w:trHeight w:val="2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1B9066B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237EBC6" w14:textId="77777777" w:rsidR="00C92AA7" w:rsidRDefault="00C92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 устных вопросов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65CC78C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0601DAE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84</w:t>
            </w:r>
          </w:p>
        </w:tc>
      </w:tr>
      <w:tr w:rsidR="00C92AA7" w14:paraId="626B68B4" w14:textId="77777777" w:rsidTr="00C92AA7">
        <w:trPr>
          <w:trHeight w:val="9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6E4AB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F390D" w14:textId="77777777" w:rsidR="00C92AA7" w:rsidRDefault="00C9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CAC20" w14:textId="77777777" w:rsidR="00C92AA7" w:rsidRDefault="00C92A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C63F99A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C92AA7" w14:paraId="5C7EAAB2" w14:textId="77777777" w:rsidTr="00C92AA7">
        <w:trPr>
          <w:trHeight w:val="3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CA079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52F0E" w14:textId="77777777" w:rsidR="00C92AA7" w:rsidRDefault="00C9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AF18C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00149F2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C92AA7" w14:paraId="1C168A10" w14:textId="77777777" w:rsidTr="00C92AA7">
        <w:trPr>
          <w:trHeight w:val="2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74A15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1ABD2" w14:textId="77777777" w:rsidR="00C92AA7" w:rsidRDefault="00C9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руководителю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966DE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66C1962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83</w:t>
            </w:r>
          </w:p>
        </w:tc>
      </w:tr>
      <w:tr w:rsidR="00C92AA7" w14:paraId="21CEBAA2" w14:textId="77777777" w:rsidTr="00C92AA7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7BB49E7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70EDE56" w14:textId="77777777" w:rsidR="00C92AA7" w:rsidRDefault="00C92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Вопросы находящихся </w:t>
            </w:r>
          </w:p>
          <w:p w14:paraId="707464A7" w14:textId="77777777" w:rsidR="00C92AA7" w:rsidRDefault="00C92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РАССМОТРЕНИИ</w:t>
            </w:r>
          </w:p>
          <w:p w14:paraId="3C464B96" w14:textId="77777777" w:rsidR="00C92AA7" w:rsidRDefault="00C92A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(обращения, по которым не вышел 30-дневный срок рассмотрения, еще не присвоен результат рассмотрения обращений)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FCE8923" w14:textId="77777777" w:rsidR="00C92AA7" w:rsidRDefault="00C92AA7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   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1700723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13</w:t>
            </w:r>
          </w:p>
        </w:tc>
      </w:tr>
      <w:tr w:rsidR="00C92AA7" w14:paraId="3838765F" w14:textId="77777777" w:rsidTr="00C92AA7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2DAA86E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97C33B0" w14:textId="77777777" w:rsidR="00C92AA7" w:rsidRDefault="00C92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</w:p>
          <w:p w14:paraId="5CD7DBD3" w14:textId="77777777" w:rsidR="00C92AA7" w:rsidRDefault="00C92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РАЗЬЯСНЕНО </w:t>
            </w:r>
          </w:p>
          <w:p w14:paraId="60191547" w14:textId="77777777" w:rsidR="00C92AA7" w:rsidRDefault="00C92A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(Принято решение об информировании по порядку реализации предложения или удовлетворения заявления или жалобы;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содержит перечень действий и условий, выполнение которых приведут к реализации)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D5226A6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3A190B0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33</w:t>
            </w:r>
          </w:p>
        </w:tc>
      </w:tr>
      <w:tr w:rsidR="00C92AA7" w14:paraId="5BADF577" w14:textId="77777777" w:rsidTr="00C92AA7">
        <w:trPr>
          <w:trHeight w:val="1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1EA75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C8370" w14:textId="77777777" w:rsidR="00C92AA7" w:rsidRDefault="00C9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3FF9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1F697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C92AA7" w14:paraId="7CD0A5DD" w14:textId="77777777" w:rsidTr="00C92AA7">
        <w:trPr>
          <w:trHeight w:val="4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EC4AD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BF0A6" w14:textId="77777777" w:rsidR="00C92AA7" w:rsidRDefault="00C9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D4F0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E3B6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C92AA7" w14:paraId="2F2EECE8" w14:textId="77777777" w:rsidTr="00C92AA7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80D16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B044B" w14:textId="77777777" w:rsidR="00C92AA7" w:rsidRDefault="00C9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0A277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57463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33</w:t>
            </w:r>
          </w:p>
        </w:tc>
      </w:tr>
      <w:tr w:rsidR="00C92AA7" w14:paraId="4AA7688B" w14:textId="77777777" w:rsidTr="00C92AA7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6434C2F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ECE80FD" w14:textId="77777777" w:rsidR="00C92AA7" w:rsidRDefault="00C92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14:paraId="6337428C" w14:textId="77777777" w:rsidR="00C92AA7" w:rsidRDefault="00C92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14:paraId="5A00F07D" w14:textId="77777777" w:rsidR="00C92AA7" w:rsidRDefault="00C92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(Принято решение о целесообразности предложения, об обоснованности и удовлетворении заявления или жалобы;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указан срок исполнения решения; имеется возможность постановки на дополнительный контроль до указанного срока до принятия мер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116E05F" w14:textId="77777777" w:rsidR="00C92AA7" w:rsidRDefault="00C92A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5AA8B1C" w14:textId="77777777" w:rsidR="00C92AA7" w:rsidRDefault="00C92AA7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C92AA7" w14:paraId="2BD7A1E5" w14:textId="77777777" w:rsidTr="00C92AA7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27F41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8A386" w14:textId="77777777" w:rsidR="00C92AA7" w:rsidRDefault="00C9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62D62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80369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C92AA7" w14:paraId="0B397C27" w14:textId="77777777" w:rsidTr="00C92AA7">
        <w:trPr>
          <w:trHeight w:val="4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AA45D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032EA" w14:textId="77777777" w:rsidR="00C92AA7" w:rsidRDefault="00C9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E1E84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569D3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C92AA7" w14:paraId="413FDD28" w14:textId="77777777" w:rsidTr="00C92AA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C95FF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32975" w14:textId="77777777" w:rsidR="00C92AA7" w:rsidRDefault="00C9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A54D5" w14:textId="77777777" w:rsidR="00C92AA7" w:rsidRDefault="00C92A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53570" w14:textId="77777777" w:rsidR="00C92AA7" w:rsidRDefault="00C92AA7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C92AA7" w14:paraId="2FCDA5C3" w14:textId="77777777" w:rsidTr="00C92AA7">
        <w:trPr>
          <w:trHeight w:val="12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A142EB5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350B42B" w14:textId="77777777" w:rsidR="00C92AA7" w:rsidRDefault="00C92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14:paraId="4A1C8400" w14:textId="77777777" w:rsidR="00C92AA7" w:rsidRDefault="00C92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ПОДДЕРЖАНО. МЕРЫ ПРИНЯТЫ </w:t>
            </w:r>
          </w:p>
          <w:p w14:paraId="4300DE8D" w14:textId="77777777" w:rsidR="00C92AA7" w:rsidRDefault="00C92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(Решенные положительно) </w:t>
            </w:r>
          </w:p>
          <w:p w14:paraId="13669CF2" w14:textId="77777777" w:rsidR="00C92AA7" w:rsidRDefault="00C92A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(Полное фактическое разрешение поставленного в обращении вопроса, фактическая реализация предложения, удовлетворение заявления или жалобы по обращению)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29F9B98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0211274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44</w:t>
            </w:r>
          </w:p>
        </w:tc>
      </w:tr>
      <w:tr w:rsidR="00C92AA7" w14:paraId="5A5C9AA5" w14:textId="77777777" w:rsidTr="00C92AA7">
        <w:trPr>
          <w:trHeight w:val="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CF776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E70F7" w14:textId="77777777" w:rsidR="00C92AA7" w:rsidRDefault="00C9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07A63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4B40CD2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C92AA7" w14:paraId="489B71E1" w14:textId="77777777" w:rsidTr="00C92AA7">
        <w:trPr>
          <w:trHeight w:val="2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59B49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31636" w14:textId="77777777" w:rsidR="00C92AA7" w:rsidRDefault="00C9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7F587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15302B3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C92AA7" w14:paraId="106483A6" w14:textId="77777777" w:rsidTr="00C92AA7">
        <w:trPr>
          <w:trHeight w:val="2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CB150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B051A" w14:textId="77777777" w:rsidR="00C92AA7" w:rsidRDefault="00C9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FBBBE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6B24742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44</w:t>
            </w:r>
          </w:p>
        </w:tc>
      </w:tr>
      <w:tr w:rsidR="00C92AA7" w14:paraId="5EAE49DB" w14:textId="77777777" w:rsidTr="00C92AA7">
        <w:trPr>
          <w:trHeight w:val="113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B1B3485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DBABB84" w14:textId="77777777" w:rsidR="00C92AA7" w:rsidRDefault="00C92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14:paraId="5FB891B1" w14:textId="77777777" w:rsidR="00C92AA7" w:rsidRDefault="00C92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ПОДДЕРЖАНО</w:t>
            </w:r>
          </w:p>
          <w:p w14:paraId="46BA0BDE" w14:textId="77777777" w:rsidR="00C92AA7" w:rsidRDefault="00C92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(Принято решение о нецелесообразности предложения, о необоснованности и не удовлетворении заявления или жалобы; имеется ссылка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правовой документ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содержащий обоснование отказа)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A6611F2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8CB69FF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C92AA7" w14:paraId="337C2581" w14:textId="77777777" w:rsidTr="00C92AA7">
        <w:trPr>
          <w:trHeight w:val="8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437D0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E1DEC" w14:textId="77777777" w:rsidR="00C92AA7" w:rsidRDefault="00C9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ECE23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B36E1AA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C92AA7" w14:paraId="391A4849" w14:textId="77777777" w:rsidTr="00C92AA7">
        <w:trPr>
          <w:trHeight w:val="4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78B53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8B13D" w14:textId="77777777" w:rsidR="00C92AA7" w:rsidRDefault="00C9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452F2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ACEC2F8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C92AA7" w14:paraId="78CCEE54" w14:textId="77777777" w:rsidTr="00C92AA7">
        <w:trPr>
          <w:trHeight w:val="1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3E818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BB6CF" w14:textId="77777777" w:rsidR="00C92AA7" w:rsidRDefault="00C9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11816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B25EB9D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C92AA7" w14:paraId="44ED12F1" w14:textId="77777777" w:rsidTr="00C92AA7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8DFF5F0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2EAE7E7" w14:textId="77777777" w:rsidR="00C92AA7" w:rsidRDefault="00C92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Решенные вопросы, находившиеся на дополнительном контроле </w:t>
            </w:r>
          </w:p>
          <w:p w14:paraId="38CF8274" w14:textId="77777777" w:rsidR="00C92AA7" w:rsidRDefault="00C92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отчетном периоде (в текущем месяце)) (вопросы с результатом рассмотрения обращения «Поддержано. Меры приняты», которые перешли из результата «Поддержано»)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BCC6799" w14:textId="77777777" w:rsidR="00C92AA7" w:rsidRDefault="00C92AA7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  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BAF08B0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</w:tr>
      <w:tr w:rsidR="00C92AA7" w14:paraId="4EDC9EC2" w14:textId="77777777" w:rsidTr="00C92AA7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55FC7A92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51F716C5" w14:textId="77777777" w:rsidR="00C92AA7" w:rsidRDefault="00C92A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0F315458" w14:textId="77777777" w:rsidR="00C92AA7" w:rsidRDefault="00C92AA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27D6019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C92AA7" w14:paraId="381EFF75" w14:textId="77777777" w:rsidTr="00C92AA7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C3661A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09CF4" w14:textId="77777777" w:rsidR="00C92AA7" w:rsidRDefault="00C9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Конституционный строй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022E9B" w14:textId="77777777" w:rsidR="00C92AA7" w:rsidRDefault="00C92A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DC2E02C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C92AA7" w14:paraId="5FAA535E" w14:textId="77777777" w:rsidTr="00C92AA7">
        <w:trPr>
          <w:trHeight w:val="1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3AEE91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EF9F5" w14:textId="77777777" w:rsidR="00C92AA7" w:rsidRDefault="00C9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27F835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869D8AE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C92AA7" w14:paraId="4DE1601F" w14:textId="77777777" w:rsidTr="00C92AA7">
        <w:trPr>
          <w:trHeight w:val="1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4D13EB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1DEE3" w14:textId="77777777" w:rsidR="00C92AA7" w:rsidRDefault="00C9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Международные отношения. Международное право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D06D01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CF27E3B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C92AA7" w14:paraId="7ED406B7" w14:textId="77777777" w:rsidTr="00C92AA7">
        <w:trPr>
          <w:trHeight w:val="2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315210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6109F" w14:textId="77777777" w:rsidR="00C92AA7" w:rsidRDefault="00C9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Гражданское право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587151" w14:textId="77777777" w:rsidR="00C92AA7" w:rsidRDefault="00C92A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7FFE3D5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C92AA7" w14:paraId="5CEA39A6" w14:textId="77777777" w:rsidTr="00C92AA7">
        <w:trPr>
          <w:trHeight w:val="8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129E5B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1D6EA" w14:textId="77777777" w:rsidR="00C92AA7" w:rsidRDefault="00C9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AE77EC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63B52F3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C92AA7" w14:paraId="4AE5C74A" w14:textId="77777777" w:rsidTr="00C92AA7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20B27B6F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A361AE7" w14:textId="77777777" w:rsidR="00C92AA7" w:rsidRDefault="00C92A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08B2F7FF" w14:textId="77777777" w:rsidR="00C92AA7" w:rsidRDefault="00C92AA7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 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4E0B0A7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31</w:t>
            </w:r>
          </w:p>
        </w:tc>
      </w:tr>
      <w:tr w:rsidR="00C92AA7" w14:paraId="47070384" w14:textId="77777777" w:rsidTr="00C92AA7">
        <w:trPr>
          <w:trHeight w:val="2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1B4CCE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E5C64" w14:textId="77777777" w:rsidR="00C92AA7" w:rsidRDefault="00C9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0B555A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ED61C44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C92AA7" w14:paraId="308C6C46" w14:textId="77777777" w:rsidTr="00C92AA7">
        <w:trPr>
          <w:trHeight w:val="1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1EBC3C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84F77" w14:textId="77777777" w:rsidR="00C92AA7" w:rsidRDefault="00C9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7D8A3C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12CD8F9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C92AA7" w14:paraId="04A71CE2" w14:textId="77777777" w:rsidTr="00C92AA7">
        <w:trPr>
          <w:trHeight w:val="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228C87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5E6E1" w14:textId="77777777" w:rsidR="00C92AA7" w:rsidRDefault="00C9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27210A" w14:textId="77777777" w:rsidR="00C92AA7" w:rsidRDefault="00C92AA7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 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C2B4FF4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25</w:t>
            </w:r>
          </w:p>
        </w:tc>
      </w:tr>
      <w:tr w:rsidR="00C92AA7" w14:paraId="67207CB2" w14:textId="77777777" w:rsidTr="00C92AA7">
        <w:trPr>
          <w:trHeight w:val="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0BCA65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03252" w14:textId="77777777" w:rsidR="00C92AA7" w:rsidRDefault="00C9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776561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9792229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C92AA7" w14:paraId="025DB3EC" w14:textId="77777777" w:rsidTr="00C92AA7">
        <w:trPr>
          <w:trHeight w:val="6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5CB7E4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79000" w14:textId="77777777" w:rsidR="00C92AA7" w:rsidRDefault="00C9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Здравоохранение.</w:t>
            </w:r>
          </w:p>
          <w:p w14:paraId="412C389A" w14:textId="77777777" w:rsidR="00C92AA7" w:rsidRDefault="00C9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спорт.</w:t>
            </w:r>
          </w:p>
          <w:p w14:paraId="5884354D" w14:textId="77777777" w:rsidR="00C92AA7" w:rsidRDefault="00C9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FD9E24" w14:textId="77777777" w:rsidR="00C92AA7" w:rsidRDefault="00C92AA7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6A8BCBF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C92AA7" w14:paraId="1C98C0D3" w14:textId="77777777" w:rsidTr="00C92AA7">
        <w:trPr>
          <w:trHeight w:val="2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5FCC119D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2CCACAC" w14:textId="77777777" w:rsidR="00C92AA7" w:rsidRDefault="00C92A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1091DE5" w14:textId="77777777" w:rsidR="00C92AA7" w:rsidRDefault="00C92AA7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5CCCB1D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16</w:t>
            </w:r>
          </w:p>
        </w:tc>
      </w:tr>
      <w:tr w:rsidR="00C92AA7" w14:paraId="549C8F94" w14:textId="77777777" w:rsidTr="00C92AA7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2A155A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1E81A" w14:textId="77777777" w:rsidR="00C92AA7" w:rsidRDefault="00C9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B1EF14" w14:textId="77777777" w:rsidR="00C92AA7" w:rsidRDefault="00C92A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72DD6F7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C92AA7" w14:paraId="43E96223" w14:textId="77777777" w:rsidTr="00C92AA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3D1668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14E00" w14:textId="77777777" w:rsidR="00C92AA7" w:rsidRDefault="00C9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6A3502" w14:textId="77777777" w:rsidR="00C92AA7" w:rsidRDefault="00C92AA7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D8073DA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15</w:t>
            </w:r>
          </w:p>
        </w:tc>
      </w:tr>
      <w:tr w:rsidR="00C92AA7" w14:paraId="745E58FB" w14:textId="77777777" w:rsidTr="00C92AA7">
        <w:trPr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66C0F0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4AA6D" w14:textId="77777777" w:rsidR="00C92AA7" w:rsidRDefault="00C9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Внешнеэкономическая деятельность. </w:t>
            </w:r>
          </w:p>
          <w:p w14:paraId="2E0AFF86" w14:textId="77777777" w:rsidR="00C92AA7" w:rsidRDefault="00C9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Таможенное дело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F98F0B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EF19141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C92AA7" w14:paraId="4B3220C2" w14:textId="77777777" w:rsidTr="00C92AA7">
        <w:trPr>
          <w:trHeight w:val="1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888460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B45FF" w14:textId="77777777" w:rsidR="00C92AA7" w:rsidRDefault="00C9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ресурсы и охрана окружающей природной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C9096D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F7B6081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C92AA7" w14:paraId="181CBE1A" w14:textId="77777777" w:rsidTr="00C92AA7">
        <w:trPr>
          <w:trHeight w:val="1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1FA1E5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2ABDB" w14:textId="77777777" w:rsidR="00C92AA7" w:rsidRDefault="00C9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D7A5FC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6077B93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C92AA7" w14:paraId="0CF7D084" w14:textId="77777777" w:rsidTr="00C92AA7">
        <w:trPr>
          <w:trHeight w:val="3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21B59D20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4F599882" w14:textId="77777777" w:rsidR="00C92AA7" w:rsidRDefault="00C92A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B3CA2CC" w14:textId="77777777" w:rsidR="00C92AA7" w:rsidRDefault="00C92AA7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03E3158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C92AA7" w14:paraId="2EB1E280" w14:textId="77777777" w:rsidTr="00C92AA7"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071FBD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94996" w14:textId="77777777" w:rsidR="00C92AA7" w:rsidRDefault="00C9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68D49C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AB14BB2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C92AA7" w14:paraId="163FAE60" w14:textId="77777777" w:rsidTr="00C92AA7">
        <w:trPr>
          <w:trHeight w:val="2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4B257C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9EFD8" w14:textId="77777777" w:rsidR="00C92AA7" w:rsidRDefault="00C9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A31D96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3B307D1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C92AA7" w14:paraId="110AD304" w14:textId="77777777" w:rsidTr="00C92AA7">
        <w:trPr>
          <w:trHeight w:val="1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115D5D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76D03" w14:textId="77777777" w:rsidR="00C92AA7" w:rsidRDefault="00C9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Уголовное право. Исполнение наказаний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5DD6B7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1032763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C92AA7" w14:paraId="39909F72" w14:textId="77777777" w:rsidTr="00C92AA7">
        <w:trPr>
          <w:trHeight w:val="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4DEFF5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B69FD" w14:textId="77777777" w:rsidR="00C92AA7" w:rsidRDefault="00C9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Правосудие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1DDC89" w14:textId="77777777" w:rsidR="00C92AA7" w:rsidRDefault="00C92AA7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7A25480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C92AA7" w14:paraId="673F4AA2" w14:textId="77777777" w:rsidTr="00C92AA7">
        <w:trPr>
          <w:trHeight w:val="23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41B64C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B724C" w14:textId="77777777" w:rsidR="00C92AA7" w:rsidRDefault="00C9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Прокуратура. Органы юстиции. Адвокатура. Нотариат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5CD501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06469E5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C92AA7" w14:paraId="05E17352" w14:textId="77777777" w:rsidTr="00C92AA7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021F1DE5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ECA8306" w14:textId="77777777" w:rsidR="00C92AA7" w:rsidRDefault="00C92A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A117D29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BFB61BD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39</w:t>
            </w:r>
          </w:p>
        </w:tc>
      </w:tr>
      <w:tr w:rsidR="00C92AA7" w14:paraId="19D8F441" w14:textId="77777777" w:rsidTr="00C92AA7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11B43B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C120E" w14:textId="77777777" w:rsidR="00C92AA7" w:rsidRDefault="00C9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положения жилищного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8D55AA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31C2589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C92AA7" w14:paraId="4324D86B" w14:textId="77777777" w:rsidTr="00C92AA7">
        <w:trPr>
          <w:trHeight w:val="2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1F2247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2CE44" w14:textId="77777777" w:rsidR="00C92AA7" w:rsidRDefault="00C9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5FE3B0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8AEC0BC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C92AA7" w14:paraId="06714679" w14:textId="77777777" w:rsidTr="00C92AA7">
        <w:trPr>
          <w:trHeight w:val="5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8F5ED4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5E2AD" w14:textId="77777777" w:rsidR="00C92AA7" w:rsidRDefault="00C9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45E3D5" w14:textId="77777777" w:rsidR="00C92AA7" w:rsidRDefault="00C92A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C424C2E" w14:textId="77777777" w:rsidR="00C92AA7" w:rsidRDefault="00C92AA7">
            <w:pPr>
              <w:spacing w:after="0" w:line="254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         1</w:t>
            </w:r>
          </w:p>
        </w:tc>
      </w:tr>
      <w:tr w:rsidR="00C92AA7" w14:paraId="20944A9E" w14:textId="77777777" w:rsidTr="00C92AA7">
        <w:trPr>
          <w:trHeight w:val="1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A9478E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AE3E1" w14:textId="77777777" w:rsidR="00C92AA7" w:rsidRDefault="00C9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753203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E0C7FEB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38</w:t>
            </w:r>
          </w:p>
        </w:tc>
      </w:tr>
      <w:tr w:rsidR="00C92AA7" w14:paraId="1F0C1806" w14:textId="77777777" w:rsidTr="00C92AA7">
        <w:trPr>
          <w:trHeight w:val="36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FF469E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15.5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51695" w14:textId="77777777" w:rsidR="00C92AA7" w:rsidRDefault="00C9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801D49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9F0341D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C92AA7" w14:paraId="39D7BB05" w14:textId="77777777" w:rsidTr="00C92AA7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026FB4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417D8" w14:textId="77777777" w:rsidR="00C92AA7" w:rsidRDefault="00C9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Нежилые помещения. </w:t>
            </w:r>
          </w:p>
          <w:p w14:paraId="1C938FF0" w14:textId="77777777" w:rsidR="00C92AA7" w:rsidRDefault="00C9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здания (в жилищном фонде)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05B530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A04EBD2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C92AA7" w14:paraId="6A47AC34" w14:textId="77777777" w:rsidTr="00C92AA7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2E7F97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1965A" w14:textId="77777777" w:rsidR="00C92AA7" w:rsidRDefault="00C9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 помещений из жилых в нежилые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51D403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93F3E58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C92AA7" w14:paraId="4C4F2955" w14:textId="77777777" w:rsidTr="00C92AA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A638DB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00DF7" w14:textId="77777777" w:rsidR="00C92AA7" w:rsidRDefault="00C9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Риэлтерская деятельность (в жилищном фонде)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847F7D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91BD88B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C92AA7" w14:paraId="57380EE1" w14:textId="77777777" w:rsidTr="00C92AA7">
        <w:trPr>
          <w:trHeight w:val="3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F17DBE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1B006" w14:textId="77777777" w:rsidR="00C92AA7" w:rsidRDefault="00C9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7AB364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440DBAB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C92AA7" w14:paraId="27938E5C" w14:textId="77777777" w:rsidTr="00C92AA7">
        <w:trPr>
          <w:trHeight w:val="2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9FACD3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5E163" w14:textId="77777777" w:rsidR="00C92AA7" w:rsidRDefault="00C9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Гостиничное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94586C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6110FB0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C92AA7" w14:paraId="1808F14C" w14:textId="77777777" w:rsidTr="00C92AA7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C91478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33082" w14:textId="77777777" w:rsidR="00C92AA7" w:rsidRDefault="00C9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08E129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BB2DE59" w14:textId="77777777" w:rsidR="00C92AA7" w:rsidRDefault="00C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</w:tbl>
    <w:p w14:paraId="039CA19D" w14:textId="77777777" w:rsidR="009C1473" w:rsidRDefault="009C1473"/>
    <w:sectPr w:rsidR="009C1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D26"/>
    <w:rsid w:val="009C1473"/>
    <w:rsid w:val="00C92AA7"/>
    <w:rsid w:val="00F0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97E99-FC34-48F1-B859-509A1DB79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A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924</Words>
  <Characters>5269</Characters>
  <Application>Microsoft Office Word</Application>
  <DocSecurity>0</DocSecurity>
  <Lines>43</Lines>
  <Paragraphs>12</Paragraphs>
  <ScaleCrop>false</ScaleCrop>
  <Company/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Общественная приемная Грибановка</dc:creator>
  <cp:keywords/>
  <dc:description/>
  <cp:lastModifiedBy>Общественная приемная Грибановка</cp:lastModifiedBy>
  <cp:revision>2</cp:revision>
  <dcterms:created xsi:type="dcterms:W3CDTF">2021-10-04T08:12:00Z</dcterms:created>
  <dcterms:modified xsi:type="dcterms:W3CDTF">2021-10-04T08:12:00Z</dcterms:modified>
</cp:coreProperties>
</file>