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4228E">
        <w:rPr>
          <w:rFonts w:ascii="Times New Roman" w:eastAsia="Times New Roman" w:hAnsi="Times New Roman"/>
          <w:sz w:val="28"/>
          <w:szCs w:val="28"/>
          <w:lang w:eastAsia="ru-RU"/>
        </w:rPr>
        <w:t>от 29.12.2021 г. № 2</w:t>
      </w:r>
      <w:bookmarkStart w:id="0" w:name="_GoBack"/>
      <w:bookmarkEnd w:id="0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456C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844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аудита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844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контроля</w:t>
      </w:r>
      <w:r w:rsidR="00F844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6378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F844B8">
        <w:rPr>
          <w:rFonts w:ascii="Times New Roman" w:eastAsia="HiddenHorzOCR" w:hAnsi="Times New Roman" w:cs="Times New Roman"/>
          <w:b/>
          <w:sz w:val="28"/>
          <w:szCs w:val="28"/>
        </w:rPr>
        <w:t>Аудит эффективности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637836" w:rsidRDefault="00637836" w:rsidP="00F24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637836" w:rsidRPr="004E25A0" w:rsidRDefault="00637836" w:rsidP="00637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Default="004E25A0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EF77ED" w:rsidRDefault="00EF77ED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F844B8" w:rsidRDefault="00F844B8" w:rsidP="00EF77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F77ED" w:rsidRDefault="00EF77ED" w:rsidP="00EF77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EF77ED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Содержание</w:t>
      </w:r>
    </w:p>
    <w:p w:rsidR="00F844B8" w:rsidRDefault="00F844B8" w:rsidP="00EF77E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1.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Общие положения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……………………………………………………………..</w:t>
      </w:r>
      <w:r w:rsidRPr="00F844B8">
        <w:rPr>
          <w:rFonts w:ascii="Times New Roman" w:hAnsi="Times New Roman" w:cs="Times New Roman"/>
          <w:sz w:val="28"/>
          <w:szCs w:val="28"/>
        </w:rPr>
        <w:t>3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2.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Содержание аудита эффективности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…………………………………………</w:t>
      </w:r>
      <w:r w:rsidRPr="00F844B8">
        <w:rPr>
          <w:rFonts w:ascii="Times New Roman" w:hAnsi="Times New Roman" w:cs="Times New Roman"/>
          <w:sz w:val="28"/>
          <w:szCs w:val="28"/>
        </w:rPr>
        <w:t>4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3.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Определение эффективности использования </w:t>
      </w: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t>муниципальных</w:t>
      </w:r>
      <w:proofErr w:type="gramEnd"/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ресурсов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………………………………………………………………………….</w:t>
      </w:r>
      <w:r w:rsidRPr="00F844B8">
        <w:rPr>
          <w:rFonts w:ascii="Times New Roman" w:hAnsi="Times New Roman" w:cs="Times New Roman"/>
          <w:sz w:val="28"/>
          <w:szCs w:val="28"/>
        </w:rPr>
        <w:t>5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4.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Организация аудита эффективности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………………………………………..</w:t>
      </w:r>
      <w:r w:rsidR="00EC0AAF">
        <w:rPr>
          <w:rFonts w:ascii="Times New Roman" w:hAnsi="Times New Roman" w:cs="Times New Roman"/>
          <w:sz w:val="28"/>
          <w:szCs w:val="28"/>
        </w:rPr>
        <w:t>5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5.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Подготовительный этап аудита эффективности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</w:t>
      </w:r>
      <w:r w:rsidR="00EC0AAF">
        <w:rPr>
          <w:rFonts w:ascii="Times New Roman" w:hAnsi="Times New Roman" w:cs="Times New Roman"/>
          <w:sz w:val="28"/>
          <w:szCs w:val="28"/>
        </w:rPr>
        <w:t>6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6.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Основной этап аудита эффективности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…………………………………….</w:t>
      </w:r>
      <w:r w:rsidRPr="00F844B8">
        <w:rPr>
          <w:rFonts w:ascii="Times New Roman" w:hAnsi="Times New Roman" w:cs="Times New Roman"/>
          <w:sz w:val="28"/>
          <w:szCs w:val="28"/>
        </w:rPr>
        <w:t>1</w:t>
      </w:r>
      <w:r w:rsidR="00EC0AAF">
        <w:rPr>
          <w:rFonts w:ascii="Times New Roman" w:hAnsi="Times New Roman" w:cs="Times New Roman"/>
          <w:sz w:val="28"/>
          <w:szCs w:val="28"/>
        </w:rPr>
        <w:t>3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7.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Заключительный этап аудита эффективности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…………………………….</w:t>
      </w:r>
      <w:r w:rsidRPr="00F844B8">
        <w:rPr>
          <w:rFonts w:ascii="Times New Roman" w:hAnsi="Times New Roman" w:cs="Times New Roman"/>
          <w:sz w:val="28"/>
          <w:szCs w:val="28"/>
        </w:rPr>
        <w:t>1</w:t>
      </w:r>
      <w:r w:rsidR="00EC0AAF">
        <w:rPr>
          <w:rFonts w:ascii="Times New Roman" w:hAnsi="Times New Roman" w:cs="Times New Roman"/>
          <w:sz w:val="28"/>
          <w:szCs w:val="28"/>
        </w:rPr>
        <w:t>6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8.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Осуществление контроля реализации результатов аудита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………………………………………………………………….</w:t>
      </w:r>
      <w:r w:rsidR="00EC0AAF">
        <w:rPr>
          <w:rFonts w:ascii="Times New Roman" w:eastAsia="HiddenHorzOCR" w:hAnsi="Times New Roman" w:cs="Times New Roman"/>
          <w:sz w:val="28"/>
          <w:szCs w:val="28"/>
        </w:rPr>
        <w:t>20</w:t>
      </w:r>
    </w:p>
    <w:p w:rsidR="00EF77ED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9.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HiddenHorzOCR" w:hAnsi="Times New Roman" w:cs="Times New Roman"/>
          <w:sz w:val="28"/>
          <w:szCs w:val="28"/>
        </w:rPr>
        <w:t>………………………………………………………………….</w:t>
      </w:r>
      <w:r w:rsidR="00EC0AAF">
        <w:rPr>
          <w:rFonts w:ascii="Times New Roman" w:eastAsia="HiddenHorzOCR" w:hAnsi="Times New Roman" w:cs="Times New Roman"/>
          <w:sz w:val="28"/>
          <w:szCs w:val="28"/>
        </w:rPr>
        <w:t>22</w:t>
      </w:r>
    </w:p>
    <w:p w:rsid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Default="00F844B8" w:rsidP="00F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844B8" w:rsidRPr="00F844B8" w:rsidRDefault="00F844B8" w:rsidP="00F844B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F844B8">
        <w:rPr>
          <w:rFonts w:ascii="Times New Roman" w:eastAsia="HiddenHorzOCR" w:hAnsi="Times New Roman" w:cs="Times New Roman"/>
          <w:b/>
          <w:sz w:val="28"/>
          <w:szCs w:val="28"/>
        </w:rPr>
        <w:t>Общие положения</w:t>
      </w:r>
    </w:p>
    <w:p w:rsidR="00F844B8" w:rsidRPr="00F844B8" w:rsidRDefault="00F844B8" w:rsidP="00F844B8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844B8" w:rsidRPr="00F844B8" w:rsidRDefault="00F844B8" w:rsidP="00F84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1.1.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Стандарт внешнего муниципального аудита (контроля) «Аудит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эффективности» (далее </w:t>
      </w:r>
      <w:r w:rsidRPr="00F844B8">
        <w:rPr>
          <w:rFonts w:ascii="Times New Roman" w:hAnsi="Times New Roman" w:cs="Times New Roman"/>
          <w:sz w:val="28"/>
          <w:szCs w:val="28"/>
        </w:rPr>
        <w:t xml:space="preserve">-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Стандарт) предназначен для методологического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обеспечения реализации полномочий должностных лиц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онтрольно-счетной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 (далее </w:t>
      </w:r>
      <w:r w:rsidRPr="00F844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HiddenHorzOCR" w:hAnsi="Times New Roman" w:cs="Times New Roman"/>
          <w:sz w:val="28"/>
          <w:szCs w:val="28"/>
        </w:rPr>
        <w:t>Комиссия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,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)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проведению аудита эффективности, направленного на определение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экономности и результативности использования бюджетных средств,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предусмотренных ч. </w:t>
      </w:r>
      <w:r w:rsidRPr="00F844B8">
        <w:rPr>
          <w:rFonts w:ascii="Times New Roman" w:hAnsi="Times New Roman" w:cs="Times New Roman"/>
          <w:sz w:val="28"/>
          <w:szCs w:val="28"/>
        </w:rPr>
        <w:t xml:space="preserve">2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ст. </w:t>
      </w:r>
      <w:r w:rsidRPr="00F844B8">
        <w:rPr>
          <w:rFonts w:ascii="Times New Roman" w:hAnsi="Times New Roman" w:cs="Times New Roman"/>
          <w:sz w:val="28"/>
          <w:szCs w:val="28"/>
        </w:rPr>
        <w:t xml:space="preserve">157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Бюджетного кодекса Российской Федерации, </w:t>
      </w: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соответствии с положениями Федерального закона от </w:t>
      </w:r>
      <w:r w:rsidRPr="00F844B8">
        <w:rPr>
          <w:rFonts w:ascii="Times New Roman" w:hAnsi="Times New Roman" w:cs="Times New Roman"/>
          <w:sz w:val="28"/>
          <w:szCs w:val="28"/>
        </w:rPr>
        <w:t xml:space="preserve">07.02.2011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№ 6-ФЗ «</w:t>
      </w: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t>Об</w:t>
      </w:r>
      <w:proofErr w:type="gramEnd"/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общих </w:t>
      </w: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t>принципах</w:t>
      </w:r>
      <w:proofErr w:type="gramEnd"/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 организации и деятельности контрольно-счетных органов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lastRenderedPageBreak/>
        <w:t>субъектов Российской Федерации и муниципальных образований», с учетом Общих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требований к стандартам внешнего государственного и муниципального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аудита (контроля) для проведения контрольных и экспертно-аналитических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мероприятий контрольно-счетными органами субъектов Российской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Федерации и муниципальных образований (утв. Коллегией Счетной палаты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Российской Федерации, протокол от </w:t>
      </w:r>
      <w:r w:rsidRPr="00F844B8">
        <w:rPr>
          <w:rFonts w:ascii="Times New Roman" w:hAnsi="Times New Roman" w:cs="Times New Roman"/>
          <w:sz w:val="28"/>
          <w:szCs w:val="28"/>
        </w:rPr>
        <w:t xml:space="preserve">17.10.2014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№ 47К(993), в целях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реализации Положения о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 (утв. Решением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Совета народных депутатов Грибановского муниципального района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 от </w:t>
      </w:r>
      <w:r>
        <w:rPr>
          <w:rFonts w:ascii="Times New Roman" w:eastAsia="HiddenHorzOCR" w:hAnsi="Times New Roman" w:cs="Times New Roman"/>
          <w:sz w:val="28"/>
          <w:szCs w:val="28"/>
        </w:rPr>
        <w:t>09</w:t>
      </w:r>
      <w:r w:rsidRPr="00F84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844B8">
        <w:rPr>
          <w:rFonts w:ascii="Times New Roman" w:hAnsi="Times New Roman" w:cs="Times New Roman"/>
          <w:sz w:val="28"/>
          <w:szCs w:val="28"/>
        </w:rPr>
        <w:t>.2011</w:t>
      </w:r>
      <w:proofErr w:type="gramEnd"/>
      <w:r w:rsidRPr="00F844B8">
        <w:rPr>
          <w:rFonts w:ascii="Times New Roman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№ </w:t>
      </w:r>
      <w:r>
        <w:rPr>
          <w:rFonts w:ascii="Times New Roman" w:eastAsia="HiddenHorzOCR" w:hAnsi="Times New Roman" w:cs="Times New Roman"/>
          <w:sz w:val="28"/>
          <w:szCs w:val="28"/>
        </w:rPr>
        <w:t>230</w:t>
      </w:r>
      <w:r w:rsidRPr="00F844B8">
        <w:rPr>
          <w:rFonts w:ascii="Times New Roman" w:hAnsi="Times New Roman" w:cs="Times New Roman"/>
          <w:sz w:val="28"/>
          <w:szCs w:val="28"/>
        </w:rPr>
        <w:t xml:space="preserve">)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и Регламента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онтрольно-счетной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комиссии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1.2.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Стандарт устанавливает основные нормы, правила и требования,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выполняемые 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eastAsia="HiddenHorzOCR" w:hAnsi="Times New Roman" w:cs="Times New Roman"/>
          <w:sz w:val="28"/>
          <w:szCs w:val="28"/>
        </w:rPr>
        <w:t>комиссией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 при организации и проведении</w:t>
      </w:r>
      <w:proofErr w:type="gramEnd"/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аудита (контроля) эффективности использования муниципальных ресурсов </w:t>
      </w: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F844B8" w:rsidRPr="00F844B8" w:rsidRDefault="00F844B8" w:rsidP="00F844B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t>рамках</w:t>
      </w:r>
      <w:proofErr w:type="gramEnd"/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 общих правил проведения контрольных мероприятий.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1.3.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Основные термины и понятия:</w:t>
      </w:r>
    </w:p>
    <w:p w:rsidR="00F844B8" w:rsidRPr="00F844B8" w:rsidRDefault="00F844B8" w:rsidP="00F84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F844B8">
        <w:rPr>
          <w:rFonts w:ascii="Times New Roman" w:hAnsi="Times New Roman" w:cs="Times New Roman"/>
          <w:sz w:val="28"/>
          <w:szCs w:val="28"/>
        </w:rPr>
        <w:t xml:space="preserve">-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объекты аудита (контроля) главные распорядители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(распорядители, получатели) бюджетных средств, главные администраторы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(администраторы) доходов бюджета, главные администраторы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(администраторы) источников финансирования дефицита бюджета,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муниципальные учреждения и предприятия и другие объекты, установленные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в статье </w:t>
      </w:r>
      <w:r w:rsidRPr="00F844B8">
        <w:rPr>
          <w:rFonts w:ascii="Times New Roman" w:hAnsi="Times New Roman" w:cs="Times New Roman"/>
          <w:sz w:val="28"/>
          <w:szCs w:val="28"/>
        </w:rPr>
        <w:t xml:space="preserve">266.1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Бюджетного кодекса Российской Федерации;</w:t>
      </w:r>
      <w:proofErr w:type="gramEnd"/>
    </w:p>
    <w:p w:rsidR="00EF77ED" w:rsidRDefault="00F844B8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844B8">
        <w:rPr>
          <w:rFonts w:ascii="Times New Roman" w:hAnsi="Times New Roman" w:cs="Times New Roman"/>
          <w:sz w:val="28"/>
          <w:szCs w:val="28"/>
        </w:rPr>
        <w:t xml:space="preserve">-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должностное лицо объекта аудита эффективности </w:t>
      </w:r>
      <w:r w:rsidRPr="00F844B8">
        <w:rPr>
          <w:rFonts w:ascii="Times New Roman" w:hAnsi="Times New Roman" w:cs="Times New Roman"/>
          <w:sz w:val="28"/>
          <w:szCs w:val="28"/>
        </w:rPr>
        <w:t xml:space="preserve">-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лицо,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отвечающее за различные аспекты деятельности объекта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 xml:space="preserve">эффективности. </w:t>
      </w:r>
      <w:proofErr w:type="gramStart"/>
      <w:r w:rsidRPr="00F844B8">
        <w:rPr>
          <w:rFonts w:ascii="Times New Roman" w:eastAsia="HiddenHorzOCR" w:hAnsi="Times New Roman" w:cs="Times New Roman"/>
          <w:sz w:val="28"/>
          <w:szCs w:val="28"/>
        </w:rPr>
        <w:t>В частности, такое должностное лицо может быть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ответственным за предоставление информации, документов и материалов,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запрошенных сотрудником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, осуществляющим аудит эффективности</w:t>
      </w:r>
      <w:r w:rsidR="009D765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(далее по тексу - сотрудник КС</w:t>
      </w:r>
      <w:r w:rsidR="009D7654">
        <w:rPr>
          <w:rFonts w:ascii="Times New Roman" w:eastAsia="HiddenHorzOCR" w:hAnsi="Times New Roman" w:cs="Times New Roman"/>
          <w:sz w:val="28"/>
          <w:szCs w:val="28"/>
        </w:rPr>
        <w:t>К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), ответственным за действия, которые</w:t>
      </w:r>
      <w:r w:rsidR="009D765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явились причиной выявленных по результатам аудита недостатков, и</w:t>
      </w:r>
      <w:r w:rsidR="009D765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уполномочен на принятие мер в ответ на рекомендации, подготовленные по</w:t>
      </w:r>
      <w:r w:rsidR="009D765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F844B8">
        <w:rPr>
          <w:rFonts w:ascii="Times New Roman" w:eastAsia="HiddenHorzOCR" w:hAnsi="Times New Roman" w:cs="Times New Roman"/>
          <w:sz w:val="28"/>
          <w:szCs w:val="28"/>
        </w:rPr>
        <w:t>результатам аудита эффективности.</w:t>
      </w:r>
      <w:proofErr w:type="gramEnd"/>
    </w:p>
    <w:p w:rsid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D7654" w:rsidRPr="009D7654" w:rsidRDefault="009D7654" w:rsidP="009D765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b/>
          <w:sz w:val="28"/>
          <w:szCs w:val="28"/>
        </w:rPr>
        <w:t>Содержание аудита эффективности</w:t>
      </w:r>
    </w:p>
    <w:p w:rsidR="009D7654" w:rsidRPr="009D7654" w:rsidRDefault="009D7654" w:rsidP="009D7654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hAnsi="Times New Roman" w:cs="Times New Roman"/>
          <w:iCs/>
          <w:sz w:val="28"/>
          <w:szCs w:val="28"/>
        </w:rPr>
        <w:t>2.1.</w:t>
      </w:r>
      <w:r w:rsidRPr="009D76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Аудит эффективности представляет собой вид внешнего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муниципального аудита (контроля) и применяется 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для</w:t>
      </w:r>
      <w:proofErr w:type="gramEnd"/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 целенаправленного и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объективного изучения деятельности объектов проверки, 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которое</w:t>
      </w:r>
      <w:proofErr w:type="gramEnd"/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 включает: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hAnsi="Times New Roman" w:cs="Times New Roman"/>
          <w:sz w:val="28"/>
          <w:szCs w:val="28"/>
        </w:rPr>
        <w:t xml:space="preserve">-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проверку экономности и целесообразности расходования 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бюджетных</w:t>
      </w:r>
      <w:proofErr w:type="gramEnd"/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средств, используемых для достижения конкретных результатов;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hAnsi="Times New Roman" w:cs="Times New Roman"/>
          <w:sz w:val="28"/>
          <w:szCs w:val="28"/>
        </w:rPr>
        <w:t xml:space="preserve">-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проверку использования надлежащим образом и в полном объеме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имеющихся трудовых, финансовых, информационных и других ресурсов 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lastRenderedPageBreak/>
        <w:t>процессе</w:t>
      </w:r>
      <w:proofErr w:type="gramEnd"/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 осуществления своей деятельности предприятиями и организациями;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hAnsi="Times New Roman" w:cs="Times New Roman"/>
          <w:sz w:val="28"/>
          <w:szCs w:val="28"/>
        </w:rPr>
        <w:t xml:space="preserve">-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проверку достигнутых результатов деятельности проверяемой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организации</w:t>
      </w:r>
      <w:proofErr w:type="gramEnd"/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 по выполнению поставленных перед ней задач, функций и услуг,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а также их сравнение с плановыми показателями с учетом объема выделенных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на эти цели ресурсов и утвержденными показателями эффективности.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При проведен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ии ау</w:t>
      </w:r>
      <w:proofErr w:type="gramEnd"/>
      <w:r w:rsidRPr="009D7654">
        <w:rPr>
          <w:rFonts w:ascii="Times New Roman" w:eastAsia="HiddenHorzOCR" w:hAnsi="Times New Roman" w:cs="Times New Roman"/>
          <w:sz w:val="28"/>
          <w:szCs w:val="28"/>
        </w:rPr>
        <w:t>дита (контроля) осуществляется мониторинг и оценка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достижения целей и целевых показателей национальных проектов и программ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в соответствующих сферах на территории </w:t>
      </w:r>
      <w:r>
        <w:rPr>
          <w:rFonts w:ascii="Times New Roman" w:eastAsia="HiddenHorzOCR" w:hAnsi="Times New Roman" w:cs="Times New Roman"/>
          <w:sz w:val="28"/>
          <w:szCs w:val="28"/>
        </w:rPr>
        <w:t>муниципального района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, показателей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основным направлениям, определенным стратегией социально-экономического развития </w:t>
      </w:r>
      <w:r>
        <w:rPr>
          <w:rFonts w:ascii="Times New Roman" w:eastAsia="HiddenHorzOCR" w:hAnsi="Times New Roman" w:cs="Times New Roman"/>
          <w:sz w:val="28"/>
          <w:szCs w:val="28"/>
        </w:rPr>
        <w:t>Грибановского муниципального района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, с учетом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положений Бюджетного кодекса РФ, нормативных правовых актов,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регулирующих</w:t>
      </w:r>
      <w:proofErr w:type="gramEnd"/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 отношения в финансово-бюджетной сфере, а также в сфере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управления и распоряжения муниципальной собственностью.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Аудит эффективности осуществляется в форме последующего аудита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(контроля) объекта проверки посредством проведения контрольных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мероприятий, целью которых является необходимость объективной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независимой оценки эффективности деятельности исполнительно-распорядительных органов местного самоуправления и иных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бюджетополучателей в условиях программно-целевого метода планирования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исполнения бюджета.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2.2. Основными задачами аудита эффективности являются: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- определение или оценка эффективности использования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муниципальных ресурсов;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- повышение эффективности использования муниципальных ресурсов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на основе подготовленных по результатам аудита рекомендаций и 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внедрения в деятельность объектов аудита (контроля);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- проверка достигнутых результатов деятельности проверяемой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организации</w:t>
      </w:r>
      <w:proofErr w:type="gramEnd"/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 по выполнению поставленных перед ней задач, функций и услуг,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а также их сравнение с плановыми показателями с учетом объема выделенных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на эти цели ресурсов и утвержденными показателями эффективности;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- информирование населения о результатах аудита эффективности,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том числе насколько результаты использования муниципальных ресурсов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обеспечивают удовлетворение общественных потребностей, а также в какой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степени достигаются цели и решаются задачи социально-экономического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развития муниципального образования.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Предметом аудита эффективности является результативность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деятельности объекта контроля по выполнению поставленных перед ним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задач, функций и услуг, соотношение с плановыми показателями с учетом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объема выделенных на эти цели муниципальных ресурсов (средств бюджета</w:t>
      </w:r>
      <w:proofErr w:type="gramEnd"/>
    </w:p>
    <w:p w:rsid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городского округа, средств, получаемых бюджетом городского округа из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бюджетов других уровней и иных источников, предусмотренных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законодательством Российской Федерации, а также муниципального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имущества). Предметом аудита эффективности является также деятельность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объектов аудита по использованию муниципальных ресурсов.</w:t>
      </w:r>
    </w:p>
    <w:p w:rsid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D7654" w:rsidRPr="009D7654" w:rsidRDefault="009D7654" w:rsidP="009D765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b/>
          <w:sz w:val="28"/>
          <w:szCs w:val="28"/>
        </w:rPr>
        <w:t>Определение эффективности использования муниципальных ресурсов</w:t>
      </w:r>
    </w:p>
    <w:p w:rsidR="009D7654" w:rsidRPr="009D7654" w:rsidRDefault="009D7654" w:rsidP="009D7654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hAnsi="Times New Roman" w:cs="Times New Roman"/>
          <w:sz w:val="28"/>
          <w:szCs w:val="28"/>
        </w:rPr>
        <w:t xml:space="preserve">3.1.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Эффективность использования муниципальных ресурсов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характеризуется соотношением результатов достижения целей в решении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задач социально-экономического развития муниципального образования с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затратами муниципальных ресурсов, направленных на эти цели, и включает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определение экономности и (или) результативности их использования.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hAnsi="Times New Roman" w:cs="Times New Roman"/>
          <w:sz w:val="28"/>
          <w:szCs w:val="28"/>
        </w:rPr>
        <w:t xml:space="preserve">3.2.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Экономность характеризуется достижением объектом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(контроля) заданных результатов с использованием наименьшего объема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муниципальных ресурсов.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Для оценки экономности использования муниципальных ресурсов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необходимо установить, имелась ли у объекта аудита (контроля) возможность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достижения заданных результатов наименее затратным способом или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получить более высокие результаты деятельности при заданном объеме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средств.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hAnsi="Times New Roman" w:cs="Times New Roman"/>
          <w:sz w:val="28"/>
          <w:szCs w:val="28"/>
        </w:rPr>
        <w:t xml:space="preserve">3.3.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Результативность характеризуется достижением объектом аудита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(контроля) наилучших результатов с использованием определенного объема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муниципальных ресурсов.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В процессе определения результативности использования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муниципальных ресурсов целесообразно провести анализ достижения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установленных документами стратегического планирования и иными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нормативными правовыми актами муниципального образования целей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решения задач социально-экономического развития муниципального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образования, на которые были использованы муниципальные ресурсы.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В случаях, когда муниципальные ресурсы использованы в полном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объеме на закупку определенных товаров (выполнение работ, оказание услуг),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результатом их использования будет наличие данных товаров (работ, услуг)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запланированном количестве и требуемого качества. Если эти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lastRenderedPageBreak/>
        <w:t>товары (работы,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услуги) не обеспечивают удовлетворение потребностей тех, для кого они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предназначены, необходимо с учетом особенностей проверяемой сферы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использования муниципальных ресурсов отметить </w:t>
      </w:r>
      <w:proofErr w:type="spellStart"/>
      <w:r w:rsidRPr="009D7654">
        <w:rPr>
          <w:rFonts w:ascii="Times New Roman" w:eastAsia="HiddenHorzOCR" w:hAnsi="Times New Roman" w:cs="Times New Roman"/>
          <w:sz w:val="28"/>
          <w:szCs w:val="28"/>
        </w:rPr>
        <w:t>недостижение</w:t>
      </w:r>
      <w:proofErr w:type="spellEnd"/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 или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достижение не в полной мере целей и </w:t>
      </w:r>
      <w:proofErr w:type="spellStart"/>
      <w:r w:rsidRPr="009D7654">
        <w:rPr>
          <w:rFonts w:ascii="Times New Roman" w:eastAsia="HiddenHorzOCR" w:hAnsi="Times New Roman" w:cs="Times New Roman"/>
          <w:sz w:val="28"/>
          <w:szCs w:val="28"/>
        </w:rPr>
        <w:t>нерешение</w:t>
      </w:r>
      <w:proofErr w:type="spellEnd"/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 или решение не в полной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мере задач социально-экономического развития муниципального образования.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hAnsi="Times New Roman" w:cs="Times New Roman"/>
          <w:sz w:val="28"/>
          <w:szCs w:val="28"/>
        </w:rPr>
        <w:t xml:space="preserve">3.4.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Оценка эффективности использования муниципальных ресурсов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может включать определение продуктивности их использования посредством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установления объема ресурсов, использованного объектом аудита, в расчете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на единицу выполненной работы, оказанной услуги. При этом в качестве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основы для расчета продуктивности могут применяться нормативы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показатели, используемые участниками бюджетного процесса при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планировании бюджетных ассигнований. В частности, могут использоваться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нормативы финансовых затрат в случае оценки степени и полноты оказания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муниципальных услуг, показатели муниципальных программ и другие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показатели.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 xml:space="preserve">3.5. Оценка эффективности использования муниципальных ресурсов </w:t>
      </w:r>
      <w:proofErr w:type="gramStart"/>
      <w:r w:rsidRPr="009D7654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9D7654" w:rsidRPr="009D7654" w:rsidRDefault="009D7654" w:rsidP="009D7654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части бюджетных средств может осуществляться по следующим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взаимосвязанным направлениям:</w:t>
      </w:r>
    </w:p>
    <w:p w:rsidR="009D7654" w:rsidRPr="009D7654" w:rsidRDefault="009D7654" w:rsidP="009D76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- оценка эффективности использования бюджетных средств 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реализацию муниципальных программ, проектов и непрограммных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направлений деятельности;</w:t>
      </w:r>
    </w:p>
    <w:p w:rsidR="009D7654" w:rsidRPr="009D7654" w:rsidRDefault="009D7654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- оценка эффективности использования бюджетных средств на</w:t>
      </w:r>
      <w:r w:rsidR="0022328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выполнение мероприятий;</w:t>
      </w:r>
    </w:p>
    <w:p w:rsidR="00EF77ED" w:rsidRDefault="009D7654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9D7654">
        <w:rPr>
          <w:rFonts w:ascii="Times New Roman" w:eastAsia="HiddenHorzOCR" w:hAnsi="Times New Roman" w:cs="Times New Roman"/>
          <w:sz w:val="28"/>
          <w:szCs w:val="28"/>
        </w:rPr>
        <w:t>- оценка эффективности использования бюджетных средств по</w:t>
      </w:r>
      <w:r w:rsidR="0022328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9D7654">
        <w:rPr>
          <w:rFonts w:ascii="Times New Roman" w:eastAsia="HiddenHorzOCR" w:hAnsi="Times New Roman" w:cs="Times New Roman"/>
          <w:sz w:val="28"/>
          <w:szCs w:val="28"/>
        </w:rPr>
        <w:t>отдельным видам классификации расходов бюджетов.</w:t>
      </w:r>
    </w:p>
    <w:p w:rsid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23289" w:rsidRPr="00223289" w:rsidRDefault="00223289" w:rsidP="0022328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b/>
          <w:sz w:val="28"/>
          <w:szCs w:val="28"/>
        </w:rPr>
        <w:t>Организация аудита эффективности</w:t>
      </w:r>
    </w:p>
    <w:p w:rsidR="00223289" w:rsidRPr="00223289" w:rsidRDefault="00223289" w:rsidP="00223289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hAnsi="Times New Roman" w:cs="Times New Roman"/>
          <w:sz w:val="28"/>
          <w:szCs w:val="28"/>
        </w:rPr>
        <w:t xml:space="preserve">4.1.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Аудит эффективности осуществляется с учетом общих правил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проведения контрольного мероприятия, определенных Регламентом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и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Стандартом внешнего муниципального финансового контроля «Общие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правила проведения контрольного мероприятия» и включает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подготовительный, основной и заключительный этап.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На подготовительном этапе аудита эффективности осуществляется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предварительное изучение предмета и объектов аудита для определения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целей, вопросов проверки и анализа, выбора критериев оценки эффективности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 методов его проведения, по результатам которых подготавливается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программа проведения аудита.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lastRenderedPageBreak/>
        <w:t>На основном этапе аудита эффективности проводятся контрольные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действия в соответствии с программой проведения аудита (контроля). В ходе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основного этапа осуществляется сбор и анализ фактических данных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информации, необходимых для получения доказательств, составляются акты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рабочие документы, фиксирующие результаты проверки, которые служат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основой для подготовки заключений, выводов и рекомендаций.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На заключительном этапе аудита эффективности подготавливается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отчет о результатах проведения контрольного мероприятия, оформляются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другие документы по его результатам.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4.2. Особенностью осуществления аудита эффективности является срок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его проведения, который должен быть, как правило, в пределах 2-6 месяцев, а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также соотношение затрат времени между этапами, которое может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варьироваться в каждом конкретном случае в зависимости от целей, характера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предмета, объектов аудита эффективности.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4.3. При необходимости для успешного и качественного проведения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аудита эффективности может создаваться специальный экспертный совет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из</w:t>
      </w:r>
      <w:proofErr w:type="gramEnd"/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привлекаемых внешних экспертов (специалистов) и сотрудников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Экспертный совет формируется на подготовительном этапе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эффективности и действует до завершения подготовки отчета о результатах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контрольного мероприятия. На заседаниях экспертного совета могут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разрабатываться рекомендации в отношении формулировок целей и вопросов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аудита эффективности, выбора критериев эффективности и их оценки,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определения методов проведения проверки и сбора информации, обоснования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заключений, выводов и рекомендаций по результатам аудита эффективности.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Внешние эксперты (специалисты) могут привлекаться к проведению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аудита эффективности для выполнения отдельных заданий, подготовки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аналитических записок, экспертных заключений и оценок. Данные материалы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приобщаются к рабочей документац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ии ау</w:t>
      </w:r>
      <w:proofErr w:type="gramEnd"/>
      <w:r w:rsidRPr="00223289">
        <w:rPr>
          <w:rFonts w:ascii="Times New Roman" w:eastAsia="HiddenHorzOCR" w:hAnsi="Times New Roman" w:cs="Times New Roman"/>
          <w:sz w:val="28"/>
          <w:szCs w:val="28"/>
        </w:rPr>
        <w:t>дита эффективности в соответствии с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СОД «Требования к формированию рабочей документации в ходе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контрольного мероприятия».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Привлекаемые к участию в аудите эффективности внешние эксперты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(специалисты) в целях недопущения возникновения конфликта интересов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должны руководствоваться принципами профессиональной служебной этики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при взаимодействии с сотрудниками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, должностными лицами объекта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аудита эффективности и не должны состоять с указанными лицами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родственных отношениях.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4.4. Аудит эффективности осуществляется в тех сферах использования</w:t>
      </w:r>
    </w:p>
    <w:p w:rsid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lastRenderedPageBreak/>
        <w:t>муниципальных ресурсов, которые характеризуются высокой степенью рисков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их неэффективного использования.</w:t>
      </w:r>
    </w:p>
    <w:p w:rsid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23289" w:rsidRPr="00223289" w:rsidRDefault="00223289" w:rsidP="0022328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b/>
          <w:sz w:val="28"/>
          <w:szCs w:val="28"/>
        </w:rPr>
        <w:t>Подготовительный этап аудита эффективности</w:t>
      </w:r>
    </w:p>
    <w:p w:rsidR="00223289" w:rsidRPr="00223289" w:rsidRDefault="00223289" w:rsidP="00223289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23289" w:rsidRPr="00373E45" w:rsidRDefault="00223289" w:rsidP="00373E45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73E45">
        <w:rPr>
          <w:rFonts w:ascii="Times New Roman" w:hAnsi="Times New Roman" w:cs="Times New Roman"/>
          <w:b/>
          <w:iCs/>
          <w:sz w:val="28"/>
          <w:szCs w:val="28"/>
        </w:rPr>
        <w:t>5.1.</w:t>
      </w:r>
      <w:r w:rsidRPr="00373E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Предварительное изучение предмета и объектов аудита</w:t>
      </w:r>
      <w:r w:rsidR="00373E45" w:rsidRPr="00373E45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эффективности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hAnsi="Times New Roman" w:cs="Times New Roman"/>
          <w:sz w:val="28"/>
          <w:szCs w:val="28"/>
        </w:rPr>
        <w:t xml:space="preserve">5.1.1.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 процессе предварительного изучения предмета и объектов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аудита эффективности осуществляется сбор и анализ информации,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необходимой для определения: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hAnsi="Times New Roman" w:cs="Times New Roman"/>
          <w:sz w:val="28"/>
          <w:szCs w:val="28"/>
        </w:rPr>
        <w:t xml:space="preserve">-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целей и вопросов аудита эффективности;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hAnsi="Times New Roman" w:cs="Times New Roman"/>
          <w:sz w:val="28"/>
          <w:szCs w:val="28"/>
        </w:rPr>
        <w:t xml:space="preserve">-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способов его проведения и методов получения фактических данных и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информации;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hAnsi="Times New Roman" w:cs="Times New Roman"/>
          <w:sz w:val="28"/>
          <w:szCs w:val="28"/>
        </w:rPr>
        <w:t xml:space="preserve">-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критериев оценки эффективности использования муниципальных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ресурсов.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Предварительное изучение должно проводиться таким образом, чтобы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еще до начала контрольных действий, в том числе непосредственно на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объектах аудита эффективности, было четко определено и понятно, что и как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необходимо проверять, как организовать и провести эту работу с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наименьшими затратами.</w:t>
      </w:r>
    </w:p>
    <w:p w:rsid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hAnsi="Times New Roman" w:cs="Times New Roman"/>
          <w:sz w:val="28"/>
          <w:szCs w:val="28"/>
        </w:rPr>
        <w:t xml:space="preserve">5.1.2.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 процессе предварительного изучения осуществляется сбор 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проводится анализ необходимой информации, касающейся организации,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процессов и результатов использования муниципальных ресурсов, а также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деятельности объектов аудита эффективности по их использованию,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выявляются и анализируются существующие риски неэффективного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использования муниципальных ресурсов, проводятся при необходимости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консультации с внешними экспертами.</w:t>
      </w:r>
    </w:p>
    <w:p w:rsidR="00373E45" w:rsidRPr="00223289" w:rsidRDefault="00373E45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23289" w:rsidRPr="00373E45" w:rsidRDefault="00223289" w:rsidP="00373E45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Цели и вопросы аудита эффективности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5.2.1. Для проведения аудита эффективности необходимо выбирать, как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правило, несколько целей, которые определяют границы содержания его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предмета. Формулировки целей должны указывать, на какие основные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вопросы, относящиеся к оценке эффективности использования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 ресурсов, ответит его проведение.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5.2.2. Цели выбираются путем последовательного исключения из их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возможного перечня тех целей, которые не имеют существенных проблем по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результатам предварительного изучения объекта аудита (контроля),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результатов использования муниципальных ресурсов.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lastRenderedPageBreak/>
        <w:t>Цели аудита эффективности должны иметь четкие формулировки, а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также должны быть направлены на проверку таких аспектов деятельности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объектов аудита (контроля) по использованию муниципальных ресурсов, в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которых выявлена высокая степень рисков их неэффективного использования.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Цели аудита эффективности определяются также исходя из содержания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целей и задач проверяемой сферы использования муниципальных ресурсов, а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также запланированных результатов их достижения и выполнения.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5.2.3. Вопросы аудита эффективности определяются по каждой цели и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должны ей соответствовать. Перечень и содержание вопросов должны быть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такими</w:t>
      </w:r>
      <w:proofErr w:type="gramEnd"/>
      <w:r w:rsidRPr="00223289">
        <w:rPr>
          <w:rFonts w:ascii="Times New Roman" w:eastAsia="HiddenHorzOCR" w:hAnsi="Times New Roman" w:cs="Times New Roman"/>
          <w:sz w:val="28"/>
          <w:szCs w:val="28"/>
        </w:rPr>
        <w:t>, чтобы результаты их проверки, выступающие в форме полученных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доказательств, обеспечивали достижение поставленной цели аудита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эффективности.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Количество вопросов по каждой цели аудита эффективности должно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быть сравнительно небольшим, но они должны быть существенными 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важными для определения эффективности использования муниципальных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ресурсов в проверяемой сфере.</w:t>
      </w:r>
    </w:p>
    <w:p w:rsid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По результатам предварительного изучения разрабатывается программа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проведения аудита эффективности.</w:t>
      </w:r>
    </w:p>
    <w:p w:rsidR="00373E45" w:rsidRPr="00223289" w:rsidRDefault="00373E45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23289" w:rsidRPr="00373E45" w:rsidRDefault="00223289" w:rsidP="00373E45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73E45">
        <w:rPr>
          <w:rFonts w:ascii="Times New Roman" w:eastAsia="HiddenHorzOCR" w:hAnsi="Times New Roman" w:cs="Times New Roman"/>
          <w:b/>
          <w:iCs/>
          <w:sz w:val="28"/>
          <w:szCs w:val="28"/>
        </w:rPr>
        <w:t xml:space="preserve">5.3. </w:t>
      </w:r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 xml:space="preserve">Критерии эффективности использования </w:t>
      </w:r>
      <w:proofErr w:type="gramStart"/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муниципальных</w:t>
      </w:r>
      <w:proofErr w:type="gramEnd"/>
    </w:p>
    <w:p w:rsidR="00223289" w:rsidRPr="00373E45" w:rsidRDefault="00223289" w:rsidP="00373E45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ресурсов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5.3.1. Критерии оценки эффективности использования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</w:t>
      </w:r>
      <w:proofErr w:type="gramEnd"/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ресурсов представляют собой качественные и количественные характеристики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организации, процессов, результатов использования муниципальных ресурсов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 (или) деятельности объектов аудита эффективности по их использованию,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которые показывают, какими должны быть организация и процессы, какие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результаты являются свидетельством эффективного использования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 ресурсов и как должна быть организована деятельность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объектов аудита эффективности по их использованию.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Критерии оценки эффективности выбираются и (или) разрабатываются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для каждой установленной цели аудита эффективности и должны ей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соответствовать. Они служат основой для заключений об эффективности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использования муниципальных ресурсов, формируемых путем сравнения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фактических данных о результатах использования ресурсов, полученных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процессе</w:t>
      </w:r>
      <w:proofErr w:type="gramEnd"/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аудита эффективности, с установленными критериями.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5.3.2. Выбор критериев эффективности осуществляется в процессе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предварительного изучения объектов проверки после определения предмета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lastRenderedPageBreak/>
        <w:t>аудита эффективности и его целей на основе анализа следующих источников: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законодательства и иных нормативных правовых актов;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документов, относящихся к предмету аудита эффективности или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деятельности объектов проверки, которые устанавливают правила,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требования, процедуры организации и запланированные показатели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результатов использования муниципальных ресурсов;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результатов деятельности объектов проверки в предшествующий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период или работы других организаций или учреждений, которые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осуществляют деятельность в проверяемой сфере использования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 ресурсов или выполняют аналогичные виды работ;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материалов статистических данных и других источников.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5.3.3. Результаты аудита эффективности в значительной мере зависят 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от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оптимального выбора и (или) разработки критериев оценки эффективности,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которые должны быть объективными, четкими, сравнимыми, достаточными.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Критерии являются объективными в случае, если они выбраны и (или)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разработаны в результате всестороннего анализа проверяемой сферы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использования муниципальных ресурсов, организации, процессов 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результатов их использования, деятельности объектов аудита эффективности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по использованию указанных ресурсов, отражают особенности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сферы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деятельности объектов аудита эффективности</w:t>
      </w:r>
      <w:proofErr w:type="gramEnd"/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и соответствуют целям аудита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эффективности.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Четкость критериев заключается в том, что они должны иметь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формулировки, которые не содержат двусмысленности и не могут быть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подвержены различным интерпретациям ни со стороны сотрудников 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Комиссии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или должностных лиц объектов аудита эффективности, ни со стороны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пользователей информации о результатах аудита эффективности.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Сравнимость критериев состоит в том, чтобы они увязывались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с</w:t>
      </w:r>
      <w:proofErr w:type="gramEnd"/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критериями оценки эффективности, использованными ранее при проведении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аналогичного аудита эффективности в данной сфере использования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 ресурсов или на подобных объектах, а также сами могли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применяться при проведении аналогичного аудита эффективности.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Критерии являются достаточными в том случае, когда на основе их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совокупности делаются обоснованные заключения и выводы об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эффективности использования муниципальных ресурсов в соответствии с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поставленными целями аудита эффективности.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5.3.4. Для того чтобы оценка эффективности использования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 ресурсов в соответствии с поставленными целями аудита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эффективности была всесторонней и обоснованной, необходимо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lastRenderedPageBreak/>
        <w:t>использовать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совокупность критериев, имеющих количественные, качественные,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относительные и динамические значения.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Количественные значения критериев выражаются в натуральных 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стоимостных показателях, характеризующих достигнутые результаты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деятельности объекта аудита эффективности.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Качественные значения критериев включают характеристики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различных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аспектов организации деятельности объекта аудита эффективности</w:t>
      </w:r>
      <w:proofErr w:type="gramEnd"/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по использованию муниципальных ресурсов.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Относительные значения критериев выражаются в соотношениях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между различными результатами, достигнутыми в деятельности объектов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аудита эффективности или сфере использования муниципальных ресурсов, и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характеризуют их состояние.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Динамические значения критериев отражают изменения как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количественных, так и относительных их значений за определенные периоды.</w:t>
      </w:r>
    </w:p>
    <w:p w:rsid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5.3.5. Количество критериев оценки эффективности в каждом аудите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эффективности может быть различным в зависимости от особенностей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организации, процессов и результатов использования муниципальных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ресурсов, а также деятельности проверяемых объектов по их использованию.</w:t>
      </w:r>
    </w:p>
    <w:p w:rsidR="00373E45" w:rsidRPr="00223289" w:rsidRDefault="00373E45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23289" w:rsidRPr="00373E45" w:rsidRDefault="00223289" w:rsidP="00373E4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73E45">
        <w:rPr>
          <w:rFonts w:ascii="Times New Roman" w:eastAsia="HiddenHorzOCR" w:hAnsi="Times New Roman" w:cs="Times New Roman"/>
          <w:b/>
          <w:iCs/>
          <w:sz w:val="28"/>
          <w:szCs w:val="28"/>
        </w:rPr>
        <w:t>5.4.</w:t>
      </w:r>
      <w:r w:rsidRPr="00373E45">
        <w:rPr>
          <w:rFonts w:ascii="Times New Roman" w:eastAsia="HiddenHorzOCR" w:hAnsi="Times New Roman" w:cs="Times New Roman"/>
          <w:b/>
          <w:i/>
          <w:iCs/>
          <w:sz w:val="28"/>
          <w:szCs w:val="28"/>
        </w:rPr>
        <w:t xml:space="preserve"> </w:t>
      </w:r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Методы и подходы, применяемые при проведен</w:t>
      </w:r>
      <w:proofErr w:type="gramStart"/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ии ау</w:t>
      </w:r>
      <w:proofErr w:type="gramEnd"/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дита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73E45">
        <w:rPr>
          <w:rFonts w:ascii="Times New Roman" w:eastAsia="HiddenHorzOCR" w:hAnsi="Times New Roman" w:cs="Times New Roman"/>
          <w:b/>
          <w:sz w:val="28"/>
          <w:szCs w:val="28"/>
        </w:rPr>
        <w:t>эффективности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5.4.1. При проведен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ии ау</w:t>
      </w:r>
      <w:proofErr w:type="gramEnd"/>
      <w:r w:rsidRPr="00223289">
        <w:rPr>
          <w:rFonts w:ascii="Times New Roman" w:eastAsia="HiddenHorzOCR" w:hAnsi="Times New Roman" w:cs="Times New Roman"/>
          <w:sz w:val="28"/>
          <w:szCs w:val="28"/>
        </w:rPr>
        <w:t>дита эффективности используются методы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осуществления муниципального финансового контроля, определенные в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ст. 267.1 БК РФ, применение которых зависит от особенностей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соответствующего мероприятия.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5.4.2. Аудит эффективности осуществляется посредством проверки и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анализа: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организации и процессов использования муниципальных ресурсов;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результатов использования муниципальных ресурсов;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отдельных аспектов использования муниципальных ресурсов;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проблем в организации, процессах и результатах использования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 ресурсов или в деятельности объектов аудита эффективности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по их использованию;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- эффективности деятельности исполнительно-распорядительных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органов местного самоуправления и иных </w:t>
      </w:r>
      <w:proofErr w:type="spellStart"/>
      <w:r w:rsidRPr="00223289">
        <w:rPr>
          <w:rFonts w:ascii="Times New Roman" w:eastAsia="HiddenHorzOCR" w:hAnsi="Times New Roman" w:cs="Times New Roman"/>
          <w:sz w:val="28"/>
          <w:szCs w:val="28"/>
        </w:rPr>
        <w:t>бюджеополучателей</w:t>
      </w:r>
      <w:proofErr w:type="spellEnd"/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в условиях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программно-целевого метода планирования и исполнения бюджета.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5.4.3. В случае если предметом аудита эффективности являются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организация и процессы использования муниципальных ресурсов, в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lastRenderedPageBreak/>
        <w:t>соответствии с установленными критериями оценки эффективности изучаются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 проверяются системы управления, планирования, мониторинга и контроля в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проверяемой сфере использования муниципальных средств и деятельности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объектов аудита эффективности в соответствии с установленными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критериями.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При этом определяются наличие, надежность и результативность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внутреннего контроля на объектах аудита эффективности, его способность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обеспечивать достижение запланированных результатов использования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 ресурсов. Как правило, тщательно проверяются 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анализируются только те элементы системы контроля, в которых может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существовать высокая степень риска их ненадежности. При проверке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необходимо учитывать влияние того или иного элемента контроля а на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достижение запланированных результатов.</w:t>
      </w:r>
    </w:p>
    <w:p w:rsidR="00223289" w:rsidRPr="00223289" w:rsidRDefault="00223289" w:rsidP="00373E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Если установлено, что система внутреннего финансового контроля и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(или) внутреннего финансового аудита функционирует достаточно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эффективно, можно предполагать, что конечные результаты, достигнутые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проверяемой сфере использования муниципальных ресурсов или в</w:t>
      </w:r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деятельности объекта аудита (контроля),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являются вполне удовлетворительны</w:t>
      </w:r>
      <w:proofErr w:type="gramEnd"/>
      <w:r w:rsidR="00373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и не требуют специальной проверки в ходе аудита эффективности.</w:t>
      </w:r>
    </w:p>
    <w:p w:rsidR="00223289" w:rsidRPr="00223289" w:rsidRDefault="00223289" w:rsidP="00A23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5.4.4. В случае если предметом аудита эффективности являются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результаты использования муниципальных ресурсов, проводится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сравнительная оценка фактических и запланированных результатов, причем на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начальном этапе проверяются и изучаются результаты деятельности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их</w:t>
      </w:r>
      <w:proofErr w:type="gramEnd"/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использованию, а не применявшиеся для достижения данных результатов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методы и процессы. Для такого подхода также 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необходимы</w:t>
      </w:r>
      <w:proofErr w:type="gramEnd"/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соответствующие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критерии в целях качественной и количественной оценки достигнутых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результатов использования муниципальных ресурсов.</w:t>
      </w:r>
    </w:p>
    <w:p w:rsidR="00223289" w:rsidRPr="00223289" w:rsidRDefault="00223289" w:rsidP="00A23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Если в ходе аудита эффективности установлено, что достигнутые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результаты деятельности объекта аудита эффективности являются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неудовлетворительными, то есть не соответствуют критериям оценки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эффективности, проверка должна быть продолжена в той мере, в какой это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необходимо для выявления конкретных причин, приведших к возникновению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недостатков и, соответственно, неудовлетворительным результатам, а также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для установления лиц, допустивших указанные недостатки. В этом случае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сотрудниками КС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>К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определяется наличие резервов для получения объектом</w:t>
      </w:r>
    </w:p>
    <w:p w:rsidR="00223289" w:rsidRP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аудита эффективности более высоких результатов и формулируются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соответствующие рекомендации объекту аудита эффективности по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повышению эффективности использования муниципальных ресурсов.</w:t>
      </w:r>
    </w:p>
    <w:p w:rsidR="00223289" w:rsidRPr="00223289" w:rsidRDefault="00223289" w:rsidP="00A23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lastRenderedPageBreak/>
        <w:t>5.4.5. В случае</w:t>
      </w:r>
      <w:proofErr w:type="gramStart"/>
      <w:r w:rsidRPr="00223289">
        <w:rPr>
          <w:rFonts w:ascii="Times New Roman" w:eastAsia="HiddenHorzOCR" w:hAnsi="Times New Roman" w:cs="Times New Roman"/>
          <w:sz w:val="28"/>
          <w:szCs w:val="28"/>
        </w:rPr>
        <w:t>,</w:t>
      </w:r>
      <w:proofErr w:type="gramEnd"/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если предметом аудита эффективности являются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отдельные аспекты использования муниципальных ресурсов, выбор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конкретных аспектов осуществляется с учетом степени их влияния на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результаты использования указанных ресурсов в проверяемой сфере или на</w:t>
      </w:r>
    </w:p>
    <w:p w:rsid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деятельность объектов аудита эффективности. Если в результате проверки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выбранных аспектов выявлены серьезные проблемы и недостатки, это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является основанием для вывода о неэффективном использовании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муниципальных ресурсов в рамках проверяемой сферы.</w:t>
      </w:r>
    </w:p>
    <w:p w:rsidR="00A23B59" w:rsidRPr="00223289" w:rsidRDefault="00A23B59" w:rsidP="00223289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23289" w:rsidRPr="00A23B59" w:rsidRDefault="00223289" w:rsidP="00A23B59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A23B59">
        <w:rPr>
          <w:rFonts w:ascii="Times New Roman" w:eastAsia="HiddenHorzOCR" w:hAnsi="Times New Roman" w:cs="Times New Roman"/>
          <w:b/>
          <w:sz w:val="28"/>
          <w:szCs w:val="28"/>
        </w:rPr>
        <w:t>5.5. Программа проведения аудита эффективности.</w:t>
      </w:r>
    </w:p>
    <w:p w:rsidR="00223289" w:rsidRDefault="00223289" w:rsidP="00A23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23289">
        <w:rPr>
          <w:rFonts w:ascii="Times New Roman" w:eastAsia="HiddenHorzOCR" w:hAnsi="Times New Roman" w:cs="Times New Roman"/>
          <w:sz w:val="28"/>
          <w:szCs w:val="28"/>
        </w:rPr>
        <w:t>По результатам предварительного изучения в соответствии Регламентом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КС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>К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и Стандартом КС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>К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 «Общие правила проведения контрольного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мероприятия» аудитором (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>должностным лицом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) КС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>К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, ответственным за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проведение аудита эффективности, подготавливается проект программы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проведения контрольного мероприятия для рассмотрения и утверждения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председателем 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>к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 xml:space="preserve">онтрольно-счетной 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>комиссии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. После утверждения программы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проведения контрольного мероприятия, при необходимости, руководителем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мероприятия осуществляется подготовка рабочего плана проведения</w:t>
      </w:r>
      <w:r w:rsidR="00A23B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23289">
        <w:rPr>
          <w:rFonts w:ascii="Times New Roman" w:eastAsia="HiddenHorzOCR" w:hAnsi="Times New Roman" w:cs="Times New Roman"/>
          <w:sz w:val="28"/>
          <w:szCs w:val="28"/>
        </w:rPr>
        <w:t>контрольного мероприятия.</w:t>
      </w:r>
    </w:p>
    <w:p w:rsidR="00BB5E25" w:rsidRDefault="00BB5E25" w:rsidP="00A23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B5E25" w:rsidRPr="00BB5E25" w:rsidRDefault="00BB5E25" w:rsidP="00BB5E2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b/>
          <w:sz w:val="28"/>
          <w:szCs w:val="28"/>
        </w:rPr>
        <w:t>Основной этап аудита эффективности</w:t>
      </w:r>
    </w:p>
    <w:p w:rsidR="00BB5E25" w:rsidRPr="00BB5E25" w:rsidRDefault="00BB5E25" w:rsidP="00BB5E25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BB5E25">
        <w:rPr>
          <w:rFonts w:ascii="Times New Roman" w:hAnsi="Times New Roman" w:cs="Times New Roman"/>
          <w:b/>
          <w:iCs/>
          <w:sz w:val="28"/>
          <w:szCs w:val="28"/>
        </w:rPr>
        <w:t xml:space="preserve">6.1. </w:t>
      </w:r>
      <w:r w:rsidRPr="00BB5E25">
        <w:rPr>
          <w:rFonts w:ascii="Times New Roman" w:eastAsia="HiddenHorzOCR" w:hAnsi="Times New Roman" w:cs="Times New Roman"/>
          <w:b/>
          <w:sz w:val="28"/>
          <w:szCs w:val="28"/>
        </w:rPr>
        <w:t>Сбор и анализ фактических данных и информации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6.1.1.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Сбор фактических данных и информации в ходе основного этапа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аудита эффективности осуществляется посредством: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проведения контрольных действий на объектах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эффективности;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получения информации из других источников, в том числе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запросам, направляемым в установленном порядке.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В аудите эффективности доказательства представляют собой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достаточные фактические данные и достоверную информацию, которые: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подтверждают выявленные недостатки в организации, процессах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результатах использования муниципальных ресурсов, а также в деятельности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объектов аудита эффективности по их использованию;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обосновывают заключения, выводы и рекомендации по результатам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аудита эффективности.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Доказательства используются для обоснования: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соответствия или несоответствия организации, процессов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результатов использования муниципальных ресурсов, а также деятельности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lastRenderedPageBreak/>
        <w:t>объектов аудита эффективности по их использованию установленным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критериям оценки эффективности;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эффективности или неэффективности деятельности исполнительно-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распорядительных органов местного самоуправления и иных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BB5E25">
        <w:rPr>
          <w:rFonts w:ascii="Times New Roman" w:eastAsia="HiddenHorzOCR" w:hAnsi="Times New Roman" w:cs="Times New Roman"/>
          <w:sz w:val="28"/>
          <w:szCs w:val="28"/>
        </w:rPr>
        <w:t>бюджеополучателей</w:t>
      </w:r>
      <w:proofErr w:type="spellEnd"/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 в условиях программно-целевого метода планирования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исполнения бюджета;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обоснования недостатков и проблем в организации, процессах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результатах использования муниципальных ресурсов, а также в деятельности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объектов аудита эффективности по их использованию;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заключений и выводов по результатам аудита эффективности;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выявленных возможностей </w:t>
      </w: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совершенствования деятельности объектов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аудита эффективности</w:t>
      </w:r>
      <w:proofErr w:type="gramEnd"/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 по использованию муниципальных ресурсов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повышению эффективности их использования, а также соответствующих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рекомендаций.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Процесс получения доказательств в ходе аудита эффективности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предполагает: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сбор фактических данных и информации в соответствии с целями 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вопросами аудита, определение их полноты и приемлемости;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hAnsi="Times New Roman" w:cs="Times New Roman"/>
          <w:sz w:val="28"/>
          <w:szCs w:val="28"/>
        </w:rPr>
        <w:t xml:space="preserve">-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анализ собранных фактических данных (информации) и определение,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являются ли они достаточными для того, чтобы оценить организацию,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процессы, результаты использования муниципальных ресурсов и деятельность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объекта аудита эффективности по их использованию на основе критериев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оценки эффективности;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проведение дополнительного сбора фактических данных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информации в случае их недостаточности для формирования доказательств.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Фактические данные и информацию сотрудники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 собирают 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основе письменных и устных запросов в формах: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копий документов, представленных объектом аудита (контроля);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подтверждающих документов, представленных независимой (третьей)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стороной;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статистических данных, сравнений, результатов анализа, расчетов 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других материалов.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Доказательства получают путем проведения: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проверки документов, полученных от объекта аудита (контроля);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аналитических процедур, представляющих собой анализ и оценку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полученной информации, исследование показателей деятельности объекта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аудита (контроля) в целях выявления недостатков, а также причин 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возникновения;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подтверждения, представляющего процедуру запроса и получения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lastRenderedPageBreak/>
        <w:t>письменного подтверждения необходимой информации от независимой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(третьей) стороны.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В качестве доказательств также должны использоваться фактические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данные и информация, собранные в процессе предварительного изучения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организации, процессов и результатов использования муниципальных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ресурсов.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6.1.2. Доказательства, получаемые в процессе проведения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(контроля), должны быть достаточными, достоверными и относящимися к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выявленным недостаткам.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Доказательства являются достаточными, если их объем и содержание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позволяют сделать обоснованные выводы по результатам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эффективности.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Доказательства являются достоверными, если они соответствуют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фактическим данным и информации, полученным в ходе аудита (контроля).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При оценке достоверности доказатель</w:t>
      </w: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ств сл</w:t>
      </w:r>
      <w:proofErr w:type="gramEnd"/>
      <w:r w:rsidRPr="00BB5E25">
        <w:rPr>
          <w:rFonts w:ascii="Times New Roman" w:eastAsia="HiddenHorzOCR" w:hAnsi="Times New Roman" w:cs="Times New Roman"/>
          <w:sz w:val="28"/>
          <w:szCs w:val="28"/>
        </w:rPr>
        <w:t>едует исходить из того, что более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надежными являются доказательства, собранные непосредственно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сотрудниками КСП, подтвержденные документально. Доказательства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считаются относящимися к выявленным недостаткам, если они имеют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логическую, разумную связь с ними.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6.1.3. Для того чтобы доказательства, используемые для обоснования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заключений и выводов по результатам аудита эффективности, являлись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убедительными, целесообразно, чтобы они были получены из различных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источников (бюджетной и статистической отчетности, первичных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бухгалтерских и других документов) и представлены в разнообразных формах,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совокупность которых включает документальные, материальные 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аналитические доказательства. Процесс сбора фактических данных должен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быть </w:t>
      </w: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организован</w:t>
      </w:r>
      <w:proofErr w:type="gramEnd"/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 таким образом, чтобы заключения и выводы по итогам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аудита эффективности, сделанные на основе собранных доказательств, были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способны</w:t>
      </w:r>
      <w:proofErr w:type="gramEnd"/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 выдержать любой критический анализ.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Документальные доказательства могут быть получены от объекта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и независимой (третьей) стороной на бумажных носителях или в электронном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виде в установленном порядке.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Материальные доказательства могут быть получены в процессе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осуществления контрольных действий при наблюдении за событиями 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объекте аудита, действиями должностных лиц объекта аудита и представлены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в виде фотографий, схем или в ином графическом виде.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Аналитические доказательства получают в результате проведенного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сотрудниками КСП анализа отдельных показателей, их совокупности или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различных данных об организации, процессах, результатах использования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lastRenderedPageBreak/>
        <w:t>муниципальных ресурсов, а также о деятельности объекта аудита (контроля)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по их использованию.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6.1.4. Если в ходе аудита эффективности получены какие-либо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фактические данные или выявлены проблемы, которые не могут быть оценены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 точки зрения утвержденных критериев оценки эффективности, следует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провести дополнительное изучение вопроса, в процессе которого необходимо: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определить, имеют ли эти данные случайный характер, или же они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свидетельствуют о наличии общей либо системной проблемы в проверяемой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сфере;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оценить фактическое или возможное влияние данной проблемы 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результаты использования муниципальных ресурсов в проверяемой сфере;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установить причины наличия данной проблемы, для того чтобы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подготовить соответствующие рекомендации по ее устранению;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проанализировать возможности устранения выявленной проблемы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самим объектом аудита эффективности, поскольку эта проблема может быть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результатом действий или событий, которые от него не зависят;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при необходимости обсудить данную проблему с внешними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экспертами (в случае их привлечения) и с руководством объекта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эффективности;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- собрать при необходимости дополнительные фактические данные 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информацию.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6.1.5. Фактические данные и информация, полученные по результатам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проверки на объектах, отражаются в актах, которые оформляются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соответствии со СВМФК «Общие правила проведения контрольного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мероприятия».</w:t>
      </w:r>
    </w:p>
    <w:p w:rsidR="00BB5E25" w:rsidRPr="001B39AF" w:rsidRDefault="00BB5E25" w:rsidP="001B39AF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b/>
          <w:sz w:val="28"/>
          <w:szCs w:val="28"/>
        </w:rPr>
        <w:t>Способы получения и методы изучения данных и информации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6.2.1. Аудит эффективности проводится с использованием </w:t>
      </w: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различных</w:t>
      </w:r>
      <w:proofErr w:type="gramEnd"/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способов получения и методов изучения данных и информации,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обеспечивающих получение исчерпывающих доказательств и позволяющих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сделать обобщенные заключения и выводы.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6.2.2. Источниками первичной информации являются фактические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данные, которые получены в результате использования таких способов как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запрос информации, использование нескольких источников информации,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опрос, устные беседы, и других.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Применение в аудите эффективности способа запроса осуществляется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должностными лицами КСП в целях получения информации, документов 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материалов, необходимых для проведения аудита эффективности, в порядке,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lastRenderedPageBreak/>
        <w:t>установленном</w:t>
      </w:r>
      <w:proofErr w:type="gramEnd"/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 СВМФК «Общие правила проведения контрольного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мероприятия» и Регламентом КС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>К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Применение в аудите эффективности способа опроса осуществляется </w:t>
      </w: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целях</w:t>
      </w:r>
      <w:proofErr w:type="gramEnd"/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 получения информации в виде ответов на заранее составленные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вопросы, касающиеся организации, процессов, результатов использования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муниципальных ресурсов в соответствующих социальных сферах и отраслях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национальной экономики.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6.2.3. В целях получения доказательств </w:t>
      </w: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собранную</w:t>
      </w:r>
      <w:proofErr w:type="gramEnd"/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 в процессе аудита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(контроля) информацию необходимо проанализировать с использованием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таких методов, как сравнительный анализ, факторный анализ, анализ данных,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в том числе измерений, расчетов и анализа финансовых и экономических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показателей деятельности объекта аудита эффективности, и других.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Сравнительный анализ применяется в целях сравнения достигнутых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результатов использования муниципальных ресурсов с определенными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целями и задачами и в сопоставлении альтернативных вариантов достижения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целей и решения тех или иных задач.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Применение факторного анализа предполагает проведение оценки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влияния факторов, оказывающих воздействие на результаты использования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объектом аудита эффективности муниципальных ресурсов.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Анализ данных представляет собой метод изучения фактических данных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и информации путем соотношения использованных муниципальных ресурсов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с достигнутыми результатами, в том числе с учетом наилучших результатов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использования указанных ресурсов, достигнутых аналогичными</w:t>
      </w:r>
    </w:p>
    <w:p w:rsidR="00BB5E25" w:rsidRPr="00BB5E25" w:rsidRDefault="00BB5E25" w:rsidP="00BB5E2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организациями и учреждениями (в случае наличия фактических данных и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информации).</w:t>
      </w:r>
    </w:p>
    <w:p w:rsidR="00BB5E25" w:rsidRPr="00BB5E25" w:rsidRDefault="00BB5E25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>Применение в аудите эффективности методов изучения фактических</w:t>
      </w:r>
    </w:p>
    <w:p w:rsidR="00BB5E25" w:rsidRDefault="00BB5E25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B5E25">
        <w:rPr>
          <w:rFonts w:ascii="Times New Roman" w:eastAsia="HiddenHorzOCR" w:hAnsi="Times New Roman" w:cs="Times New Roman"/>
          <w:sz w:val="28"/>
          <w:szCs w:val="28"/>
        </w:rPr>
        <w:t xml:space="preserve">данных и информации осуществляется с учетом </w:t>
      </w:r>
      <w:proofErr w:type="gramStart"/>
      <w:r w:rsidRPr="00BB5E25">
        <w:rPr>
          <w:rFonts w:ascii="Times New Roman" w:eastAsia="HiddenHorzOCR" w:hAnsi="Times New Roman" w:cs="Times New Roman"/>
          <w:sz w:val="28"/>
          <w:szCs w:val="28"/>
        </w:rPr>
        <w:t>критериев оценки</w:t>
      </w:r>
      <w:r w:rsidR="001B39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B5E25">
        <w:rPr>
          <w:rFonts w:ascii="Times New Roman" w:eastAsia="HiddenHorzOCR" w:hAnsi="Times New Roman" w:cs="Times New Roman"/>
          <w:sz w:val="28"/>
          <w:szCs w:val="28"/>
        </w:rPr>
        <w:t>эффективности использования муниципальных ресурсов</w:t>
      </w:r>
      <w:proofErr w:type="gramEnd"/>
      <w:r w:rsidRPr="00BB5E25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B39AF" w:rsidRPr="001B39AF" w:rsidRDefault="001B39AF" w:rsidP="001B39A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b/>
          <w:sz w:val="28"/>
          <w:szCs w:val="28"/>
        </w:rPr>
        <w:t>Заключительный этап аудита эффективности</w:t>
      </w:r>
    </w:p>
    <w:p w:rsidR="001B39AF" w:rsidRPr="001B39AF" w:rsidRDefault="001B39AF" w:rsidP="001B39AF">
      <w:pPr>
        <w:pStyle w:val="a7"/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B39AF">
        <w:rPr>
          <w:rFonts w:ascii="Times New Roman" w:hAnsi="Times New Roman" w:cs="Times New Roman"/>
          <w:b/>
          <w:iCs/>
          <w:sz w:val="28"/>
          <w:szCs w:val="28"/>
        </w:rPr>
        <w:t>7.1.</w:t>
      </w:r>
      <w:r w:rsidRPr="001B39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b/>
          <w:sz w:val="28"/>
          <w:szCs w:val="28"/>
        </w:rPr>
        <w:t>Подготовка результатов и выводы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hAnsi="Times New Roman" w:cs="Times New Roman"/>
          <w:sz w:val="28"/>
          <w:szCs w:val="28"/>
        </w:rPr>
        <w:t xml:space="preserve">7.1.1.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Подготовку результатов аудита эффективности необходимо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начинать с всестороннего анализа и сравнения собранных </w:t>
      </w: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фактических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данных и информации (доказательств), которые зафиксированы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составленных в ходе проверки актах, с утвержденными критериями оценки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эффективности. При проведении анализа следует исходить только из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полученных и собранных фактических данных, служащих надежными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доказательствами выявленных отклонений и недостатков.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hAnsi="Times New Roman" w:cs="Times New Roman"/>
          <w:sz w:val="28"/>
          <w:szCs w:val="28"/>
        </w:rPr>
        <w:lastRenderedPageBreak/>
        <w:t xml:space="preserve">7.1.2.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На основе анализа формулируются соответствующие выводы </w:t>
      </w: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каждой цели аудита эффективности, которые должны: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hAnsi="Times New Roman" w:cs="Times New Roman"/>
          <w:sz w:val="28"/>
          <w:szCs w:val="28"/>
        </w:rPr>
        <w:t xml:space="preserve">-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содержать характеристику и отражать значимость выявленных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отклонений в организации, процессах, фактических результатах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использования муниципальных ресурсов в проверяемой сфере или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деятельности объектов аудита эффективности по их использованию от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установленных критериев оценки эффективности;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hAnsi="Times New Roman" w:cs="Times New Roman"/>
          <w:sz w:val="28"/>
          <w:szCs w:val="28"/>
        </w:rPr>
        <w:t xml:space="preserve">-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определять причины выявленных недостатков, которые привели к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неэффективному использованию муниципальных ресурсов, и последствия,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которые эти недостатки влекут или могут повлечь за собой;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hAnsi="Times New Roman" w:cs="Times New Roman"/>
          <w:sz w:val="28"/>
          <w:szCs w:val="28"/>
        </w:rPr>
        <w:t xml:space="preserve">-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указывать должностных лиц, действия которых привели к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возникновению выявленных недостатков;</w:t>
      </w:r>
    </w:p>
    <w:p w:rsid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hAnsi="Times New Roman" w:cs="Times New Roman"/>
          <w:sz w:val="28"/>
          <w:szCs w:val="28"/>
        </w:rPr>
        <w:t xml:space="preserve">-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включать общую оценку эффективности использования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муниципальных ресурсов исходя из целей аудита эффективности.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B39AF">
        <w:rPr>
          <w:rFonts w:ascii="Times New Roman" w:hAnsi="Times New Roman" w:cs="Times New Roman"/>
          <w:b/>
          <w:iCs/>
          <w:sz w:val="28"/>
          <w:szCs w:val="28"/>
        </w:rPr>
        <w:t xml:space="preserve">7.2. </w:t>
      </w:r>
      <w:r w:rsidRPr="001B39AF">
        <w:rPr>
          <w:rFonts w:ascii="Times New Roman" w:eastAsia="HiddenHorzOCR" w:hAnsi="Times New Roman" w:cs="Times New Roman"/>
          <w:b/>
          <w:sz w:val="28"/>
          <w:szCs w:val="28"/>
        </w:rPr>
        <w:t>Рекомендации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hAnsi="Times New Roman" w:cs="Times New Roman"/>
          <w:sz w:val="28"/>
          <w:szCs w:val="28"/>
        </w:rPr>
        <w:t xml:space="preserve">7.2.1.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 случае если в ходе мероприятия выявлены недостатки, 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сделанные выводы указывают на возможность существенно улучшить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результаты работы объектов аудита эффективности, необходимо подготовить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рекомендации для принятия мер по устранению этих недостатков, которые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отражаются в соответствующем разделе отчета о результатах контрольного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мероприятия.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Если организация, процессы, результаты использования муниципальных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ресурсов в проверяемой сфере и (или) деятельность объектов аудита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эффективности по их использованию соответствуют установленным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критериям и могут быть признаны удовлетворительными, это еще не означает,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что использованы все имеющиеся возможности для более эффективного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использования указанных ресурсов.</w:t>
      </w:r>
      <w:proofErr w:type="gramEnd"/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 Необходимо, основываясь на заключениях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и выводах, сделанных по результатам аудита эффективности, находить эти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возможности и разрабатывать соответствующие рекомендации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совершенствованию организации, процессов использования муниципальных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ресурсов, а также деятельности объектов аудита эффективности.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7.2.2. Содержание рекомендаций должно соответствовать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поставленным целям аудита и основываться на заключениях и выводах,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сделанных по результатам аудита эффективности. Рекомендации необходимо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формулировать таким образом, чтобы они были: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- направлены на устранение причин существования выявленных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недостатков или проблем;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lastRenderedPageBreak/>
        <w:t>- обращены в адрес объектов аудита, муниципальных органов,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организаций и должностных лиц, в компетенцию и полномочия которых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входит их выполнение;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ориентированы</w:t>
      </w:r>
      <w:proofErr w:type="gramEnd"/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 на принятие конкретных мер по устранению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выявленных недостатков;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- направлены на получение результатов от их внедрения, которые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можно оценить или измерить;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- экономически </w:t>
      </w: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оправданными</w:t>
      </w:r>
      <w:proofErr w:type="gramEnd"/>
      <w:r w:rsidRPr="001B39AF">
        <w:rPr>
          <w:rFonts w:ascii="Times New Roman" w:eastAsia="HiddenHorzOCR" w:hAnsi="Times New Roman" w:cs="Times New Roman"/>
          <w:sz w:val="28"/>
          <w:szCs w:val="28"/>
        </w:rPr>
        <w:t>, то есть расходы, связанные с 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выполнением, не должны превышать достигаемый результат от 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реализации;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четкими</w:t>
      </w:r>
      <w:proofErr w:type="gramEnd"/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 и простыми по форме.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7.2.3. Формулировки рекомендаций должны быть достаточно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конкретными, без излишней детализации. В рекомендациях, как правило,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излагаются в общих чертах конкретные вопросы, которым адресаты должны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уделить внимание и рассмотреть для принятия соответствующих решений.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При этом содержание рекомендаций должно быть таким, чтобы можно было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проверить их реализацию.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Вопрос о разработке конкретных практических мер по устранению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недостатков в деятельности объектов аудита (контроля) и повышению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эффективности использования муниципальных ресурсов должен решаться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непосредственно их руководством или вышестоящим органом (учредителем).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Вместе с тем, если по результатам аудита (контроля) установлена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необходимость осуществления соответствующих мероприятий по повышению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эффективности использования муниципальных ресурсов, они должны быть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рекомендованы руководству объекта аудита эффективности.</w:t>
      </w:r>
    </w:p>
    <w:p w:rsidR="001B39AF" w:rsidRPr="001B39AF" w:rsidRDefault="001B39AF" w:rsidP="007C7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7.2.4. Количество рекомендаций определяется содержанием и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масштабом аудита эффективности. При их подготовке необходимо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руководствоваться правилом, что их лучше дать немного, но наиболее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важных, чем большое количество незначительных рекомендаций, которые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могут отвлекать внимание адресатов и пользователей информации от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ключевых результатов аудита (контроля).</w:t>
      </w:r>
    </w:p>
    <w:p w:rsidR="001B39AF" w:rsidRDefault="001B39AF" w:rsidP="007C7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7.2.5. Выводы и рекомендации не могут содержать политических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оценок решений, принимаемых органами местного самоуправления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муниципального образования.</w:t>
      </w:r>
    </w:p>
    <w:p w:rsidR="007C7869" w:rsidRPr="001B39AF" w:rsidRDefault="007C7869" w:rsidP="007C7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B39AF" w:rsidRPr="007C7869" w:rsidRDefault="001B39AF" w:rsidP="007C7869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7C7869">
        <w:rPr>
          <w:rFonts w:ascii="Times New Roman" w:eastAsia="HiddenHorzOCR" w:hAnsi="Times New Roman" w:cs="Times New Roman"/>
          <w:b/>
          <w:iCs/>
          <w:sz w:val="28"/>
          <w:szCs w:val="28"/>
        </w:rPr>
        <w:t xml:space="preserve">7.3. </w:t>
      </w:r>
      <w:r w:rsidRPr="007C7869">
        <w:rPr>
          <w:rFonts w:ascii="Times New Roman" w:eastAsia="HiddenHorzOCR" w:hAnsi="Times New Roman" w:cs="Times New Roman"/>
          <w:b/>
          <w:sz w:val="28"/>
          <w:szCs w:val="28"/>
        </w:rPr>
        <w:t>Отчет о результатах аудита эффективности</w:t>
      </w:r>
    </w:p>
    <w:p w:rsidR="001B39AF" w:rsidRPr="001B39AF" w:rsidRDefault="001B39AF" w:rsidP="007C7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7.3.1. Подготовка и оформление отчета о результатах аудита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эффективности является завершающей процедурой его проведения, которая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осуществляется в соответствии с требованиями СВМФК «Общие правила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lastRenderedPageBreak/>
        <w:t>проведения контрольного мероприятия».</w:t>
      </w:r>
    </w:p>
    <w:p w:rsidR="001B39AF" w:rsidRPr="001B39AF" w:rsidRDefault="001B39AF" w:rsidP="007C7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7.3.2. Результаты аудита эффективности должны излагаться в отчете </w:t>
      </w: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соответствии с поставленными целями и давать ответы на каждую из них </w:t>
      </w: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на</w:t>
      </w:r>
      <w:proofErr w:type="gramEnd"/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основе заключений и выводов, сделанных-по итогам проверки. В отчете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следует приводить наиболее существенные факты, свидетельствующие о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неэффективном использовании муниципальных ресурсов, а также указывать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конкретные причины и обнаруженные (или возможные) последствия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выявленных недостатков.</w:t>
      </w:r>
    </w:p>
    <w:p w:rsidR="001B39AF" w:rsidRPr="001B39AF" w:rsidRDefault="001B39AF" w:rsidP="007C7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7.3.3. Для наиболее объективной оценки результатов использования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муниципальных ресурсов в отчет о результатах аудита (контроля) следует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включать не только выявленные недостатки, но и заслуживающие внимания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достижения в проверяемой сфере и деятельности объектов проверки, которые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могли быть использованы другими муниципальными структурами и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организациями для совершенствования собственной деятельности.</w:t>
      </w:r>
    </w:p>
    <w:p w:rsidR="001B39AF" w:rsidRPr="001B39AF" w:rsidRDefault="001B39AF" w:rsidP="007C78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7.3.4. В зависимости от содержания результатов аудита эффективности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наряду с проектом отчета, при необходимости, подготавливаются проекты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представлений КС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>К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gramStart"/>
      <w:r w:rsidRPr="001B39AF">
        <w:rPr>
          <w:rFonts w:ascii="Times New Roman" w:eastAsia="HiddenHorzOCR" w:hAnsi="Times New Roman" w:cs="Times New Roman"/>
          <w:sz w:val="28"/>
          <w:szCs w:val="28"/>
        </w:rPr>
        <w:t>содержащие</w:t>
      </w:r>
      <w:proofErr w:type="gramEnd"/>
      <w:r w:rsidRPr="001B39AF">
        <w:rPr>
          <w:rFonts w:ascii="Times New Roman" w:eastAsia="HiddenHorzOCR" w:hAnsi="Times New Roman" w:cs="Times New Roman"/>
          <w:sz w:val="28"/>
          <w:szCs w:val="28"/>
        </w:rPr>
        <w:t xml:space="preserve"> в том числе требования по устранению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выявленных недостатков и рекомендации руководителям соответствующих</w:t>
      </w:r>
    </w:p>
    <w:p w:rsidR="001B39AF" w:rsidRP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объектов аудита (контроля) и муниципальных органов, в компетенции</w:t>
      </w:r>
      <w:r w:rsidR="007C786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7568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которых находится решение поставленных вопросов, а также проекты</w:t>
      </w:r>
    </w:p>
    <w:p w:rsidR="001B39AF" w:rsidRDefault="001B39AF" w:rsidP="001B39AF">
      <w:pPr>
        <w:autoSpaceDE w:val="0"/>
        <w:autoSpaceDN w:val="0"/>
        <w:adjustRightInd w:val="0"/>
        <w:spacing w:after="0"/>
        <w:jc w:val="both"/>
        <w:rPr>
          <w:rFonts w:eastAsia="HiddenHorzOCR" w:cs="HiddenHorzOCR"/>
          <w:sz w:val="19"/>
          <w:szCs w:val="19"/>
        </w:rPr>
      </w:pPr>
      <w:r w:rsidRPr="001B39AF">
        <w:rPr>
          <w:rFonts w:ascii="Times New Roman" w:eastAsia="HiddenHorzOCR" w:hAnsi="Times New Roman" w:cs="Times New Roman"/>
          <w:sz w:val="28"/>
          <w:szCs w:val="28"/>
        </w:rPr>
        <w:t>информационных писем КСП в адрес муниципальных органов и организаций,</w:t>
      </w:r>
      <w:r w:rsidR="000953B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B39AF">
        <w:rPr>
          <w:rFonts w:ascii="Times New Roman" w:eastAsia="HiddenHorzOCR" w:hAnsi="Times New Roman" w:cs="Times New Roman"/>
          <w:sz w:val="28"/>
          <w:szCs w:val="28"/>
        </w:rPr>
        <w:t>заинтересованных в результатах аудита эффективности</w:t>
      </w:r>
      <w:r>
        <w:rPr>
          <w:rFonts w:ascii="HiddenHorzOCR" w:eastAsia="HiddenHorzOCR" w:hAnsi="Times New Roman" w:cs="HiddenHorzOCR"/>
          <w:sz w:val="19"/>
          <w:szCs w:val="19"/>
        </w:rPr>
        <w:t>.</w:t>
      </w:r>
    </w:p>
    <w:p w:rsidR="000953BF" w:rsidRDefault="000953BF" w:rsidP="001B39AF">
      <w:pPr>
        <w:autoSpaceDE w:val="0"/>
        <w:autoSpaceDN w:val="0"/>
        <w:adjustRightInd w:val="0"/>
        <w:spacing w:after="0"/>
        <w:jc w:val="both"/>
        <w:rPr>
          <w:rFonts w:eastAsia="HiddenHorzOCR" w:cs="HiddenHorzOCR"/>
          <w:sz w:val="19"/>
          <w:szCs w:val="19"/>
        </w:rPr>
      </w:pPr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0953BF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Pr="000953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953BF">
        <w:rPr>
          <w:rFonts w:ascii="Times New Roman" w:eastAsia="HiddenHorzOCR" w:hAnsi="Times New Roman" w:cs="Times New Roman"/>
          <w:b/>
          <w:sz w:val="28"/>
          <w:szCs w:val="28"/>
        </w:rPr>
        <w:t>Осуществление контроля реализации результатов аудита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b/>
          <w:sz w:val="28"/>
          <w:szCs w:val="28"/>
        </w:rPr>
        <w:t>эффективности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hAnsi="Times New Roman" w:cs="Times New Roman"/>
          <w:sz w:val="28"/>
          <w:szCs w:val="28"/>
        </w:rPr>
        <w:t xml:space="preserve">8.1.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Под контролем реализации результатов аудита эффективности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понимается совокупность действий, осуществляемых сотрудниками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участвовавшими в проведен</w:t>
      </w:r>
      <w:proofErr w:type="gramStart"/>
      <w:r w:rsidRPr="000953BF">
        <w:rPr>
          <w:rFonts w:ascii="Times New Roman" w:eastAsia="HiddenHorzOCR" w:hAnsi="Times New Roman" w:cs="Times New Roman"/>
          <w:sz w:val="28"/>
          <w:szCs w:val="28"/>
        </w:rPr>
        <w:t>ии ау</w:t>
      </w:r>
      <w:proofErr w:type="gramEnd"/>
      <w:r w:rsidRPr="000953BF">
        <w:rPr>
          <w:rFonts w:ascii="Times New Roman" w:eastAsia="HiddenHorzOCR" w:hAnsi="Times New Roman" w:cs="Times New Roman"/>
          <w:sz w:val="28"/>
          <w:szCs w:val="28"/>
        </w:rPr>
        <w:t>дита эффективности, в целях оценки итогов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выполнения объектами аудита представлений (или предписаний)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, 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также итогов рассмотрения информационных писем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hAnsi="Times New Roman" w:cs="Times New Roman"/>
          <w:sz w:val="28"/>
          <w:szCs w:val="28"/>
        </w:rPr>
        <w:t xml:space="preserve">8.2.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 xml:space="preserve">Целью </w:t>
      </w:r>
      <w:proofErr w:type="gramStart"/>
      <w:r w:rsidRPr="000953BF">
        <w:rPr>
          <w:rFonts w:ascii="Times New Roman" w:eastAsia="HiddenHorzOCR" w:hAnsi="Times New Roman" w:cs="Times New Roman"/>
          <w:sz w:val="28"/>
          <w:szCs w:val="28"/>
        </w:rPr>
        <w:t>контроля реализации результатов аудита эффективности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является полное, качественное, своевременное выполнение требований и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рекомендаций, изложенных в документах, направляемых КС</w:t>
      </w: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hAnsi="Times New Roman" w:cs="Times New Roman"/>
          <w:sz w:val="28"/>
          <w:szCs w:val="28"/>
        </w:rPr>
        <w:t xml:space="preserve">8.3.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Контроль реализации результатов аудита эффективности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проводится с учетом положений СВМФК «Контроль реализации результатов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 xml:space="preserve">контрольных и экспертно-аналитических мероприятий в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онтрольно-счетной</w:t>
      </w:r>
      <w:proofErr w:type="gramEnd"/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комиссии Грибановского муниципального района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».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hAnsi="Times New Roman" w:cs="Times New Roman"/>
          <w:sz w:val="28"/>
          <w:szCs w:val="28"/>
        </w:rPr>
        <w:t xml:space="preserve">8.4.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 xml:space="preserve">В рамках </w:t>
      </w:r>
      <w:proofErr w:type="gramStart"/>
      <w:r w:rsidRPr="000953BF">
        <w:rPr>
          <w:rFonts w:ascii="Times New Roman" w:eastAsia="HiddenHorzOCR" w:hAnsi="Times New Roman" w:cs="Times New Roman"/>
          <w:sz w:val="28"/>
          <w:szCs w:val="28"/>
        </w:rPr>
        <w:t>контроля реализации результатов аудита эффективности</w:t>
      </w:r>
      <w:proofErr w:type="gramEnd"/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lastRenderedPageBreak/>
        <w:t>важно оценить, устранил ли объект аудита (контроля) выявленные проблемы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0953BF">
        <w:rPr>
          <w:rFonts w:ascii="Times New Roman" w:eastAsia="HiddenHorzOCR" w:hAnsi="Times New Roman" w:cs="Times New Roman"/>
          <w:sz w:val="28"/>
          <w:szCs w:val="28"/>
        </w:rPr>
        <w:t>недостатки по истечении установленного времени.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Также необходимо оценить, предпринял ли объект аудита (контроля)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меры по совершенствованию организации и процессов использования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муниципальных ресурсов в соответствии с рекомендациями.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Особое внимание при проведении контроля реализации результатов</w:t>
      </w:r>
    </w:p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аудита (контроля) необходимо уделить нереализованным объектом аудита</w:t>
      </w: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(контроля) выводам и рекомендациям.</w:t>
      </w: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Pr="000953BF" w:rsidRDefault="000953BF" w:rsidP="00095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Приложение</w:t>
      </w:r>
    </w:p>
    <w:p w:rsidR="000953BF" w:rsidRPr="000953BF" w:rsidRDefault="000953BF" w:rsidP="00095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 xml:space="preserve">к Стандарту </w:t>
      </w:r>
      <w:proofErr w:type="gramStart"/>
      <w:r w:rsidRPr="000953BF">
        <w:rPr>
          <w:rFonts w:ascii="Times New Roman" w:eastAsia="HiddenHorzOCR" w:hAnsi="Times New Roman" w:cs="Times New Roman"/>
          <w:sz w:val="28"/>
          <w:szCs w:val="28"/>
        </w:rPr>
        <w:t>внешнего</w:t>
      </w:r>
      <w:proofErr w:type="gramEnd"/>
    </w:p>
    <w:p w:rsidR="000953BF" w:rsidRPr="000953BF" w:rsidRDefault="000953BF" w:rsidP="00095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муниципального аудита (контроля)</w:t>
      </w:r>
    </w:p>
    <w:p w:rsidR="000953BF" w:rsidRDefault="000953BF" w:rsidP="000953BF">
      <w:pPr>
        <w:autoSpaceDE w:val="0"/>
        <w:autoSpaceDN w:val="0"/>
        <w:adjustRightInd w:val="0"/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sz w:val="28"/>
          <w:szCs w:val="28"/>
        </w:rPr>
        <w:t>«Аудит эффективности»</w:t>
      </w:r>
    </w:p>
    <w:p w:rsidR="000953BF" w:rsidRDefault="000953BF" w:rsidP="000953BF">
      <w:pPr>
        <w:autoSpaceDE w:val="0"/>
        <w:autoSpaceDN w:val="0"/>
        <w:adjustRightInd w:val="0"/>
        <w:spacing w:after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0953BF" w:rsidRPr="000953BF" w:rsidRDefault="000953BF" w:rsidP="0009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b/>
          <w:sz w:val="28"/>
          <w:szCs w:val="28"/>
        </w:rPr>
        <w:t>Рекомендуемый порядок действий</w:t>
      </w:r>
    </w:p>
    <w:p w:rsidR="000953BF" w:rsidRDefault="000953BF" w:rsidP="000953BF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0953BF">
        <w:rPr>
          <w:rFonts w:ascii="Times New Roman" w:eastAsia="HiddenHorzOCR" w:hAnsi="Times New Roman" w:cs="Times New Roman"/>
          <w:b/>
          <w:sz w:val="28"/>
          <w:szCs w:val="28"/>
        </w:rPr>
        <w:t>в процессе организации и в ходе проведения аудита эффективности</w:t>
      </w:r>
    </w:p>
    <w:p w:rsid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953BF" w:rsidTr="000953BF">
        <w:tc>
          <w:tcPr>
            <w:tcW w:w="959" w:type="dxa"/>
          </w:tcPr>
          <w:p w:rsidR="000953BF" w:rsidRPr="000953BF" w:rsidRDefault="000953BF" w:rsidP="000953B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0953B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53BF">
              <w:rPr>
                <w:rFonts w:ascii="Times New Roman" w:eastAsia="HiddenHorzOCR" w:hAnsi="Times New Roman" w:cs="Times New Roman"/>
                <w:sz w:val="28"/>
                <w:szCs w:val="28"/>
              </w:rPr>
              <w:t>п</w:t>
            </w:r>
            <w:proofErr w:type="gramEnd"/>
            <w:r w:rsidRPr="000953BF">
              <w:rPr>
                <w:rFonts w:ascii="Times New Roman" w:eastAsia="HiddenHorzOCR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0953BF" w:rsidRPr="000953BF" w:rsidRDefault="000953BF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0953BF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Действия в процессе организации</w:t>
            </w:r>
          </w:p>
          <w:p w:rsidR="000953BF" w:rsidRPr="000953BF" w:rsidRDefault="000953BF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0953BF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и в ходе проведения аудита эффективности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0953BF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612" w:type="dxa"/>
          </w:tcPr>
          <w:p w:rsidR="000953BF" w:rsidRPr="000953BF" w:rsidRDefault="000953BF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0953BF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Подготовительный этап аудита эффективности</w:t>
            </w:r>
          </w:p>
        </w:tc>
      </w:tr>
      <w:tr w:rsidR="000953BF" w:rsidTr="000953BF">
        <w:tc>
          <w:tcPr>
            <w:tcW w:w="959" w:type="dxa"/>
          </w:tcPr>
          <w:p w:rsidR="000953BF" w:rsidRPr="00687071" w:rsidRDefault="00687071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12" w:type="dxa"/>
          </w:tcPr>
          <w:p w:rsidR="000953BF" w:rsidRPr="000953BF" w:rsidRDefault="00687071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87071">
              <w:rPr>
                <w:rFonts w:ascii="Times New Roman" w:eastAsia="HiddenHorzOCR" w:hAnsi="Times New Roman" w:cs="Times New Roman"/>
                <w:sz w:val="28"/>
                <w:szCs w:val="28"/>
              </w:rPr>
              <w:t>Оформить соответствующее распоряжение о проведен</w:t>
            </w:r>
            <w:proofErr w:type="gramStart"/>
            <w:r w:rsidRPr="00687071">
              <w:rPr>
                <w:rFonts w:ascii="Times New Roman" w:eastAsia="HiddenHorzOCR" w:hAnsi="Times New Roman" w:cs="Times New Roman"/>
                <w:sz w:val="28"/>
                <w:szCs w:val="28"/>
              </w:rPr>
              <w:t>ии ау</w:t>
            </w:r>
            <w:proofErr w:type="gramEnd"/>
            <w:r w:rsidRPr="00687071">
              <w:rPr>
                <w:rFonts w:ascii="Times New Roman" w:eastAsia="HiddenHorzOCR" w:hAnsi="Times New Roman" w:cs="Times New Roman"/>
                <w:sz w:val="28"/>
                <w:szCs w:val="28"/>
              </w:rPr>
              <w:t>дита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687071">
              <w:rPr>
                <w:rFonts w:ascii="Times New Roman" w:eastAsia="HiddenHorzOCR" w:hAnsi="Times New Roman" w:cs="Times New Roman"/>
                <w:sz w:val="28"/>
                <w:szCs w:val="28"/>
              </w:rPr>
              <w:t>эффективности.</w:t>
            </w:r>
          </w:p>
        </w:tc>
      </w:tr>
      <w:tr w:rsidR="000953BF" w:rsidTr="000953BF">
        <w:tc>
          <w:tcPr>
            <w:tcW w:w="959" w:type="dxa"/>
          </w:tcPr>
          <w:p w:rsidR="000953BF" w:rsidRPr="00687071" w:rsidRDefault="00687071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12" w:type="dxa"/>
          </w:tcPr>
          <w:p w:rsidR="000953BF" w:rsidRPr="000953BF" w:rsidRDefault="00687071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Оформить удостоверение на право проведения аудита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эффективности.</w:t>
            </w:r>
          </w:p>
        </w:tc>
      </w:tr>
      <w:tr w:rsidR="000953BF" w:rsidTr="000953BF">
        <w:tc>
          <w:tcPr>
            <w:tcW w:w="959" w:type="dxa"/>
          </w:tcPr>
          <w:p w:rsidR="000953BF" w:rsidRPr="001939AC" w:rsidRDefault="001939AC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612" w:type="dxa"/>
          </w:tcPr>
          <w:p w:rsidR="001939AC" w:rsidRPr="001939AC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Составить план предварительного изучения, включающий:</w:t>
            </w:r>
          </w:p>
          <w:p w:rsidR="001939AC" w:rsidRPr="001939AC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- перечень изучаемых объектов;</w:t>
            </w:r>
          </w:p>
          <w:p w:rsidR="001939AC" w:rsidRPr="001939AC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- конкретные вопросы для изучения деятельности каждого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объекта;</w:t>
            </w:r>
          </w:p>
          <w:p w:rsidR="001939AC" w:rsidRPr="001939AC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- источники получения информации;</w:t>
            </w:r>
          </w:p>
          <w:p w:rsidR="001939AC" w:rsidRPr="001939AC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- сроки изучения;</w:t>
            </w:r>
          </w:p>
          <w:p w:rsidR="001939AC" w:rsidRPr="001939AC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- распределение инспекторов и иных </w:t>
            </w:r>
            <w:proofErr w:type="spellStart"/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сотруднников</w:t>
            </w:r>
            <w:proofErr w:type="spellEnd"/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по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конкретным вопросам и объектам изучения;</w:t>
            </w:r>
          </w:p>
          <w:p w:rsidR="001939AC" w:rsidRPr="001939AC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- сроки представления инспекторами и иными </w:t>
            </w:r>
            <w:proofErr w:type="spellStart"/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сотруднниками</w:t>
            </w:r>
            <w:proofErr w:type="spellEnd"/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КС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материалов изучения и подготовки отчета о </w:t>
            </w:r>
            <w:proofErr w:type="gramStart"/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предварительном</w:t>
            </w:r>
            <w:proofErr w:type="gramEnd"/>
          </w:p>
          <w:p w:rsidR="000953BF" w:rsidRPr="000953BF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изучении</w:t>
            </w:r>
            <w:proofErr w:type="gramEnd"/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.</w:t>
            </w:r>
          </w:p>
        </w:tc>
      </w:tr>
      <w:tr w:rsidR="000953BF" w:rsidTr="000953BF">
        <w:tc>
          <w:tcPr>
            <w:tcW w:w="959" w:type="dxa"/>
          </w:tcPr>
          <w:p w:rsidR="000953BF" w:rsidRPr="001939AC" w:rsidRDefault="001939AC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612" w:type="dxa"/>
          </w:tcPr>
          <w:p w:rsidR="000953BF" w:rsidRPr="000953BF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Создать папку (структуру файлов) рабочей документации для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систематизации собираемой информации в ходе аудита эффективности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>.</w:t>
            </w:r>
          </w:p>
        </w:tc>
      </w:tr>
      <w:tr w:rsidR="000953BF" w:rsidTr="000953BF">
        <w:tc>
          <w:tcPr>
            <w:tcW w:w="959" w:type="dxa"/>
          </w:tcPr>
          <w:p w:rsidR="000953BF" w:rsidRPr="001939AC" w:rsidRDefault="001939AC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612" w:type="dxa"/>
          </w:tcPr>
          <w:p w:rsidR="000953BF" w:rsidRPr="000953BF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Провести рабочее совещание группы инспекторов и иных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сотрудников 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, обсудить вопросы организац</w:t>
            </w:r>
            <w:proofErr w:type="gramStart"/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ии ау</w:t>
            </w:r>
            <w:proofErr w:type="gramEnd"/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дита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эффективности.</w:t>
            </w:r>
          </w:p>
        </w:tc>
      </w:tr>
      <w:tr w:rsidR="000953BF" w:rsidTr="000953BF">
        <w:tc>
          <w:tcPr>
            <w:tcW w:w="959" w:type="dxa"/>
          </w:tcPr>
          <w:p w:rsidR="000953BF" w:rsidRPr="001939AC" w:rsidRDefault="001939AC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612" w:type="dxa"/>
          </w:tcPr>
          <w:p w:rsidR="001939AC" w:rsidRPr="001939AC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Сформировать группу внешних экспертов, заключить с ними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договоры (в случае необходимости).</w:t>
            </w:r>
          </w:p>
          <w:p w:rsidR="000953BF" w:rsidRPr="000953BF" w:rsidRDefault="001939AC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Определить список основных заинтересованных лиц, с которыми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1939AC">
              <w:rPr>
                <w:rFonts w:ascii="Times New Roman" w:eastAsia="HiddenHorzOCR" w:hAnsi="Times New Roman" w:cs="Times New Roman"/>
                <w:sz w:val="28"/>
                <w:szCs w:val="28"/>
              </w:rPr>
              <w:t>необходимо контактировать.</w:t>
            </w:r>
          </w:p>
        </w:tc>
      </w:tr>
      <w:tr w:rsidR="00E11CBB" w:rsidTr="000953BF">
        <w:tc>
          <w:tcPr>
            <w:tcW w:w="959" w:type="dxa"/>
          </w:tcPr>
          <w:p w:rsidR="00E11CBB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E11CBB" w:rsidRPr="00E11CBB" w:rsidRDefault="00E11CBB" w:rsidP="00E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Осуществить сбор и изучение необходимой информации о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предмете и объектах аудита (контроля), включающие:</w:t>
            </w:r>
            <w:proofErr w:type="gramEnd"/>
          </w:p>
          <w:p w:rsidR="00E11CBB" w:rsidRPr="00E11CBB" w:rsidRDefault="00E11CBB" w:rsidP="00E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законодательство и иные нормативные правовые акты,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регулирующие организацию, процессы использования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муниципальных ресурсов, а также деятельность объектов аудита</w:t>
            </w:r>
          </w:p>
          <w:p w:rsidR="00E11CBB" w:rsidRPr="00E11CBB" w:rsidRDefault="00E11CBB" w:rsidP="00E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(контроля) по их использованию;</w:t>
            </w:r>
          </w:p>
          <w:p w:rsidR="00E11CBB" w:rsidRPr="00E11CBB" w:rsidRDefault="00E11CBB" w:rsidP="00EC0AAF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организацию и процессы использования муниципальных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ресурсов объектом аудита (контроля);</w:t>
            </w:r>
          </w:p>
          <w:p w:rsidR="00E11CBB" w:rsidRPr="00E11CBB" w:rsidRDefault="00E11CBB" w:rsidP="00E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отчеты и планы работы объекта аудита (контроля);</w:t>
            </w:r>
          </w:p>
          <w:p w:rsidR="00E11CBB" w:rsidRPr="00E11CBB" w:rsidRDefault="00E11CBB" w:rsidP="00E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организационную структуру объектов аудита (контроля);</w:t>
            </w:r>
          </w:p>
          <w:p w:rsidR="00E11CBB" w:rsidRPr="00E11CBB" w:rsidRDefault="00E11CBB" w:rsidP="00E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результаты использования муниципальных ресурсов объектом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аудита (контроля);</w:t>
            </w:r>
          </w:p>
          <w:p w:rsidR="00E11CBB" w:rsidRPr="00E11CBB" w:rsidRDefault="00E11CBB" w:rsidP="00E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основные риски;</w:t>
            </w:r>
          </w:p>
          <w:p w:rsidR="00E11CBB" w:rsidRPr="00E11CBB" w:rsidRDefault="00E11CBB" w:rsidP="00E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систему и механизмы внутреннего финансового контроля и</w:t>
            </w:r>
            <w:r w:rsidR="00EC0AAF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(или) внутреннего финансового аудита (контроля).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Провести (при необходимости) встречи с руководителями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объектов аудита (контроля), на которых: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информировать их о теме и времени планируемого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контрольного мероприятия;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выяснить, какие вопросы они считают ключевыми в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деятельности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организации;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выяснить их мнение о существующих рисках и проблемах в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решении стоящих перед ними задач;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обсудить источники определения критериев и возможность их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применения для оценки эффективности использования бюджетных</w:t>
            </w:r>
          </w:p>
          <w:p w:rsidR="000953BF" w:rsidRP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средств и иных ресурсов в рамках данного аудита (контроля).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8612" w:type="dxa"/>
          </w:tcPr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При необходимости отразить в рабочей документации сведения о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изучения предмета и объектов аудита эффективности,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включающие</w:t>
            </w:r>
            <w:proofErr w:type="gramEnd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краткое описание и характеристику: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предмета аудита эффективности, состояния его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законодательного и нормативного обеспечения;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- выполнения задач и осуществления основных </w:t>
            </w: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направлений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деятельности объектов аудита эффективности</w:t>
            </w:r>
            <w:proofErr w:type="gramEnd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достижения запланированных целей и результатов в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проверяемой и деятельности объектов аудита эффективности;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существующих внешних и внутренних рисков;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возможных целей и вопросов аудита эффективности;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предлагаемых критериев оценки эффективности;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способов сбора и методов изучения фактических данных и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информации;</w:t>
            </w:r>
          </w:p>
          <w:p w:rsidR="000953BF" w:rsidRP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возможных недостатков и проблем.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Подготовить и утвердить программу проведения контрольного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мероприятия, </w:t>
            </w: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содержащую</w:t>
            </w:r>
            <w:proofErr w:type="gramEnd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: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основание для проведения аудита (контроля);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предмет аудита (контроля);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перечень объектов аудита (контроля);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проверяемый период;</w:t>
            </w:r>
          </w:p>
          <w:p w:rsid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- ср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ок проведения аудита (контроля);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цели аудита эффективности с перечнем вопросов;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критерии оценки эффективности по каждой цели аудита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(контроля);</w:t>
            </w:r>
          </w:p>
          <w:p w:rsidR="00E11CBB" w:rsidRP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срок составления отчета о результатах аудита (контроля).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0953BF" w:rsidRP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Подготовить график проверок на объектах аудита (при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необходимости).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Провести рабочее совещание группы </w:t>
            </w:r>
            <w:proofErr w:type="spellStart"/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аудиоров</w:t>
            </w:r>
            <w:proofErr w:type="spellEnd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, иных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сотрудников КС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и внешних экспертов (в случае их привлечения),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обсудить вопросы проведения контрольного мероприятия на объектах</w:t>
            </w:r>
          </w:p>
          <w:p w:rsidR="000953BF" w:rsidRP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аудита (контроля).</w:t>
            </w:r>
          </w:p>
        </w:tc>
      </w:tr>
      <w:tr w:rsidR="000953BF" w:rsidTr="000953BF">
        <w:tc>
          <w:tcPr>
            <w:tcW w:w="959" w:type="dxa"/>
          </w:tcPr>
          <w:p w:rsidR="000953BF" w:rsidRPr="00E11CBB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  <w:lang w:val="en-US"/>
              </w:rPr>
            </w:pPr>
            <w:r w:rsidRPr="00E11CBB">
              <w:rPr>
                <w:rFonts w:ascii="Times New Roman" w:eastAsia="HiddenHorzOCR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612" w:type="dxa"/>
          </w:tcPr>
          <w:p w:rsidR="000953BF" w:rsidRPr="00E11CBB" w:rsidRDefault="00E11CBB" w:rsidP="00E11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Основной этап аудита эффективности</w:t>
            </w:r>
          </w:p>
        </w:tc>
      </w:tr>
      <w:tr w:rsidR="000953BF" w:rsidTr="000953BF">
        <w:tc>
          <w:tcPr>
            <w:tcW w:w="959" w:type="dxa"/>
          </w:tcPr>
          <w:p w:rsidR="000953BF" w:rsidRPr="00E11CBB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612" w:type="dxa"/>
          </w:tcPr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Осуществить контрольные мероприятия на объектах аудита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(контроля), собрать фактические данные и информацию </w:t>
            </w: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953BF" w:rsidRP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с выбранными способами.</w:t>
            </w:r>
          </w:p>
        </w:tc>
      </w:tr>
      <w:tr w:rsidR="000953BF" w:rsidTr="000953BF">
        <w:tc>
          <w:tcPr>
            <w:tcW w:w="959" w:type="dxa"/>
          </w:tcPr>
          <w:p w:rsidR="000953BF" w:rsidRPr="00E11CBB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12" w:type="dxa"/>
          </w:tcPr>
          <w:p w:rsidR="000953BF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Провести и</w:t>
            </w:r>
            <w:r w:rsid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зучение фактических данных и инф</w:t>
            </w: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ормации.</w:t>
            </w:r>
          </w:p>
        </w:tc>
      </w:tr>
      <w:tr w:rsidR="000953BF" w:rsidTr="000953BF">
        <w:tc>
          <w:tcPr>
            <w:tcW w:w="959" w:type="dxa"/>
          </w:tcPr>
          <w:p w:rsidR="000953BF" w:rsidRPr="00E11CBB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12" w:type="dxa"/>
          </w:tcPr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Оформить акты по результатам контрольного мероприятия </w:t>
            </w: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953BF" w:rsidRP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объектах</w:t>
            </w:r>
            <w:proofErr w:type="gramEnd"/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.</w:t>
            </w:r>
          </w:p>
        </w:tc>
      </w:tr>
      <w:tr w:rsidR="000953BF" w:rsidTr="000953BF">
        <w:tc>
          <w:tcPr>
            <w:tcW w:w="959" w:type="dxa"/>
          </w:tcPr>
          <w:p w:rsidR="000953BF" w:rsidRPr="00E11CBB" w:rsidRDefault="00E11CBB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612" w:type="dxa"/>
          </w:tcPr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В случае поступления от должностных лиц объекта аудита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(контроля) письменных замечаний подготовить протокол их</w:t>
            </w:r>
          </w:p>
          <w:p w:rsidR="00E11CBB" w:rsidRPr="00E11CBB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рассмотрения и обсудить их на рабочем совещании с приглашением</w:t>
            </w:r>
          </w:p>
          <w:p w:rsidR="000953BF" w:rsidRPr="000953BF" w:rsidRDefault="00E11CBB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11CBB">
              <w:rPr>
                <w:rFonts w:ascii="Times New Roman" w:eastAsia="HiddenHorzOCR" w:hAnsi="Times New Roman" w:cs="Times New Roman"/>
                <w:sz w:val="28"/>
                <w:szCs w:val="28"/>
              </w:rPr>
              <w:t>указанных должностных лиц.</w:t>
            </w:r>
          </w:p>
        </w:tc>
      </w:tr>
      <w:tr w:rsidR="000953BF" w:rsidTr="000953BF">
        <w:tc>
          <w:tcPr>
            <w:tcW w:w="959" w:type="dxa"/>
          </w:tcPr>
          <w:p w:rsidR="000953BF" w:rsidRPr="00EC4968" w:rsidRDefault="00EC4968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612" w:type="dxa"/>
          </w:tcPr>
          <w:p w:rsidR="000953BF" w:rsidRPr="00EC4968" w:rsidRDefault="00EC4968" w:rsidP="00EC49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proofErr w:type="spellStart"/>
            <w:r w:rsidRPr="00EC4968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Заключительныйэтап</w:t>
            </w:r>
            <w:proofErr w:type="spellEnd"/>
            <w:r w:rsidRPr="00EC4968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 xml:space="preserve"> аудита эффективности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C4968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В соответствии с программой аудита (контроля) на основании</w:t>
            </w:r>
          </w:p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актов проверок, полученной в ходе контрольного мероприятия</w:t>
            </w:r>
            <w:proofErr w:type="gramEnd"/>
          </w:p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информации, анализа представленных данных, заключений</w:t>
            </w:r>
          </w:p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привлекаемых экспертов и др. подготовить проект отчета о</w:t>
            </w:r>
          </w:p>
          <w:p w:rsidR="000953BF" w:rsidRPr="000953BF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аудита эффективности.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C4968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Определить причины выявленных недостатков и проблем </w:t>
            </w:r>
            <w:proofErr w:type="gramStart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проверяемой сфере использования муниципальных ресурсов и</w:t>
            </w:r>
          </w:p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сформулировать выводы по каждой цели аудита эффективности,</w:t>
            </w:r>
          </w:p>
          <w:p w:rsidR="000953BF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следует отразить в проекте отчета.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C4968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953BF" w:rsidRPr="000953BF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Подготовить и отразить в проекте отчета рекомендации по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устранению выявленных в ходе аудита (контроля) недостатков в целях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повышения эффективности использования муниципальных ресурсов.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C4968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Проект отчета о результатах контрольного мероприятия,</w:t>
            </w:r>
          </w:p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содержащий</w:t>
            </w:r>
            <w:proofErr w:type="gramEnd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в том числе заключения, выводы и рекомендации,</w:t>
            </w:r>
          </w:p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обсудить на экспертном совете с участием внешних экспертов (в</w:t>
            </w:r>
            <w:proofErr w:type="gramEnd"/>
          </w:p>
          <w:p w:rsidR="000953BF" w:rsidRPr="000953BF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случае</w:t>
            </w:r>
            <w:proofErr w:type="gramEnd"/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их привлечения).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EC4968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EC4968" w:rsidRPr="00EC4968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Внести в проект отчета необходимые изменения по результатам</w:t>
            </w:r>
          </w:p>
          <w:p w:rsidR="000953BF" w:rsidRPr="000953BF" w:rsidRDefault="00EC4968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EC4968">
              <w:rPr>
                <w:rFonts w:ascii="Times New Roman" w:eastAsia="HiddenHorzOCR" w:hAnsi="Times New Roman" w:cs="Times New Roman"/>
                <w:sz w:val="28"/>
                <w:szCs w:val="28"/>
              </w:rPr>
              <w:t>его обсуждения.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19720E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983AF7" w:rsidRPr="00983AF7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Представить окончательный отчет о результатах </w:t>
            </w:r>
            <w:proofErr w:type="gramStart"/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контрольного</w:t>
            </w:r>
            <w:proofErr w:type="gramEnd"/>
          </w:p>
          <w:p w:rsidR="00983AF7" w:rsidRPr="00983AF7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мероприятия, а также представления и другие необходимые документы, подготовленные по результатам аудита эффективности, на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рассмотрение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председателем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После утверждения отчета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председателем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:</w:t>
            </w:r>
          </w:p>
          <w:p w:rsidR="00983AF7" w:rsidRPr="00983AF7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- направить представления 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и, при необходимости,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информационные письма;</w:t>
            </w:r>
          </w:p>
          <w:p w:rsidR="00983AF7" w:rsidRPr="00983AF7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- направить отчет о результатах аудита в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Совет народных депутатов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Грибановского муниципального района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, администрацию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Грибановского муниципального района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установленном порядке;</w:t>
            </w:r>
          </w:p>
          <w:p w:rsidR="00983AF7" w:rsidRPr="00983AF7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- подготовить сообщение о результатах аудита эффективности</w:t>
            </w:r>
          </w:p>
          <w:p w:rsidR="000953BF" w:rsidRPr="00983AF7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для размещения на официальном сайте администраци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и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Грибановского муниципального района в разделе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«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К»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.</w:t>
            </w:r>
          </w:p>
        </w:tc>
      </w:tr>
      <w:tr w:rsidR="000953BF" w:rsidTr="000953BF">
        <w:tc>
          <w:tcPr>
            <w:tcW w:w="959" w:type="dxa"/>
          </w:tcPr>
          <w:p w:rsidR="000953BF" w:rsidRPr="00983AF7" w:rsidRDefault="00983AF7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8612" w:type="dxa"/>
          </w:tcPr>
          <w:p w:rsidR="000953BF" w:rsidRPr="00983AF7" w:rsidRDefault="00983AF7" w:rsidP="00983A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Контроль реализации результатов аудита эффективности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983AF7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983AF7" w:rsidRPr="00983AF7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Осуществить контроль полноты и своевременности принятия мер</w:t>
            </w:r>
          </w:p>
          <w:p w:rsidR="000953BF" w:rsidRPr="000953BF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по представлениям 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</w:p>
        </w:tc>
      </w:tr>
      <w:tr w:rsidR="000953BF" w:rsidTr="000953BF">
        <w:tc>
          <w:tcPr>
            <w:tcW w:w="959" w:type="dxa"/>
          </w:tcPr>
          <w:p w:rsidR="000953BF" w:rsidRPr="000953BF" w:rsidRDefault="00983AF7" w:rsidP="000953B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953BF" w:rsidRPr="000953BF" w:rsidRDefault="00983AF7" w:rsidP="00983A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Проанализировать информацию, документы и материалы о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</w:t>
            </w:r>
            <w:r w:rsidRPr="00983AF7">
              <w:rPr>
                <w:rFonts w:ascii="Times New Roman" w:eastAsia="HiddenHorzOCR" w:hAnsi="Times New Roman" w:cs="Times New Roman"/>
                <w:sz w:val="28"/>
                <w:szCs w:val="28"/>
              </w:rPr>
              <w:t>результатах рассмотрения информационных писем КС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</w:t>
            </w:r>
          </w:p>
        </w:tc>
      </w:tr>
    </w:tbl>
    <w:p w:rsidR="000953BF" w:rsidRPr="000953BF" w:rsidRDefault="000953BF" w:rsidP="000953BF">
      <w:pPr>
        <w:autoSpaceDE w:val="0"/>
        <w:autoSpaceDN w:val="0"/>
        <w:adjustRightInd w:val="0"/>
        <w:spacing w:after="0"/>
        <w:jc w:val="both"/>
        <w:rPr>
          <w:rFonts w:eastAsia="HiddenHorzOCR" w:cs="Times New Roman"/>
          <w:sz w:val="28"/>
          <w:szCs w:val="28"/>
        </w:rPr>
      </w:pPr>
    </w:p>
    <w:p w:rsidR="00223289" w:rsidRDefault="00223289" w:rsidP="00223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EF77ED" w:rsidRDefault="00EF77ED" w:rsidP="00EF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sectPr w:rsidR="00EF77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BB" w:rsidRDefault="00E11CBB" w:rsidP="004E25A0">
      <w:pPr>
        <w:spacing w:after="0" w:line="240" w:lineRule="auto"/>
      </w:pPr>
      <w:r>
        <w:separator/>
      </w:r>
    </w:p>
  </w:endnote>
  <w:endnote w:type="continuationSeparator" w:id="0">
    <w:p w:rsidR="00E11CBB" w:rsidRDefault="00E11CBB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BB" w:rsidRDefault="00E11CBB" w:rsidP="004E25A0">
      <w:pPr>
        <w:spacing w:after="0" w:line="240" w:lineRule="auto"/>
      </w:pPr>
      <w:r>
        <w:separator/>
      </w:r>
    </w:p>
  </w:footnote>
  <w:footnote w:type="continuationSeparator" w:id="0">
    <w:p w:rsidR="00E11CBB" w:rsidRDefault="00E11CBB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34555"/>
      <w:docPartObj>
        <w:docPartGallery w:val="Page Numbers (Top of Page)"/>
        <w:docPartUnique/>
      </w:docPartObj>
    </w:sdtPr>
    <w:sdtEndPr/>
    <w:sdtContent>
      <w:p w:rsidR="00435C13" w:rsidRDefault="00435C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8E">
          <w:rPr>
            <w:noProof/>
          </w:rPr>
          <w:t>1</w:t>
        </w:r>
        <w:r>
          <w:fldChar w:fldCharType="end"/>
        </w:r>
      </w:p>
    </w:sdtContent>
  </w:sdt>
  <w:p w:rsidR="00435C13" w:rsidRDefault="00435C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04C"/>
    <w:multiLevelType w:val="hybridMultilevel"/>
    <w:tmpl w:val="8C5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3A5"/>
    <w:multiLevelType w:val="multilevel"/>
    <w:tmpl w:val="F020944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CD711AA"/>
    <w:multiLevelType w:val="hybridMultilevel"/>
    <w:tmpl w:val="E10AC42C"/>
    <w:lvl w:ilvl="0" w:tplc="BA6E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2EE0"/>
    <w:multiLevelType w:val="hybridMultilevel"/>
    <w:tmpl w:val="8A8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AB0"/>
    <w:multiLevelType w:val="hybridMultilevel"/>
    <w:tmpl w:val="CD9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205D0"/>
    <w:multiLevelType w:val="hybridMultilevel"/>
    <w:tmpl w:val="D51085FE"/>
    <w:lvl w:ilvl="0" w:tplc="0200F20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841192"/>
    <w:multiLevelType w:val="hybridMultilevel"/>
    <w:tmpl w:val="F8CA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034C9B"/>
    <w:rsid w:val="000953BF"/>
    <w:rsid w:val="000E1CA1"/>
    <w:rsid w:val="00101CA2"/>
    <w:rsid w:val="001939AC"/>
    <w:rsid w:val="0019720E"/>
    <w:rsid w:val="001B39AF"/>
    <w:rsid w:val="001C07E7"/>
    <w:rsid w:val="001E23B0"/>
    <w:rsid w:val="00223289"/>
    <w:rsid w:val="00283431"/>
    <w:rsid w:val="003019C2"/>
    <w:rsid w:val="00317F53"/>
    <w:rsid w:val="003326BF"/>
    <w:rsid w:val="00373E45"/>
    <w:rsid w:val="0043311A"/>
    <w:rsid w:val="00435C13"/>
    <w:rsid w:val="00456C36"/>
    <w:rsid w:val="00465823"/>
    <w:rsid w:val="004E25A0"/>
    <w:rsid w:val="00517039"/>
    <w:rsid w:val="00532FF0"/>
    <w:rsid w:val="0054228E"/>
    <w:rsid w:val="005A75E9"/>
    <w:rsid w:val="005F30BE"/>
    <w:rsid w:val="005F36EB"/>
    <w:rsid w:val="0060714D"/>
    <w:rsid w:val="00637836"/>
    <w:rsid w:val="00655F15"/>
    <w:rsid w:val="00687071"/>
    <w:rsid w:val="00710BB5"/>
    <w:rsid w:val="007275FD"/>
    <w:rsid w:val="00763790"/>
    <w:rsid w:val="00797FBB"/>
    <w:rsid w:val="007A720D"/>
    <w:rsid w:val="007C7869"/>
    <w:rsid w:val="007D44BE"/>
    <w:rsid w:val="008F0665"/>
    <w:rsid w:val="00983AF7"/>
    <w:rsid w:val="00983BF3"/>
    <w:rsid w:val="009D7654"/>
    <w:rsid w:val="009E0A9D"/>
    <w:rsid w:val="00A23B59"/>
    <w:rsid w:val="00BB00FA"/>
    <w:rsid w:val="00BB5E25"/>
    <w:rsid w:val="00BC6EF1"/>
    <w:rsid w:val="00C75680"/>
    <w:rsid w:val="00D35B4E"/>
    <w:rsid w:val="00E043B0"/>
    <w:rsid w:val="00E11CBB"/>
    <w:rsid w:val="00EA0E9A"/>
    <w:rsid w:val="00EC085F"/>
    <w:rsid w:val="00EC0AAF"/>
    <w:rsid w:val="00EC4968"/>
    <w:rsid w:val="00EF77ED"/>
    <w:rsid w:val="00F2419E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2022-01-11T14:24:00Z</cp:lastPrinted>
  <dcterms:created xsi:type="dcterms:W3CDTF">2022-01-12T14:03:00Z</dcterms:created>
  <dcterms:modified xsi:type="dcterms:W3CDTF">2022-01-12T14:03:00Z</dcterms:modified>
</cp:coreProperties>
</file>