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FD" w:rsidRDefault="009A7DC8" w:rsidP="008C353F">
      <w:pPr>
        <w:pStyle w:val="a3"/>
        <w:spacing w:line="240" w:lineRule="auto"/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-241300</wp:posOffset>
            </wp:positionV>
            <wp:extent cx="730250" cy="8890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8900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FFD" w:rsidRDefault="00C31FFD" w:rsidP="007A1349">
      <w:pPr>
        <w:pStyle w:val="a3"/>
        <w:spacing w:line="240" w:lineRule="auto"/>
      </w:pPr>
    </w:p>
    <w:p w:rsidR="00C31FFD" w:rsidRDefault="00C31FFD" w:rsidP="007A1349">
      <w:pPr>
        <w:pStyle w:val="a3"/>
        <w:spacing w:line="240" w:lineRule="auto"/>
      </w:pPr>
    </w:p>
    <w:p w:rsidR="008C353F" w:rsidRDefault="008C353F" w:rsidP="008C353F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ГРИБАНОВСКОГО </w:t>
      </w:r>
    </w:p>
    <w:p w:rsidR="008C353F" w:rsidRDefault="008C353F" w:rsidP="008C353F">
      <w:pPr>
        <w:pStyle w:val="11"/>
      </w:pPr>
      <w:r>
        <w:rPr>
          <w:rFonts w:ascii="Times New Roman" w:hAnsi="Times New Roman" w:cs="Times New Roman"/>
        </w:rPr>
        <w:t>МУНИЦИПАЛЬНОГО РАЙОНА</w:t>
      </w:r>
    </w:p>
    <w:p w:rsidR="008C353F" w:rsidRPr="008C353F" w:rsidRDefault="008C353F" w:rsidP="008C353F">
      <w:pPr>
        <w:jc w:val="center"/>
        <w:rPr>
          <w:b/>
          <w:iCs/>
          <w:sz w:val="28"/>
          <w:szCs w:val="28"/>
        </w:rPr>
      </w:pPr>
      <w:r w:rsidRPr="008C353F">
        <w:rPr>
          <w:b/>
          <w:iCs/>
          <w:sz w:val="28"/>
          <w:szCs w:val="28"/>
        </w:rPr>
        <w:t>ВОРОНЕЖСКОЙ ОБЛАСТИ</w:t>
      </w:r>
    </w:p>
    <w:p w:rsidR="007A63A2" w:rsidRDefault="007A63A2" w:rsidP="007A1349">
      <w:pPr>
        <w:spacing w:line="240" w:lineRule="auto"/>
        <w:ind w:firstLine="142"/>
        <w:jc w:val="center"/>
        <w:rPr>
          <w:b/>
        </w:rPr>
      </w:pPr>
    </w:p>
    <w:p w:rsidR="007A63A2" w:rsidRPr="008C353F" w:rsidRDefault="007A63A2" w:rsidP="007A1349">
      <w:pPr>
        <w:pStyle w:val="1"/>
        <w:spacing w:line="240" w:lineRule="auto"/>
        <w:rPr>
          <w:sz w:val="28"/>
          <w:szCs w:val="28"/>
        </w:rPr>
      </w:pPr>
      <w:proofErr w:type="gramStart"/>
      <w:r w:rsidRPr="008C353F">
        <w:rPr>
          <w:sz w:val="28"/>
          <w:szCs w:val="28"/>
        </w:rPr>
        <w:t>П</w:t>
      </w:r>
      <w:proofErr w:type="gramEnd"/>
      <w:r w:rsidRPr="008C353F">
        <w:rPr>
          <w:sz w:val="28"/>
          <w:szCs w:val="28"/>
        </w:rPr>
        <w:t xml:space="preserve"> О С Т А Н О В Л Е Н И Е</w:t>
      </w:r>
    </w:p>
    <w:p w:rsidR="007A63A2" w:rsidRPr="008C353F" w:rsidRDefault="007A63A2" w:rsidP="008C353F">
      <w:pPr>
        <w:spacing w:line="360" w:lineRule="auto"/>
        <w:ind w:firstLine="142"/>
        <w:jc w:val="center"/>
        <w:rPr>
          <w:b/>
          <w:sz w:val="28"/>
          <w:szCs w:val="28"/>
        </w:rPr>
      </w:pPr>
    </w:p>
    <w:p w:rsidR="007A63A2" w:rsidRPr="008C353F" w:rsidRDefault="007A63A2" w:rsidP="008C353F">
      <w:pPr>
        <w:spacing w:line="360" w:lineRule="auto"/>
        <w:rPr>
          <w:sz w:val="28"/>
          <w:szCs w:val="28"/>
        </w:rPr>
      </w:pPr>
      <w:r w:rsidRPr="008C353F">
        <w:rPr>
          <w:sz w:val="28"/>
          <w:szCs w:val="28"/>
        </w:rPr>
        <w:t xml:space="preserve">от </w:t>
      </w:r>
      <w:r w:rsidR="008D4641">
        <w:rPr>
          <w:sz w:val="28"/>
          <w:szCs w:val="28"/>
        </w:rPr>
        <w:t>18.06.</w:t>
      </w:r>
      <w:r w:rsidR="004D6ADC" w:rsidRPr="008C353F">
        <w:rPr>
          <w:sz w:val="28"/>
          <w:szCs w:val="28"/>
        </w:rPr>
        <w:t>20</w:t>
      </w:r>
      <w:r w:rsidR="00D07679">
        <w:rPr>
          <w:sz w:val="28"/>
          <w:szCs w:val="28"/>
        </w:rPr>
        <w:t xml:space="preserve">18 </w:t>
      </w:r>
      <w:r w:rsidR="005A5374" w:rsidRPr="008C353F">
        <w:rPr>
          <w:sz w:val="28"/>
          <w:szCs w:val="28"/>
        </w:rPr>
        <w:t xml:space="preserve">г. № </w:t>
      </w:r>
      <w:r w:rsidR="008D4641">
        <w:rPr>
          <w:sz w:val="28"/>
          <w:szCs w:val="28"/>
        </w:rPr>
        <w:t>286</w:t>
      </w:r>
      <w:bookmarkStart w:id="0" w:name="_GoBack"/>
      <w:bookmarkEnd w:id="0"/>
    </w:p>
    <w:p w:rsidR="007A63A2" w:rsidRPr="008C353F" w:rsidRDefault="005D6936" w:rsidP="008C353F">
      <w:pPr>
        <w:spacing w:line="360" w:lineRule="auto"/>
      </w:pPr>
      <w:r>
        <w:t xml:space="preserve">        </w:t>
      </w:r>
      <w:r w:rsidR="008C353F">
        <w:t xml:space="preserve"> </w:t>
      </w:r>
      <w:proofErr w:type="spellStart"/>
      <w:r w:rsidR="007A63A2" w:rsidRPr="008C353F">
        <w:t>пгт</w:t>
      </w:r>
      <w:proofErr w:type="spellEnd"/>
      <w:r w:rsidR="00326016" w:rsidRPr="008C353F">
        <w:t xml:space="preserve">. </w:t>
      </w:r>
      <w:r w:rsidR="007A63A2" w:rsidRPr="008C353F">
        <w:t xml:space="preserve"> Грибановский</w:t>
      </w:r>
    </w:p>
    <w:p w:rsidR="008C353F" w:rsidRDefault="008C353F" w:rsidP="008C353F">
      <w:pPr>
        <w:pStyle w:val="20"/>
        <w:spacing w:line="360" w:lineRule="auto"/>
        <w:ind w:right="4535" w:firstLine="0"/>
        <w:rPr>
          <w:szCs w:val="28"/>
        </w:rPr>
      </w:pPr>
    </w:p>
    <w:p w:rsidR="009F6AC4" w:rsidRPr="001D7C38" w:rsidRDefault="00666D19" w:rsidP="009F6AC4">
      <w:pPr>
        <w:pStyle w:val="ConsPlusTitle"/>
        <w:spacing w:line="360" w:lineRule="auto"/>
        <w:ind w:right="5245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 внесении </w:t>
      </w:r>
      <w:r w:rsidR="00960540">
        <w:rPr>
          <w:rFonts w:ascii="Times New Roman" w:hAnsi="Times New Roman" w:cs="Times New Roman"/>
          <w:b w:val="0"/>
          <w:iCs/>
          <w:sz w:val="28"/>
          <w:szCs w:val="28"/>
        </w:rPr>
        <w:t>дополнения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в Положение об оплате труда работников муниципального казенного учреждения по обеспечению деятельности органов местного самоуправления Грибановского муниципального района</w:t>
      </w:r>
    </w:p>
    <w:p w:rsidR="009F6AC4" w:rsidRDefault="009F6AC4" w:rsidP="009F6AC4">
      <w:pPr>
        <w:spacing w:line="360" w:lineRule="auto"/>
        <w:ind w:right="5244"/>
        <w:rPr>
          <w:b/>
        </w:rPr>
      </w:pPr>
    </w:p>
    <w:p w:rsidR="009F6AC4" w:rsidRPr="00A91738" w:rsidRDefault="00666D19" w:rsidP="009F6AC4">
      <w:pPr>
        <w:pStyle w:val="ConsPlusNormal"/>
        <w:shd w:val="clear" w:color="auto" w:fill="FFFFFF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№131-ФЗ «Об общих принципах </w:t>
      </w:r>
      <w:r w:rsidR="009605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 администрация Грибановского муниципального района </w:t>
      </w:r>
      <w:proofErr w:type="gramStart"/>
      <w:r w:rsidR="004B4CE6" w:rsidRPr="004B4C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4CE6" w:rsidRPr="004B4CE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B4CE6" w:rsidRDefault="00666D19" w:rsidP="00666D19">
      <w:pPr>
        <w:pStyle w:val="20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Внести в Положение об оплате труда работников муниципального казенного учреждения по обеспечению деятельности органов местного самоуправления Грибановского муниципального района, утвержденное постановлением администрации Грибановского муниципального района Воронежской области от 25.11.2013 г. №897 (далее – Положение) следующ</w:t>
      </w:r>
      <w:r w:rsidR="00960540">
        <w:rPr>
          <w:szCs w:val="28"/>
        </w:rPr>
        <w:t>е</w:t>
      </w:r>
      <w:r>
        <w:rPr>
          <w:szCs w:val="28"/>
        </w:rPr>
        <w:t xml:space="preserve">е </w:t>
      </w:r>
      <w:r w:rsidR="00960540">
        <w:rPr>
          <w:szCs w:val="28"/>
        </w:rPr>
        <w:t>дополнения</w:t>
      </w:r>
      <w:r>
        <w:rPr>
          <w:szCs w:val="28"/>
        </w:rPr>
        <w:t>:</w:t>
      </w:r>
    </w:p>
    <w:p w:rsidR="00E41C7F" w:rsidRDefault="00960540" w:rsidP="00960540">
      <w:pPr>
        <w:pStyle w:val="20"/>
        <w:numPr>
          <w:ilvl w:val="1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Р</w:t>
      </w:r>
      <w:r w:rsidR="00E41C7F">
        <w:rPr>
          <w:szCs w:val="28"/>
        </w:rPr>
        <w:t>аздел 4</w:t>
      </w:r>
      <w:r>
        <w:rPr>
          <w:szCs w:val="28"/>
        </w:rPr>
        <w:t xml:space="preserve"> </w:t>
      </w:r>
      <w:r w:rsidR="00E41C7F">
        <w:rPr>
          <w:szCs w:val="28"/>
        </w:rPr>
        <w:t>Положения</w:t>
      </w:r>
      <w:r>
        <w:rPr>
          <w:szCs w:val="28"/>
        </w:rPr>
        <w:t xml:space="preserve"> дополнить пунктом 4.1.4 следующего содержания</w:t>
      </w:r>
      <w:r w:rsidR="00E41C7F">
        <w:rPr>
          <w:szCs w:val="28"/>
        </w:rPr>
        <w:t>:</w:t>
      </w:r>
    </w:p>
    <w:p w:rsidR="00E41C7F" w:rsidRDefault="00960540" w:rsidP="00E41C7F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«4.1.4. </w:t>
      </w:r>
      <w:r w:rsidR="00E41C7F">
        <w:rPr>
          <w:szCs w:val="28"/>
        </w:rPr>
        <w:t>Ежемесячная надбавка к должностному окладу работникам, допущенным к государственной тайне.</w:t>
      </w:r>
    </w:p>
    <w:p w:rsidR="00666D19" w:rsidRDefault="00E41C7F" w:rsidP="00E41C7F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Ежемесячная надбавка к должностному окладу работникам, допущенным к государственной тайне на постоянной основе, устанавливается правовым актом </w:t>
      </w:r>
      <w:r>
        <w:rPr>
          <w:szCs w:val="28"/>
        </w:rPr>
        <w:lastRenderedPageBreak/>
        <w:t xml:space="preserve">органа местного самоуправления Грибановского муниципального района в процентах от должностного оклада в размерах и порядке, определяемых </w:t>
      </w:r>
      <w:r w:rsidR="00524287">
        <w:rPr>
          <w:szCs w:val="28"/>
        </w:rPr>
        <w:t>законодательством</w:t>
      </w:r>
      <w:proofErr w:type="gramStart"/>
      <w:r w:rsidR="00960540">
        <w:rPr>
          <w:szCs w:val="28"/>
        </w:rPr>
        <w:t>.</w:t>
      </w:r>
      <w:r w:rsidR="00524287">
        <w:rPr>
          <w:szCs w:val="28"/>
        </w:rPr>
        <w:t>»</w:t>
      </w:r>
      <w:proofErr w:type="gramEnd"/>
    </w:p>
    <w:p w:rsidR="008E65C6" w:rsidRPr="00C52F10" w:rsidRDefault="008E65C6" w:rsidP="002B4887">
      <w:pPr>
        <w:pStyle w:val="20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C52F10">
        <w:rPr>
          <w:szCs w:val="28"/>
        </w:rPr>
        <w:t xml:space="preserve">Настоящее постановление распространяет свое действие на правоотношения, возникшие с 01 </w:t>
      </w:r>
      <w:r w:rsidR="00524287">
        <w:rPr>
          <w:szCs w:val="28"/>
        </w:rPr>
        <w:t>июня</w:t>
      </w:r>
      <w:r w:rsidRPr="00C52F10">
        <w:rPr>
          <w:szCs w:val="28"/>
        </w:rPr>
        <w:t xml:space="preserve"> 2018 года.</w:t>
      </w:r>
    </w:p>
    <w:p w:rsidR="003300CC" w:rsidRDefault="00794A5C" w:rsidP="003300CC">
      <w:pPr>
        <w:pStyle w:val="20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proofErr w:type="gramStart"/>
      <w:r w:rsidRPr="008C353F">
        <w:rPr>
          <w:szCs w:val="28"/>
        </w:rPr>
        <w:t>Контроль за</w:t>
      </w:r>
      <w:proofErr w:type="gramEnd"/>
      <w:r w:rsidRPr="008C353F">
        <w:rPr>
          <w:szCs w:val="28"/>
        </w:rPr>
        <w:t xml:space="preserve"> исполнением данного постановления </w:t>
      </w:r>
      <w:r w:rsidR="008E65C6">
        <w:rPr>
          <w:szCs w:val="28"/>
        </w:rPr>
        <w:t>возложить на руководителя аппарата администрации Грибановского муниципального района Вор</w:t>
      </w:r>
      <w:r w:rsidR="003300CC">
        <w:rPr>
          <w:szCs w:val="28"/>
        </w:rPr>
        <w:t xml:space="preserve">онежской области </w:t>
      </w:r>
      <w:proofErr w:type="spellStart"/>
      <w:r w:rsidR="003300CC">
        <w:rPr>
          <w:szCs w:val="28"/>
        </w:rPr>
        <w:t>Шаповалова</w:t>
      </w:r>
      <w:proofErr w:type="spellEnd"/>
      <w:r w:rsidR="003300CC">
        <w:rPr>
          <w:szCs w:val="28"/>
        </w:rPr>
        <w:t xml:space="preserve"> А.Н.</w:t>
      </w:r>
    </w:p>
    <w:p w:rsidR="003300CC" w:rsidRDefault="003300CC" w:rsidP="003300CC">
      <w:pPr>
        <w:pStyle w:val="20"/>
        <w:spacing w:line="360" w:lineRule="auto"/>
        <w:ind w:left="851" w:firstLine="0"/>
        <w:rPr>
          <w:szCs w:val="28"/>
        </w:rPr>
      </w:pPr>
    </w:p>
    <w:p w:rsidR="00524287" w:rsidRDefault="00524287" w:rsidP="008C353F">
      <w:pPr>
        <w:pStyle w:val="20"/>
        <w:spacing w:line="360" w:lineRule="auto"/>
        <w:ind w:firstLine="0"/>
        <w:rPr>
          <w:szCs w:val="28"/>
        </w:rPr>
      </w:pPr>
    </w:p>
    <w:p w:rsidR="00794A5C" w:rsidRPr="008C353F" w:rsidRDefault="00794A5C" w:rsidP="008C353F">
      <w:pPr>
        <w:pStyle w:val="20"/>
        <w:spacing w:line="360" w:lineRule="auto"/>
        <w:ind w:firstLine="0"/>
        <w:rPr>
          <w:szCs w:val="28"/>
        </w:rPr>
      </w:pPr>
      <w:r w:rsidRPr="008C353F">
        <w:rPr>
          <w:szCs w:val="28"/>
        </w:rPr>
        <w:t>Г</w:t>
      </w:r>
      <w:r w:rsidR="007A63A2" w:rsidRPr="008C353F">
        <w:rPr>
          <w:szCs w:val="28"/>
        </w:rPr>
        <w:t>лав</w:t>
      </w:r>
      <w:r w:rsidR="009B05B8" w:rsidRPr="008C353F">
        <w:rPr>
          <w:szCs w:val="28"/>
        </w:rPr>
        <w:t>а</w:t>
      </w:r>
      <w:r w:rsidR="007A63A2" w:rsidRPr="008C353F">
        <w:rPr>
          <w:szCs w:val="28"/>
        </w:rPr>
        <w:t xml:space="preserve"> </w:t>
      </w:r>
      <w:r w:rsidR="008E42FC" w:rsidRPr="008C353F">
        <w:rPr>
          <w:szCs w:val="28"/>
        </w:rPr>
        <w:t>администрации</w:t>
      </w:r>
    </w:p>
    <w:p w:rsidR="00524287" w:rsidRPr="008C353F" w:rsidRDefault="008E42FC" w:rsidP="008C353F">
      <w:pPr>
        <w:pStyle w:val="20"/>
        <w:spacing w:line="360" w:lineRule="auto"/>
        <w:ind w:firstLine="0"/>
        <w:rPr>
          <w:szCs w:val="28"/>
        </w:rPr>
      </w:pPr>
      <w:r w:rsidRPr="008C353F">
        <w:rPr>
          <w:szCs w:val="28"/>
        </w:rPr>
        <w:t xml:space="preserve">муниципального </w:t>
      </w:r>
      <w:r w:rsidR="007A63A2" w:rsidRPr="008C353F">
        <w:rPr>
          <w:szCs w:val="28"/>
        </w:rPr>
        <w:t xml:space="preserve"> района                                                 </w:t>
      </w:r>
      <w:r w:rsidR="00EC570E" w:rsidRPr="008C353F">
        <w:rPr>
          <w:szCs w:val="28"/>
        </w:rPr>
        <w:t xml:space="preserve">        </w:t>
      </w:r>
      <w:r w:rsidR="007A63A2" w:rsidRPr="008C353F">
        <w:rPr>
          <w:szCs w:val="28"/>
        </w:rPr>
        <w:t xml:space="preserve">     </w:t>
      </w:r>
      <w:r w:rsidR="00E23455" w:rsidRPr="008C353F">
        <w:rPr>
          <w:szCs w:val="28"/>
        </w:rPr>
        <w:t xml:space="preserve"> </w:t>
      </w:r>
      <w:r w:rsidRPr="008C353F">
        <w:rPr>
          <w:szCs w:val="28"/>
        </w:rPr>
        <w:t xml:space="preserve">   </w:t>
      </w:r>
      <w:r w:rsidR="00E23455" w:rsidRPr="008C353F">
        <w:rPr>
          <w:szCs w:val="28"/>
        </w:rPr>
        <w:t>А.</w:t>
      </w:r>
      <w:r w:rsidR="00D67FCA" w:rsidRPr="008C353F">
        <w:rPr>
          <w:szCs w:val="28"/>
        </w:rPr>
        <w:t>И</w:t>
      </w:r>
      <w:r w:rsidR="00E23455" w:rsidRPr="008C353F">
        <w:rPr>
          <w:szCs w:val="28"/>
        </w:rPr>
        <w:t xml:space="preserve">. </w:t>
      </w:r>
      <w:proofErr w:type="spellStart"/>
      <w:r w:rsidR="00D67FCA" w:rsidRPr="008C353F">
        <w:rPr>
          <w:szCs w:val="28"/>
        </w:rPr>
        <w:t>Рыженин</w:t>
      </w:r>
      <w:proofErr w:type="spellEnd"/>
    </w:p>
    <w:sectPr w:rsidR="00524287" w:rsidRPr="008C353F" w:rsidSect="003300CC">
      <w:type w:val="continuous"/>
      <w:pgSz w:w="11907" w:h="16840" w:code="9"/>
      <w:pgMar w:top="680" w:right="680" w:bottom="68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F3C"/>
    <w:multiLevelType w:val="hybridMultilevel"/>
    <w:tmpl w:val="E41A4856"/>
    <w:lvl w:ilvl="0" w:tplc="20FC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D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46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2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B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4A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E4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21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C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2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4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7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E167059"/>
    <w:multiLevelType w:val="hybridMultilevel"/>
    <w:tmpl w:val="2F6CC8E6"/>
    <w:lvl w:ilvl="0" w:tplc="2A8EDCF4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C961734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9006CF4A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FD28A486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1CA663E0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E13AF41E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AC688194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6E120E40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E7CADD32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9">
    <w:nsid w:val="59694FB2"/>
    <w:multiLevelType w:val="multilevel"/>
    <w:tmpl w:val="E61672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69400442"/>
    <w:multiLevelType w:val="hybridMultilevel"/>
    <w:tmpl w:val="66543F26"/>
    <w:lvl w:ilvl="0" w:tplc="C6D697D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31FFD"/>
    <w:rsid w:val="00006229"/>
    <w:rsid w:val="00010212"/>
    <w:rsid w:val="000301A0"/>
    <w:rsid w:val="00037488"/>
    <w:rsid w:val="00045DCA"/>
    <w:rsid w:val="00051484"/>
    <w:rsid w:val="00056BB1"/>
    <w:rsid w:val="0006205C"/>
    <w:rsid w:val="00063AFA"/>
    <w:rsid w:val="000A3F2A"/>
    <w:rsid w:val="000A689A"/>
    <w:rsid w:val="000B1987"/>
    <w:rsid w:val="000B7D30"/>
    <w:rsid w:val="000C6A46"/>
    <w:rsid w:val="000D160A"/>
    <w:rsid w:val="000D5110"/>
    <w:rsid w:val="000D6FD4"/>
    <w:rsid w:val="000E5FAD"/>
    <w:rsid w:val="000E79BD"/>
    <w:rsid w:val="00115E8E"/>
    <w:rsid w:val="001175FB"/>
    <w:rsid w:val="001519B5"/>
    <w:rsid w:val="00160164"/>
    <w:rsid w:val="001706BC"/>
    <w:rsid w:val="001842E4"/>
    <w:rsid w:val="0019169F"/>
    <w:rsid w:val="00193BCF"/>
    <w:rsid w:val="001A0B8E"/>
    <w:rsid w:val="001B493B"/>
    <w:rsid w:val="001C6FDF"/>
    <w:rsid w:val="00201DF6"/>
    <w:rsid w:val="002020B0"/>
    <w:rsid w:val="0020611A"/>
    <w:rsid w:val="002116B3"/>
    <w:rsid w:val="00222573"/>
    <w:rsid w:val="00224756"/>
    <w:rsid w:val="00224EB9"/>
    <w:rsid w:val="00234034"/>
    <w:rsid w:val="00253E78"/>
    <w:rsid w:val="0025670C"/>
    <w:rsid w:val="0026073E"/>
    <w:rsid w:val="002A1127"/>
    <w:rsid w:val="002A6037"/>
    <w:rsid w:val="002B033B"/>
    <w:rsid w:val="002B163E"/>
    <w:rsid w:val="002B36C3"/>
    <w:rsid w:val="002B452B"/>
    <w:rsid w:val="002B4887"/>
    <w:rsid w:val="002C000F"/>
    <w:rsid w:val="002C468B"/>
    <w:rsid w:val="002C5AF8"/>
    <w:rsid w:val="002D3846"/>
    <w:rsid w:val="002E7BE6"/>
    <w:rsid w:val="002F3873"/>
    <w:rsid w:val="002F5191"/>
    <w:rsid w:val="002F654F"/>
    <w:rsid w:val="003047B4"/>
    <w:rsid w:val="0031082E"/>
    <w:rsid w:val="003137E6"/>
    <w:rsid w:val="00324FDA"/>
    <w:rsid w:val="00326016"/>
    <w:rsid w:val="003300CC"/>
    <w:rsid w:val="0034006A"/>
    <w:rsid w:val="00342EAF"/>
    <w:rsid w:val="003551D6"/>
    <w:rsid w:val="003669AF"/>
    <w:rsid w:val="00377D0E"/>
    <w:rsid w:val="00385E05"/>
    <w:rsid w:val="003B423E"/>
    <w:rsid w:val="003B4359"/>
    <w:rsid w:val="003D2EF7"/>
    <w:rsid w:val="003E5D31"/>
    <w:rsid w:val="003F5B19"/>
    <w:rsid w:val="00402584"/>
    <w:rsid w:val="00404320"/>
    <w:rsid w:val="00406E6B"/>
    <w:rsid w:val="004126BD"/>
    <w:rsid w:val="00416482"/>
    <w:rsid w:val="00417DE2"/>
    <w:rsid w:val="00421B61"/>
    <w:rsid w:val="00453620"/>
    <w:rsid w:val="00456ECD"/>
    <w:rsid w:val="0046588C"/>
    <w:rsid w:val="00472E95"/>
    <w:rsid w:val="00496BD1"/>
    <w:rsid w:val="004A3D23"/>
    <w:rsid w:val="004A5E7C"/>
    <w:rsid w:val="004B1605"/>
    <w:rsid w:val="004B4CE6"/>
    <w:rsid w:val="004B7BBF"/>
    <w:rsid w:val="004B7E83"/>
    <w:rsid w:val="004C0C6F"/>
    <w:rsid w:val="004D2FD6"/>
    <w:rsid w:val="004D6ADC"/>
    <w:rsid w:val="004F26E9"/>
    <w:rsid w:val="004F3588"/>
    <w:rsid w:val="004F5FE1"/>
    <w:rsid w:val="00504C58"/>
    <w:rsid w:val="00507558"/>
    <w:rsid w:val="0051524C"/>
    <w:rsid w:val="0052099F"/>
    <w:rsid w:val="00524287"/>
    <w:rsid w:val="0052538C"/>
    <w:rsid w:val="00530D51"/>
    <w:rsid w:val="00531956"/>
    <w:rsid w:val="0053411B"/>
    <w:rsid w:val="00536AC6"/>
    <w:rsid w:val="0054200C"/>
    <w:rsid w:val="00550424"/>
    <w:rsid w:val="00551D30"/>
    <w:rsid w:val="005525EB"/>
    <w:rsid w:val="00555842"/>
    <w:rsid w:val="00561C47"/>
    <w:rsid w:val="005666E0"/>
    <w:rsid w:val="00571933"/>
    <w:rsid w:val="00584B86"/>
    <w:rsid w:val="005A5374"/>
    <w:rsid w:val="005D6936"/>
    <w:rsid w:val="005D752A"/>
    <w:rsid w:val="00603D74"/>
    <w:rsid w:val="0061548C"/>
    <w:rsid w:val="00624B76"/>
    <w:rsid w:val="00631FE6"/>
    <w:rsid w:val="00634043"/>
    <w:rsid w:val="006349EE"/>
    <w:rsid w:val="0063554B"/>
    <w:rsid w:val="00666D19"/>
    <w:rsid w:val="00671B54"/>
    <w:rsid w:val="00682FE0"/>
    <w:rsid w:val="00695123"/>
    <w:rsid w:val="006C0908"/>
    <w:rsid w:val="006C4B93"/>
    <w:rsid w:val="006D4581"/>
    <w:rsid w:val="006D4D1A"/>
    <w:rsid w:val="006F0A6E"/>
    <w:rsid w:val="00734A92"/>
    <w:rsid w:val="00740F4A"/>
    <w:rsid w:val="00741607"/>
    <w:rsid w:val="00750F39"/>
    <w:rsid w:val="007650FA"/>
    <w:rsid w:val="0078399D"/>
    <w:rsid w:val="00794A5C"/>
    <w:rsid w:val="0079736E"/>
    <w:rsid w:val="007A0C21"/>
    <w:rsid w:val="007A1349"/>
    <w:rsid w:val="007A1614"/>
    <w:rsid w:val="007A2545"/>
    <w:rsid w:val="007A2DC6"/>
    <w:rsid w:val="007A63A2"/>
    <w:rsid w:val="007C7B95"/>
    <w:rsid w:val="007D5C71"/>
    <w:rsid w:val="007E1F0D"/>
    <w:rsid w:val="0080756C"/>
    <w:rsid w:val="00813E1A"/>
    <w:rsid w:val="00814F07"/>
    <w:rsid w:val="00814FF0"/>
    <w:rsid w:val="00816E49"/>
    <w:rsid w:val="00817DB9"/>
    <w:rsid w:val="00832187"/>
    <w:rsid w:val="00834B64"/>
    <w:rsid w:val="008445E8"/>
    <w:rsid w:val="00847D45"/>
    <w:rsid w:val="008569BE"/>
    <w:rsid w:val="00863780"/>
    <w:rsid w:val="00870899"/>
    <w:rsid w:val="008747E8"/>
    <w:rsid w:val="00875BED"/>
    <w:rsid w:val="00876C2C"/>
    <w:rsid w:val="008817A1"/>
    <w:rsid w:val="00885480"/>
    <w:rsid w:val="008917AD"/>
    <w:rsid w:val="00892F59"/>
    <w:rsid w:val="00896764"/>
    <w:rsid w:val="00896944"/>
    <w:rsid w:val="008A6AC2"/>
    <w:rsid w:val="008C353F"/>
    <w:rsid w:val="008C5F63"/>
    <w:rsid w:val="008C7CF2"/>
    <w:rsid w:val="008D1B25"/>
    <w:rsid w:val="008D4641"/>
    <w:rsid w:val="008E42FC"/>
    <w:rsid w:val="008E65C6"/>
    <w:rsid w:val="008F1D2A"/>
    <w:rsid w:val="00904CB4"/>
    <w:rsid w:val="00906E4B"/>
    <w:rsid w:val="0094105E"/>
    <w:rsid w:val="009449FB"/>
    <w:rsid w:val="00950063"/>
    <w:rsid w:val="00957D6D"/>
    <w:rsid w:val="00960540"/>
    <w:rsid w:val="00975BC5"/>
    <w:rsid w:val="0099248C"/>
    <w:rsid w:val="009A7DC8"/>
    <w:rsid w:val="009B05B8"/>
    <w:rsid w:val="009B28DC"/>
    <w:rsid w:val="009B71DD"/>
    <w:rsid w:val="009C018A"/>
    <w:rsid w:val="009C3F9E"/>
    <w:rsid w:val="009E24D2"/>
    <w:rsid w:val="009F6AC4"/>
    <w:rsid w:val="00A013CF"/>
    <w:rsid w:val="00A017BE"/>
    <w:rsid w:val="00A05042"/>
    <w:rsid w:val="00A147F6"/>
    <w:rsid w:val="00A15209"/>
    <w:rsid w:val="00A153D0"/>
    <w:rsid w:val="00A24AF6"/>
    <w:rsid w:val="00A255D0"/>
    <w:rsid w:val="00A35E2D"/>
    <w:rsid w:val="00A37DD8"/>
    <w:rsid w:val="00A44E92"/>
    <w:rsid w:val="00A47873"/>
    <w:rsid w:val="00A61EA4"/>
    <w:rsid w:val="00A75D2B"/>
    <w:rsid w:val="00A912C1"/>
    <w:rsid w:val="00A92116"/>
    <w:rsid w:val="00A97082"/>
    <w:rsid w:val="00AA24AA"/>
    <w:rsid w:val="00AB55DF"/>
    <w:rsid w:val="00AC1623"/>
    <w:rsid w:val="00AD752D"/>
    <w:rsid w:val="00AE27C2"/>
    <w:rsid w:val="00AE6DA4"/>
    <w:rsid w:val="00B14BAF"/>
    <w:rsid w:val="00B2125E"/>
    <w:rsid w:val="00B21C6B"/>
    <w:rsid w:val="00B23902"/>
    <w:rsid w:val="00B26335"/>
    <w:rsid w:val="00B354AC"/>
    <w:rsid w:val="00B42350"/>
    <w:rsid w:val="00B43BD3"/>
    <w:rsid w:val="00B7106E"/>
    <w:rsid w:val="00B75D3F"/>
    <w:rsid w:val="00B80236"/>
    <w:rsid w:val="00B92DCB"/>
    <w:rsid w:val="00B937E8"/>
    <w:rsid w:val="00BD01E3"/>
    <w:rsid w:val="00BE3E18"/>
    <w:rsid w:val="00C00A44"/>
    <w:rsid w:val="00C00AE7"/>
    <w:rsid w:val="00C02E38"/>
    <w:rsid w:val="00C16849"/>
    <w:rsid w:val="00C2289A"/>
    <w:rsid w:val="00C24761"/>
    <w:rsid w:val="00C31FFD"/>
    <w:rsid w:val="00C503E9"/>
    <w:rsid w:val="00C52BD5"/>
    <w:rsid w:val="00C52F10"/>
    <w:rsid w:val="00C62781"/>
    <w:rsid w:val="00C63D00"/>
    <w:rsid w:val="00C66426"/>
    <w:rsid w:val="00C81858"/>
    <w:rsid w:val="00C841F5"/>
    <w:rsid w:val="00C904CA"/>
    <w:rsid w:val="00C932FC"/>
    <w:rsid w:val="00CA0BB9"/>
    <w:rsid w:val="00CB3009"/>
    <w:rsid w:val="00CB7536"/>
    <w:rsid w:val="00CE359E"/>
    <w:rsid w:val="00CE667D"/>
    <w:rsid w:val="00CF3FE9"/>
    <w:rsid w:val="00CF6967"/>
    <w:rsid w:val="00D04EA7"/>
    <w:rsid w:val="00D07679"/>
    <w:rsid w:val="00D201EE"/>
    <w:rsid w:val="00D2092F"/>
    <w:rsid w:val="00D235A5"/>
    <w:rsid w:val="00D25B6F"/>
    <w:rsid w:val="00D56835"/>
    <w:rsid w:val="00D60DC2"/>
    <w:rsid w:val="00D67FCA"/>
    <w:rsid w:val="00D8059C"/>
    <w:rsid w:val="00D8703C"/>
    <w:rsid w:val="00D928C0"/>
    <w:rsid w:val="00D9452E"/>
    <w:rsid w:val="00DA62C0"/>
    <w:rsid w:val="00DB2508"/>
    <w:rsid w:val="00DB391B"/>
    <w:rsid w:val="00DB4E86"/>
    <w:rsid w:val="00DD3246"/>
    <w:rsid w:val="00DD6D7E"/>
    <w:rsid w:val="00DE021E"/>
    <w:rsid w:val="00DE1419"/>
    <w:rsid w:val="00E140FD"/>
    <w:rsid w:val="00E2165A"/>
    <w:rsid w:val="00E23455"/>
    <w:rsid w:val="00E34936"/>
    <w:rsid w:val="00E41C7F"/>
    <w:rsid w:val="00E4745A"/>
    <w:rsid w:val="00E65D3D"/>
    <w:rsid w:val="00E82152"/>
    <w:rsid w:val="00EA376F"/>
    <w:rsid w:val="00EB66CF"/>
    <w:rsid w:val="00EC570E"/>
    <w:rsid w:val="00EC5FF5"/>
    <w:rsid w:val="00EE2B7F"/>
    <w:rsid w:val="00EF48A6"/>
    <w:rsid w:val="00F13541"/>
    <w:rsid w:val="00F560FC"/>
    <w:rsid w:val="00F60D1C"/>
    <w:rsid w:val="00F61403"/>
    <w:rsid w:val="00F63483"/>
    <w:rsid w:val="00F64EB0"/>
    <w:rsid w:val="00F81481"/>
    <w:rsid w:val="00F93D33"/>
    <w:rsid w:val="00FB2CC1"/>
    <w:rsid w:val="00FC3D2E"/>
    <w:rsid w:val="00FE3175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30"/>
    <w:pPr>
      <w:widowControl w:val="0"/>
      <w:autoSpaceDE w:val="0"/>
      <w:autoSpaceDN w:val="0"/>
      <w:adjustRightInd w:val="0"/>
      <w:spacing w:line="280" w:lineRule="auto"/>
      <w:jc w:val="both"/>
    </w:pPr>
  </w:style>
  <w:style w:type="paragraph" w:styleId="1">
    <w:name w:val="heading 1"/>
    <w:basedOn w:val="a"/>
    <w:next w:val="a"/>
    <w:qFormat/>
    <w:rsid w:val="000B7D30"/>
    <w:pPr>
      <w:keepNext/>
      <w:ind w:firstLine="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B7D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7D30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7D30"/>
    <w:pPr>
      <w:keepNext/>
      <w:ind w:firstLine="142"/>
      <w:outlineLvl w:val="3"/>
    </w:pPr>
    <w:rPr>
      <w:sz w:val="28"/>
    </w:rPr>
  </w:style>
  <w:style w:type="paragraph" w:styleId="5">
    <w:name w:val="heading 5"/>
    <w:basedOn w:val="a"/>
    <w:next w:val="a"/>
    <w:qFormat/>
    <w:rsid w:val="000B7D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7D30"/>
    <w:pPr>
      <w:keepNext/>
      <w:ind w:firstLine="7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7D30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7D30"/>
    <w:pPr>
      <w:keepNext/>
      <w:ind w:firstLine="72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7D30"/>
    <w:pPr>
      <w:widowControl w:val="0"/>
      <w:autoSpaceDE w:val="0"/>
      <w:autoSpaceDN w:val="0"/>
      <w:adjustRightInd w:val="0"/>
      <w:spacing w:before="3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Body Text Indent"/>
    <w:basedOn w:val="a"/>
    <w:rsid w:val="000B7D30"/>
    <w:pPr>
      <w:ind w:firstLine="142"/>
      <w:jc w:val="center"/>
    </w:pPr>
    <w:rPr>
      <w:b/>
      <w:sz w:val="28"/>
    </w:rPr>
  </w:style>
  <w:style w:type="paragraph" w:styleId="20">
    <w:name w:val="Body Text Indent 2"/>
    <w:basedOn w:val="a"/>
    <w:rsid w:val="000B7D30"/>
    <w:pPr>
      <w:spacing w:line="240" w:lineRule="auto"/>
      <w:ind w:firstLine="851"/>
    </w:pPr>
    <w:rPr>
      <w:sz w:val="28"/>
    </w:rPr>
  </w:style>
  <w:style w:type="paragraph" w:styleId="30">
    <w:name w:val="Body Text Indent 3"/>
    <w:basedOn w:val="a"/>
    <w:rsid w:val="000B7D30"/>
    <w:pPr>
      <w:ind w:firstLine="993"/>
    </w:pPr>
    <w:rPr>
      <w:sz w:val="28"/>
    </w:rPr>
  </w:style>
  <w:style w:type="paragraph" w:styleId="a4">
    <w:name w:val="Body Text"/>
    <w:basedOn w:val="a"/>
    <w:rsid w:val="000B7D30"/>
    <w:rPr>
      <w:sz w:val="28"/>
    </w:rPr>
  </w:style>
  <w:style w:type="paragraph" w:styleId="21">
    <w:name w:val="Body Text 2"/>
    <w:basedOn w:val="a"/>
    <w:rsid w:val="000B7D30"/>
    <w:pPr>
      <w:jc w:val="left"/>
    </w:pPr>
    <w:rPr>
      <w:sz w:val="28"/>
    </w:rPr>
  </w:style>
  <w:style w:type="paragraph" w:customStyle="1" w:styleId="10">
    <w:name w:val="Обычный1"/>
    <w:rsid w:val="000B7D30"/>
    <w:pPr>
      <w:widowControl w:val="0"/>
      <w:snapToGrid w:val="0"/>
      <w:spacing w:before="20"/>
      <w:jc w:val="right"/>
    </w:pPr>
    <w:rPr>
      <w:rFonts w:ascii="Arial" w:hAnsi="Arial"/>
      <w:sz w:val="12"/>
    </w:rPr>
  </w:style>
  <w:style w:type="table" w:styleId="a5">
    <w:name w:val="Table Grid"/>
    <w:basedOn w:val="a1"/>
    <w:rsid w:val="008817A1"/>
    <w:pPr>
      <w:widowControl w:val="0"/>
      <w:autoSpaceDE w:val="0"/>
      <w:autoSpaceDN w:val="0"/>
      <w:adjustRightInd w:val="0"/>
      <w:spacing w:line="28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C353F"/>
    <w:pPr>
      <w:keepNext/>
      <w:widowControl/>
      <w:adjustRightInd/>
      <w:spacing w:line="240" w:lineRule="auto"/>
      <w:jc w:val="center"/>
      <w:outlineLvl w:val="0"/>
    </w:pPr>
    <w:rPr>
      <w:rFonts w:ascii="Courier" w:hAnsi="Courier" w:cs="Courier"/>
      <w:b/>
      <w:bCs/>
      <w:sz w:val="28"/>
      <w:szCs w:val="28"/>
    </w:rPr>
  </w:style>
  <w:style w:type="paragraph" w:styleId="a6">
    <w:name w:val="Balloon Text"/>
    <w:basedOn w:val="a"/>
    <w:link w:val="a7"/>
    <w:rsid w:val="00AC1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16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6A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9F6AC4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2018-06-01T07:36:00Z</cp:lastPrinted>
  <dcterms:created xsi:type="dcterms:W3CDTF">2018-06-25T10:19:00Z</dcterms:created>
  <dcterms:modified xsi:type="dcterms:W3CDTF">2018-06-25T10:25:00Z</dcterms:modified>
</cp:coreProperties>
</file>