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1E" w:rsidRDefault="005F751E" w:rsidP="005F751E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5F751E" w:rsidRDefault="005F751E" w:rsidP="005F7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5F751E" w:rsidRDefault="005F751E" w:rsidP="005F7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5F751E" w:rsidRDefault="005F751E" w:rsidP="005F7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Грибановском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5F751E" w:rsidRDefault="005F751E" w:rsidP="005F75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 июнь  месяц 2019 года</w:t>
      </w:r>
    </w:p>
    <w:p w:rsidR="005F751E" w:rsidRDefault="005F751E" w:rsidP="005F751E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5F751E" w:rsidTr="005F751E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5F751E" w:rsidTr="005F751E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10719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  <w:r w:rsidR="005F751E">
              <w:rPr>
                <w:rFonts w:eastAsiaTheme="minorEastAsia" w:cs="Times New Roman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533A6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33A6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  <w:r w:rsidR="005F751E">
              <w:rPr>
                <w:rFonts w:eastAsiaTheme="minorEastAsia" w:cs="Times New Roman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533A6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33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33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33A6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12</w:t>
            </w:r>
            <w:r w:rsidR="005F751E"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33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  <w:r w:rsidR="0028779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51E" w:rsidRDefault="00287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3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4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B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B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B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3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3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3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3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38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F751E" w:rsidRDefault="005F751E" w:rsidP="005F751E"/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850"/>
        <w:gridCol w:w="1039"/>
        <w:gridCol w:w="1040"/>
        <w:gridCol w:w="1040"/>
        <w:gridCol w:w="850"/>
        <w:gridCol w:w="851"/>
      </w:tblGrid>
      <w:tr w:rsidR="005F751E" w:rsidTr="005F751E">
        <w:trPr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5F751E" w:rsidTr="005F751E">
        <w:trPr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5F751E" w:rsidTr="005F751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71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71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71A1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B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B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5F751E" w:rsidTr="005F751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F751E" w:rsidTr="005F751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51E" w:rsidTr="005F751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71A1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71A1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  <w:r w:rsidR="005F751E">
              <w:rPr>
                <w:rFonts w:eastAsiaTheme="minorEastAsia" w:cs="Times New Roman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71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B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B5F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5F751E" w:rsidTr="005F751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51E" w:rsidTr="005F751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71A1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371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71A1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1</w:t>
            </w:r>
          </w:p>
        </w:tc>
      </w:tr>
      <w:tr w:rsidR="005F751E" w:rsidTr="005F751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751E" w:rsidTr="005F751E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71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71A1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71A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F751E" w:rsidTr="005F751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</w:tr>
      <w:tr w:rsidR="005F751E" w:rsidTr="005F751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граждане и</w:t>
            </w:r>
          </w:p>
          <w:p w:rsidR="005F751E" w:rsidRDefault="005F7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 без гражданства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Кто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5F751E" w:rsidRDefault="00DB5F97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Гончарова Д.И. – руководитель Государственной жилищной инспекции Воронежской области 28.06</w:t>
      </w:r>
      <w:r w:rsidR="005F751E">
        <w:rPr>
          <w:rFonts w:ascii="Times New Roman" w:eastAsia="Calibri" w:hAnsi="Times New Roman" w:cs="Times New Roman"/>
          <w:sz w:val="28"/>
          <w:szCs w:val="28"/>
        </w:rPr>
        <w:t>.2019 года проводил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F751E">
        <w:rPr>
          <w:rFonts w:ascii="Times New Roman" w:eastAsia="Calibri" w:hAnsi="Times New Roman" w:cs="Times New Roman"/>
          <w:sz w:val="28"/>
          <w:szCs w:val="28"/>
        </w:rPr>
        <w:t xml:space="preserve"> личный прием в общественной приемной.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В какие поселения был выезд. 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Выезда в поселение не было.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Наиболее актуальные проблемы, поднятые в ходе проведения приема.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Какое предприятие, организацию посетил руководитель. 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 Какое количество людей участвовало во встрече.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20. Основные вопросы, заданные в ходе встречи. 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 Конкретные примеры положительного решения вопроса, как в ходе личного приема, так и в течение отчетного периода.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периода решены вопросы </w:t>
      </w:r>
      <w:r w:rsidR="00B41D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751E" w:rsidRDefault="005F751E" w:rsidP="005F751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 Освещение деятельности общественной приемной губернатора Воронежской области в средствах массовой информации, а так же количество сеансов видеосвязи организованных руководителем общественной приёмной между заявителем и руководителями ИОГВ, ТОФОИВ, структурных подразделений правительства Воронежской области.</w:t>
      </w:r>
    </w:p>
    <w:tbl>
      <w:tblPr>
        <w:tblpPr w:leftFromText="180" w:rightFromText="180" w:bottomFromText="200" w:vertAnchor="text" w:horzAnchor="margin" w:tblpY="1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7"/>
        <w:gridCol w:w="1350"/>
        <w:gridCol w:w="1917"/>
        <w:gridCol w:w="2977"/>
      </w:tblGrid>
      <w:tr w:rsidR="005F751E" w:rsidTr="005F751E">
        <w:trPr>
          <w:trHeight w:val="33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из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5F751E" w:rsidTr="005F751E">
        <w:trPr>
          <w:trHeight w:val="79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СМИ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</w:t>
            </w:r>
          </w:p>
        </w:tc>
      </w:tr>
      <w:tr w:rsidR="005F751E" w:rsidTr="005F751E">
        <w:trPr>
          <w:trHeight w:val="25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1E" w:rsidRDefault="00A97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1E" w:rsidRDefault="00A972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751E" w:rsidTr="005F751E">
        <w:trPr>
          <w:trHeight w:val="28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Печатная газета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F751E" w:rsidTr="005F751E">
        <w:trPr>
          <w:trHeight w:val="28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1E" w:rsidTr="005F751E">
        <w:trPr>
          <w:trHeight w:val="28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51E" w:rsidTr="005F751E">
        <w:trPr>
          <w:gridAfter w:val="2"/>
          <w:wAfter w:w="4894" w:type="dxa"/>
          <w:trHeight w:val="28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Видеосвязь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751E" w:rsidRDefault="005F75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5F751E" w:rsidRDefault="005F751E" w:rsidP="005F751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51E" w:rsidRDefault="005F751E" w:rsidP="005F751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Наиболее актуальные проблемы, поднятые населением, органами местного самоуправления за отчетный период. 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наиболее актуальные проблемы –   вопросы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жилищно-коммунального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хозяйства, капи</w:t>
      </w:r>
      <w:r w:rsidR="00B41DF8">
        <w:rPr>
          <w:rFonts w:ascii="Times New Roman" w:eastAsia="Calibri" w:hAnsi="Times New Roman" w:cs="Times New Roman"/>
          <w:sz w:val="28"/>
          <w:szCs w:val="28"/>
        </w:rPr>
        <w:t>тальный многоквартирных домов</w:t>
      </w:r>
      <w:r>
        <w:rPr>
          <w:rFonts w:ascii="Times New Roman" w:eastAsia="Calibri" w:hAnsi="Times New Roman" w:cs="Times New Roman"/>
          <w:sz w:val="28"/>
          <w:szCs w:val="28"/>
        </w:rPr>
        <w:t>, благ</w:t>
      </w:r>
      <w:r w:rsidR="00B41DF8">
        <w:rPr>
          <w:rFonts w:ascii="Times New Roman" w:eastAsia="Calibri" w:hAnsi="Times New Roman" w:cs="Times New Roman"/>
          <w:sz w:val="28"/>
          <w:szCs w:val="28"/>
        </w:rPr>
        <w:t>оустройство  детских площадок,  обеспечение жильем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 Примеры наличия конфликтов при рассмотрении обращений граждан (если таковые имели место).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26.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 Предложения по совершенствованию работы приемных губернатора в муниципальных районах, городских округах.</w:t>
      </w: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 Иные вопросы, замечания, предложения.</w:t>
      </w:r>
    </w:p>
    <w:p w:rsidR="005F751E" w:rsidRDefault="005F751E" w:rsidP="005F751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29. Информация об обращениях указанных в пунктах 3 – 9, для организации обратной связи.</w:t>
      </w:r>
    </w:p>
    <w:p w:rsidR="005F751E" w:rsidRDefault="005F751E" w:rsidP="005F751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(перечисляются номера обращений указанных в соответствующих </w:t>
      </w:r>
      <w:proofErr w:type="gramStart"/>
      <w:r>
        <w:rPr>
          <w:rFonts w:ascii="Times New Roman" w:eastAsia="Calibri" w:hAnsi="Times New Roman" w:cs="Times New Roman"/>
        </w:rPr>
        <w:t>пунктах</w:t>
      </w:r>
      <w:proofErr w:type="gramEnd"/>
      <w:r>
        <w:rPr>
          <w:rFonts w:ascii="Times New Roman" w:eastAsia="Calibri" w:hAnsi="Times New Roman" w:cs="Times New Roman"/>
        </w:rPr>
        <w:t xml:space="preserve"> таблицы) </w:t>
      </w:r>
    </w:p>
    <w:p w:rsidR="005F751E" w:rsidRDefault="005F751E" w:rsidP="005F751E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Меры приняты. Решено положительно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.</w:t>
      </w:r>
      <w:proofErr w:type="gramEnd"/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5F751E" w:rsidTr="005F7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5F751E">
        <w:trPr>
          <w:trHeight w:val="1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F751E" w:rsidRDefault="005F751E" w:rsidP="005F751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-руководителями территориальных органов федеральных органов исполнительной власти 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5F751E" w:rsidTr="005F7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5F751E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F751E" w:rsidRDefault="005F751E" w:rsidP="005F751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5F751E" w:rsidTr="005F7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5F751E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384C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 w:rsidP="00384C2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84C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 w:rsidP="00384C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 w:rsidP="00384C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 w:rsidP="00384C2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384C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10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F751E" w:rsidTr="005F751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Разъяснено</w:t>
      </w:r>
    </w:p>
    <w:p w:rsidR="005F751E" w:rsidRDefault="005F751E" w:rsidP="005F751E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W w:w="9750" w:type="dxa"/>
        <w:tblLayout w:type="fixed"/>
        <w:tblLook w:val="04A0"/>
      </w:tblPr>
      <w:tblGrid>
        <w:gridCol w:w="534"/>
        <w:gridCol w:w="2835"/>
        <w:gridCol w:w="1843"/>
        <w:gridCol w:w="1844"/>
        <w:gridCol w:w="2694"/>
      </w:tblGrid>
      <w:tr w:rsidR="005F751E" w:rsidTr="00B9636E">
        <w:trPr>
          <w:trHeight w:val="1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B9636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 w:rsidP="00384C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9/116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от28.0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.2019г.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Машков Валентин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Яковлевич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8(47348)3-31-29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записью ¼ доли в свидетельстве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 право собственности на квартиру.</w:t>
            </w:r>
          </w:p>
        </w:tc>
      </w:tr>
      <w:tr w:rsidR="005F751E" w:rsidTr="00B9636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ОПГ 9/117 от 28.06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Хвостова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Антоновна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8-960-114-02-37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22" w:rsidRDefault="005F751E" w:rsidP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</w:t>
            </w:r>
            <w:r w:rsidR="00384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переносе сроков капитального ремонта дома.</w:t>
            </w:r>
          </w:p>
          <w:p w:rsidR="005F751E" w:rsidRDefault="00384C22" w:rsidP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переносе детской игровой площадки.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F751E" w:rsidTr="00B9636E">
        <w:trPr>
          <w:trHeight w:val="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9/118 от 28.06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.2019г.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Бабенко Лилия Антоновна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384C2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8-920-456-24-42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420" w:rsidRDefault="004F04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обеспечении льготным жильем многодетную семью.</w:t>
            </w:r>
          </w:p>
          <w:p w:rsidR="005F751E" w:rsidRDefault="004F04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выделении автомобиля Газель по областной Программе поддержки многодетных семей.</w:t>
            </w:r>
            <w:r w:rsidR="00384C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</w:tr>
      <w:tr w:rsidR="005F751E" w:rsidTr="00B9636E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9/119 от 28.06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Долгова Елена  Анатольевна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8-905-659-63-87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 переносе сроков капитального ремонта дома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F751E" w:rsidTr="00B9636E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9/120 от 28.06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Зворыгина Надежда Анатольевна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8-905-659-63-87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 w:rsidP="004F04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Консультация по вопросам жилищного законодательства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B9636E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9/121 от 28.06.2019г.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Горшенев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 Иванович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8(47348)3-22-79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82" w:rsidRDefault="004F04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устранении недостатков в ходе проведения работ по капитальному ремонту дома</w:t>
            </w:r>
            <w:r w:rsidR="00107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по демонтажу окон.</w:t>
            </w:r>
          </w:p>
          <w:p w:rsidR="0010719C" w:rsidRDefault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укладке плитки на балконах</w:t>
            </w:r>
          </w:p>
          <w:p w:rsidR="005F751E" w:rsidRPr="00193282" w:rsidRDefault="005F751E" w:rsidP="001932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3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B9636E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04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9/122 от28.06.2019г.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Некрылова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Лидия Петровна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8-920-414-91-13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4F042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обеспечении льготным жильем внука</w:t>
            </w:r>
            <w:r w:rsidR="00B9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оставшегося без попечения родителей.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B9636E">
        <w:trPr>
          <w:trHeight w:val="1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96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9/123 от 28.06.2019г.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Тетюхина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Викторовна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8-910-284-93-86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6E" w:rsidRDefault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ремонте крыши дома.</w:t>
            </w:r>
          </w:p>
          <w:p w:rsidR="005F751E" w:rsidRDefault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спиливании березы у подъезда дома.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B9636E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B9636E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B9636E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B9636E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5F751E" w:rsidRDefault="005F751E" w:rsidP="005F751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5F751E" w:rsidTr="005F7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5F751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F751E" w:rsidTr="005F751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F751E" w:rsidRDefault="005F751E" w:rsidP="005F751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5F751E" w:rsidTr="005F751E">
        <w:trPr>
          <w:trHeight w:val="14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5F751E">
        <w:trPr>
          <w:trHeight w:val="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 9/106 от 4.06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Чеботкова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Васильевна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8-906-586-77-23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 ремонте дороги</w:t>
            </w:r>
          </w:p>
        </w:tc>
      </w:tr>
      <w:tr w:rsidR="005F751E" w:rsidTr="005F751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 9/107 от 6.06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Польникова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Ивановна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8-920-446-59-87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 порядке получения компенсации на погребение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F751E" w:rsidTr="005F751E">
        <w:trPr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96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9/108 от 10.06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Хаустов Михаил Трофимович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B9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(47348)45-2-47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 w:rsidP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B9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 </w:t>
            </w:r>
            <w:proofErr w:type="spellStart"/>
            <w:r w:rsidR="00B9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окашивании</w:t>
            </w:r>
            <w:proofErr w:type="spellEnd"/>
            <w:r w:rsidR="00B9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обочин дорог по селу.</w:t>
            </w:r>
          </w:p>
          <w:p w:rsidR="00B9636E" w:rsidRDefault="00B9636E" w:rsidP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дороги.</w:t>
            </w:r>
          </w:p>
          <w:p w:rsidR="00B9636E" w:rsidRDefault="00B9636E" w:rsidP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2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 w:rsidP="00B963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9/109  от 14.06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 w:rsidP="00B9636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96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Долгова Елена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8(47348)3-98-47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 w:rsidP="00B9636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 </w:t>
            </w:r>
            <w:r w:rsidR="00B9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переносе сроков капитального ремонта </w:t>
            </w:r>
            <w:r w:rsidR="00B963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дома.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C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  <w:p w:rsidR="0010719C" w:rsidRDefault="0010719C">
            <w:pPr>
              <w:rPr>
                <w:rFonts w:cs="Times New Roman"/>
              </w:rPr>
            </w:pPr>
          </w:p>
          <w:p w:rsidR="0010719C" w:rsidRDefault="0010719C">
            <w:pPr>
              <w:rPr>
                <w:rFonts w:cs="Times New Roman"/>
              </w:rPr>
            </w:pPr>
          </w:p>
          <w:p w:rsidR="005F751E" w:rsidRDefault="0010719C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="005F751E">
              <w:rPr>
                <w:rFonts w:cs="Times New Roman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B963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 9/110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8.05.2019г.</w:t>
            </w:r>
          </w:p>
          <w:p w:rsidR="0010719C" w:rsidRDefault="001071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719C" w:rsidRDefault="001071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719C" w:rsidRDefault="001071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9/110 от 8.05.2019г.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830C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Хвостова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Анатольевна </w:t>
            </w:r>
          </w:p>
          <w:p w:rsidR="0010719C" w:rsidRDefault="0010719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Хвостова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C" w:rsidRDefault="00D830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8-960-114-02-37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10719C" w:rsidRDefault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0719C" w:rsidRDefault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F751E" w:rsidRDefault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8-960-114-03-37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24" w:rsidRDefault="00DD7824" w:rsidP="00D830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 переносе сроков капитального ремонта дома.</w:t>
            </w:r>
          </w:p>
          <w:p w:rsidR="0010719C" w:rsidRDefault="0010719C" w:rsidP="00D830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F751E" w:rsidRDefault="00DD7824" w:rsidP="00D830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переносе детской игровой площадки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5F751E">
              <w:rPr>
                <w:rFonts w:cs="Times New Roman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830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ОПГ 9/111</w:t>
            </w:r>
            <w:r w:rsidR="005F751E">
              <w:rPr>
                <w:rFonts w:cs="Times New Roman"/>
              </w:rPr>
              <w:t xml:space="preserve"> от </w:t>
            </w:r>
            <w:r>
              <w:rPr>
                <w:rFonts w:cs="Times New Roman"/>
              </w:rPr>
              <w:t>18.06</w:t>
            </w:r>
            <w:r w:rsidR="005F751E">
              <w:rPr>
                <w:rFonts w:cs="Times New Roman"/>
              </w:rPr>
              <w:t>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830CD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Машков Валентин Яковлевич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 w:rsidP="00D830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D830CD">
              <w:rPr>
                <w:rFonts w:cs="Times New Roman"/>
              </w:rPr>
              <w:t xml:space="preserve"> 8(47348)3-31-29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830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записи в свидетельстве на право собственности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830CD" w:rsidP="00DD78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 9</w:t>
            </w:r>
            <w:r w:rsidR="00DD7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/112 от 1.06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D7824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 Сергей Николаевич</w:t>
            </w:r>
            <w:r w:rsidR="00D8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830C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D78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оказании финансовой помощи</w:t>
            </w:r>
            <w:r w:rsidR="00D8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830CD" w:rsidP="00DD78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</w:t>
            </w:r>
            <w:r w:rsidR="00DD7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 от 4.06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D7824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Рогожкина Екатерина Николаевна</w:t>
            </w:r>
            <w:r w:rsidR="00D8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D78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8-952-545-63-62</w:t>
            </w:r>
            <w:r w:rsidR="00D8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D78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выплате социального налогового вычета на лечение</w:t>
            </w:r>
            <w:r w:rsidR="00D8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830CD" w:rsidP="00DD78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 9/</w:t>
            </w:r>
            <w:r w:rsidR="00DD7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от 4.06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D7824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Тетюхина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Викторовна</w:t>
            </w:r>
            <w:r w:rsidR="00D830C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D78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8-910-284-93-86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D78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перерасчете пенсии</w:t>
            </w:r>
            <w:r w:rsidR="00D830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DD78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 w:rsidP="00DD78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7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9/115 от 24.06.2019г.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D7824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Некрылова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Лидия Петровна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DD78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8-920-414-91-13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DD78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  обеспечении льготным жильем  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Поддержано </w:t>
      </w:r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отчетном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периоде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(в текущем месяце))</w:t>
      </w:r>
    </w:p>
    <w:p w:rsidR="005F751E" w:rsidRDefault="005F751E" w:rsidP="005F751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(означает, что по результатам рассмотрения вопроса, содержащегося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принято решение о целесообразности предложения, об обоснованности и удовлетворении заявления или жалобы)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F751E" w:rsidRDefault="005F751E" w:rsidP="005F751E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5F751E" w:rsidTr="005F75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5F751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</w:tr>
      <w:tr w:rsidR="005F751E" w:rsidTr="005F751E">
        <w:trPr>
          <w:trHeight w:val="2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 w:rsidP="0010719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 w:rsidP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1071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5F751E" w:rsidRDefault="005F751E" w:rsidP="005F751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5F751E" w:rsidTr="005F7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5F751E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F751E" w:rsidRDefault="005F751E" w:rsidP="005F751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5F751E" w:rsidTr="005F751E">
        <w:trPr>
          <w:trHeight w:val="1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5F751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</w:t>
            </w:r>
            <w:r w:rsidR="00221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9/106 от 4.06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Васильевна 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8-906-586-77-23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ремонту дороги 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</w:t>
            </w:r>
          </w:p>
        </w:tc>
      </w:tr>
      <w:tr w:rsidR="005F751E" w:rsidTr="005F751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9/108 от 10.06</w:t>
            </w:r>
            <w:r w:rsidR="005F7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Хаустов Михаил Трофимович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8(47348)45-2-47 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окашиванию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обочин </w:t>
            </w:r>
            <w:r w:rsidR="005030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дорог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улиц</w:t>
            </w:r>
            <w:r w:rsidR="005030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ам  села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</w:tr>
      <w:tr w:rsidR="005F751E" w:rsidTr="005F751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rPr>
                <w:rFonts w:cs="Times New Roman"/>
              </w:rPr>
            </w:pPr>
            <w:r>
              <w:rPr>
                <w:rFonts w:cs="Times New Roman"/>
              </w:rPr>
              <w:t>ОПГ 9/108 от 10.06</w:t>
            </w:r>
            <w:r w:rsidR="005F751E">
              <w:rPr>
                <w:rFonts w:cs="Times New Roman"/>
              </w:rPr>
              <w:t>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Хаустов Михаил Трофимович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8(47348)45-2-47 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 w:rsidP="00221E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ремонту дороги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ОПГ 9/123 от 28.06</w:t>
            </w:r>
            <w:r w:rsidR="005F751E">
              <w:rPr>
                <w:rFonts w:cs="Times New Roman"/>
              </w:rPr>
              <w:t>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Тетюхина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8-910-284-93-86 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ремонту крыши дома </w:t>
            </w:r>
            <w:r w:rsidR="005F75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50300F">
              <w:rPr>
                <w:rFonts w:cs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0300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ОПГ 9/123 от 28.06.2019г.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0300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Тетюхина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Викторовна </w:t>
            </w:r>
            <w:r w:rsidR="00221E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21EFC" w:rsidP="0050300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5030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8-910-284-93-86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0300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спиливанию березы у подъезда дома</w:t>
            </w:r>
            <w:r w:rsidR="00221E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поддержано</w:t>
      </w:r>
    </w:p>
    <w:p w:rsidR="005F751E" w:rsidRDefault="005F751E" w:rsidP="005F751E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(означает, что по результатам рассмотрения вопроса, содержащегося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принято решение о нецелесообразности предложения, о необоснованности и не удовлетворении заявления или жалобы)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5F751E" w:rsidTr="005F7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5F751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751E" w:rsidTr="005F751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с длительным сроком исполнения</w:t>
      </w:r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 нарастающим итогом (всего))</w:t>
      </w:r>
    </w:p>
    <w:p w:rsidR="005F751E" w:rsidRDefault="005F751E" w:rsidP="005F751E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(отложенный контроль)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5F751E" w:rsidTr="005F751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5F751E">
        <w:trPr>
          <w:trHeight w:val="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ОПГ 9/64 от 15.04.2019г.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Духанина Нина Кузьминична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8(47348)396-52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 отводе талых вод и ремонт дороги по улице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Интернациональная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5F751E" w:rsidTr="005F751E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9/16 от 04.02.2019г.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Надежда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8-952-550-56-63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ремонте крыши многоквартирного жилого дома.</w:t>
            </w:r>
          </w:p>
        </w:tc>
      </w:tr>
      <w:tr w:rsidR="005F751E" w:rsidTr="005F751E">
        <w:trPr>
          <w:trHeight w:val="7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ОПГ 9/81 от 24.04.2019г.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Пашинин Александр Павлович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8(47348)390-85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ремонте дороги по улице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Юбилейная</w:t>
            </w:r>
            <w:proofErr w:type="gramEnd"/>
          </w:p>
        </w:tc>
      </w:tr>
      <w:tr w:rsidR="005F751E" w:rsidTr="005F751E">
        <w:trPr>
          <w:trHeight w:val="2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ОПГ 9/42 от 15.03.2019г.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Языкова Наталия Юрьевна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8-952- 554-22-00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 ремонте крыши многоквартирного жилого дома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5.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ОПГ 9/86 от 6.05.2019г.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Фонова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Сергеевна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8-920-424-62-57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 установке горки и каруселей на детской площадке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6.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ОПГ 9/86 от 6.05.2019г.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Фонова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Сергеевна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8-920-424-62-57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 ограждении контейнерной площадки для сбора мусора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7.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ОПГ 9/86 от 6.05.2019г.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Фонова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Сергеевна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8-920-424-62-57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 устранении течи трубы в подвале </w:t>
            </w:r>
          </w:p>
        </w:tc>
      </w:tr>
      <w:tr w:rsidR="005F751E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  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ОПГ 9/92 от 8.05.2019г.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Постникова Ольга Алексеевна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8-951-554-87-30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 ремонте крыши </w:t>
            </w:r>
          </w:p>
        </w:tc>
      </w:tr>
      <w:tr w:rsidR="00221EFC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C" w:rsidRDefault="00221EFC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C" w:rsidRDefault="00221EFC">
            <w:pPr>
              <w:rPr>
                <w:rFonts w:cs="Times New Roman"/>
              </w:rPr>
            </w:pPr>
            <w:r>
              <w:rPr>
                <w:rFonts w:cs="Times New Roman"/>
              </w:rPr>
              <w:t>ОПГ 9/106 от 4.06.2019г.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C" w:rsidRDefault="0050300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Чеботкова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C" w:rsidRDefault="0050300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8-906-586-77-23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FC" w:rsidRDefault="0050300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ремонту дороги пер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обролюбова</w:t>
            </w:r>
          </w:p>
        </w:tc>
      </w:tr>
      <w:tr w:rsidR="0050300F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rPr>
                <w:rFonts w:cs="Times New Roman"/>
              </w:rPr>
            </w:pPr>
            <w:r>
              <w:rPr>
                <w:rFonts w:cs="Times New Roman"/>
              </w:rPr>
              <w:t>ОПГ 9/108 от 10.06.2019г.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Хаустов Михаил Трофимович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8(47348)45-2-47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ремонту дороги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улКооперативная</w:t>
            </w:r>
            <w:proofErr w:type="spellEnd"/>
          </w:p>
        </w:tc>
      </w:tr>
      <w:tr w:rsidR="0050300F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rPr>
                <w:rFonts w:cs="Times New Roman"/>
              </w:rPr>
            </w:pPr>
            <w:r>
              <w:rPr>
                <w:rFonts w:cs="Times New Roman"/>
              </w:rPr>
              <w:t>ОПГ 9/123 от 28.06.2019г.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Тетюхина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8-910-284-93-86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ремонту крыши</w:t>
            </w:r>
          </w:p>
        </w:tc>
      </w:tr>
      <w:tr w:rsidR="0050300F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rPr>
                <w:rFonts w:cs="Times New Roman"/>
              </w:rPr>
            </w:pPr>
            <w:r>
              <w:rPr>
                <w:rFonts w:cs="Times New Roman"/>
              </w:rPr>
              <w:t>ОПГ 9/123 от 10.06.2019г.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Хаустов Михаил Трофимович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8(47348)45-2-47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окашиванию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улиц от сорной растительности</w:t>
            </w:r>
          </w:p>
        </w:tc>
      </w:tr>
      <w:tr w:rsidR="0050300F" w:rsidTr="005F751E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rPr>
                <w:rFonts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0F" w:rsidRDefault="0050300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751E" w:rsidRDefault="005F751E" w:rsidP="005F751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Решённые вопросы, находившиеся на отложенном контроле </w:t>
      </w:r>
    </w:p>
    <w:p w:rsidR="005F751E" w:rsidRDefault="005F751E" w:rsidP="005F751E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отчетном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периоде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(в текущем месяце))</w:t>
      </w:r>
    </w:p>
    <w:tbl>
      <w:tblPr>
        <w:tblW w:w="9750" w:type="dxa"/>
        <w:tblLayout w:type="fixed"/>
        <w:tblLook w:val="04A0"/>
      </w:tblPr>
      <w:tblGrid>
        <w:gridCol w:w="674"/>
        <w:gridCol w:w="2695"/>
        <w:gridCol w:w="1843"/>
        <w:gridCol w:w="1844"/>
        <w:gridCol w:w="2694"/>
      </w:tblGrid>
      <w:tr w:rsidR="005F751E" w:rsidTr="005F7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АС ДОУ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(ОПГ- 00/000 от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Краткое</w:t>
            </w:r>
          </w:p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обращения</w:t>
            </w:r>
          </w:p>
        </w:tc>
      </w:tr>
      <w:tr w:rsidR="005F751E" w:rsidTr="005F751E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4279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42798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5F7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427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24279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F75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</w:tr>
      <w:tr w:rsidR="005F751E" w:rsidTr="005F751E">
        <w:trPr>
          <w:trHeight w:val="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5F751E" w:rsidTr="005F751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F751E" w:rsidTr="005F751E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1E" w:rsidRDefault="005F751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1E" w:rsidRDefault="005F751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51E" w:rsidRDefault="005F751E" w:rsidP="005F75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751E" w:rsidRDefault="005F751E" w:rsidP="005F751E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751E" w:rsidRDefault="005F751E" w:rsidP="005F751E"/>
    <w:p w:rsidR="005F751E" w:rsidRDefault="005F751E" w:rsidP="005F751E">
      <w:r>
        <w:t>Руководитель общественной приемной</w:t>
      </w:r>
    </w:p>
    <w:p w:rsidR="005F751E" w:rsidRDefault="005F751E" w:rsidP="005F751E">
      <w:r>
        <w:t>Губернатора Воронежской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А.М.Ванюкова</w:t>
      </w:r>
    </w:p>
    <w:p w:rsidR="005F751E" w:rsidRDefault="005F751E" w:rsidP="005F751E"/>
    <w:p w:rsidR="004A7918" w:rsidRDefault="004A7918"/>
    <w:sectPr w:rsidR="004A7918" w:rsidSect="004A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3DD"/>
    <w:multiLevelType w:val="hybridMultilevel"/>
    <w:tmpl w:val="776A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51E"/>
    <w:rsid w:val="0010719C"/>
    <w:rsid w:val="00193282"/>
    <w:rsid w:val="00221EFC"/>
    <w:rsid w:val="00242798"/>
    <w:rsid w:val="00287795"/>
    <w:rsid w:val="002F6BAB"/>
    <w:rsid w:val="003557BA"/>
    <w:rsid w:val="00371A12"/>
    <w:rsid w:val="00384C22"/>
    <w:rsid w:val="003859ED"/>
    <w:rsid w:val="004A7918"/>
    <w:rsid w:val="004F0420"/>
    <w:rsid w:val="0050300F"/>
    <w:rsid w:val="00533A60"/>
    <w:rsid w:val="005F751E"/>
    <w:rsid w:val="007F7881"/>
    <w:rsid w:val="00A972AE"/>
    <w:rsid w:val="00B41DF8"/>
    <w:rsid w:val="00B9636E"/>
    <w:rsid w:val="00D830CD"/>
    <w:rsid w:val="00D83B9F"/>
    <w:rsid w:val="00DB5F97"/>
    <w:rsid w:val="00DD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5F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751E"/>
  </w:style>
  <w:style w:type="paragraph" w:styleId="a5">
    <w:name w:val="footer"/>
    <w:basedOn w:val="a"/>
    <w:link w:val="10"/>
    <w:uiPriority w:val="99"/>
    <w:semiHidden/>
    <w:unhideWhenUsed/>
    <w:rsid w:val="005F7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51E"/>
  </w:style>
  <w:style w:type="paragraph" w:styleId="a7">
    <w:name w:val="Balloon Text"/>
    <w:basedOn w:val="a"/>
    <w:link w:val="11"/>
    <w:uiPriority w:val="99"/>
    <w:semiHidden/>
    <w:unhideWhenUsed/>
    <w:rsid w:val="005F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51E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5F751E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5F751E"/>
  </w:style>
  <w:style w:type="character" w:customStyle="1" w:styleId="11">
    <w:name w:val="Текст выноски Знак1"/>
    <w:basedOn w:val="a0"/>
    <w:link w:val="a7"/>
    <w:uiPriority w:val="99"/>
    <w:semiHidden/>
    <w:locked/>
    <w:rsid w:val="005F75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3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7CF3F-871D-414C-AB89-A2F4A8DF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9</cp:revision>
  <cp:lastPrinted>2019-07-01T06:39:00Z</cp:lastPrinted>
  <dcterms:created xsi:type="dcterms:W3CDTF">2019-06-28T05:33:00Z</dcterms:created>
  <dcterms:modified xsi:type="dcterms:W3CDTF">2019-07-01T07:32:00Z</dcterms:modified>
</cp:coreProperties>
</file>