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F0" w:rsidRPr="00F578EE" w:rsidRDefault="005F68F0" w:rsidP="005F68F0">
      <w:pPr>
        <w:ind w:left="8460"/>
        <w:rPr>
          <w:rFonts w:ascii="Times New Roman" w:hAnsi="Times New Roman" w:cs="Times New Roman"/>
          <w:b/>
          <w:sz w:val="28"/>
          <w:szCs w:val="28"/>
        </w:rPr>
      </w:pPr>
      <w:r w:rsidRPr="00F578EE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5F68F0" w:rsidRPr="00F578EE" w:rsidRDefault="005F68F0" w:rsidP="005F68F0">
      <w:pPr>
        <w:ind w:left="8460"/>
        <w:rPr>
          <w:rFonts w:ascii="Times New Roman" w:hAnsi="Times New Roman" w:cs="Times New Roman"/>
          <w:b/>
          <w:sz w:val="28"/>
          <w:szCs w:val="28"/>
        </w:rPr>
      </w:pPr>
      <w:r w:rsidRPr="00F578EE">
        <w:rPr>
          <w:rFonts w:ascii="Times New Roman" w:hAnsi="Times New Roman" w:cs="Times New Roman"/>
          <w:b/>
          <w:sz w:val="28"/>
          <w:szCs w:val="28"/>
        </w:rPr>
        <w:t xml:space="preserve">Грибановского муниципального района </w:t>
      </w:r>
    </w:p>
    <w:p w:rsidR="005F68F0" w:rsidRPr="00F578EE" w:rsidRDefault="005F68F0" w:rsidP="005F68F0">
      <w:pPr>
        <w:ind w:left="8460"/>
        <w:rPr>
          <w:rFonts w:ascii="Times New Roman" w:hAnsi="Times New Roman" w:cs="Times New Roman"/>
          <w:b/>
          <w:sz w:val="28"/>
          <w:szCs w:val="28"/>
        </w:rPr>
      </w:pPr>
      <w:r w:rsidRPr="00F578EE">
        <w:rPr>
          <w:rFonts w:ascii="Times New Roman" w:hAnsi="Times New Roman" w:cs="Times New Roman"/>
          <w:b/>
          <w:sz w:val="28"/>
          <w:szCs w:val="28"/>
        </w:rPr>
        <w:t>№</w:t>
      </w:r>
      <w:r w:rsidR="00AA3E72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Pr="00F57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72">
        <w:rPr>
          <w:rFonts w:ascii="Times New Roman" w:hAnsi="Times New Roman"/>
          <w:b/>
          <w:color w:val="000000"/>
          <w:sz w:val="28"/>
        </w:rPr>
        <w:t>от</w:t>
      </w:r>
      <w:r w:rsidR="00AA3E72">
        <w:rPr>
          <w:rFonts w:ascii="Times New Roman" w:hAnsi="Times New Roman"/>
          <w:b/>
          <w:color w:val="000000"/>
          <w:sz w:val="28"/>
        </w:rPr>
        <w:softHyphen/>
      </w:r>
      <w:r w:rsidR="00AA3E72">
        <w:rPr>
          <w:rFonts w:ascii="Times New Roman" w:hAnsi="Times New Roman"/>
          <w:b/>
          <w:color w:val="000000"/>
          <w:sz w:val="28"/>
        </w:rPr>
        <w:softHyphen/>
      </w:r>
      <w:r w:rsidR="00AA3E72">
        <w:rPr>
          <w:rFonts w:ascii="Times New Roman" w:hAnsi="Times New Roman"/>
          <w:b/>
          <w:color w:val="000000"/>
          <w:sz w:val="28"/>
        </w:rPr>
        <w:softHyphen/>
      </w:r>
      <w:r w:rsidR="00AA3E72">
        <w:rPr>
          <w:rFonts w:ascii="Times New Roman" w:hAnsi="Times New Roman"/>
          <w:b/>
          <w:color w:val="000000"/>
          <w:sz w:val="28"/>
        </w:rPr>
        <w:softHyphen/>
      </w:r>
      <w:r w:rsidR="00AA3E72">
        <w:rPr>
          <w:rFonts w:ascii="Times New Roman" w:hAnsi="Times New Roman"/>
          <w:b/>
          <w:color w:val="000000"/>
          <w:sz w:val="28"/>
        </w:rPr>
        <w:softHyphen/>
      </w:r>
      <w:r w:rsidR="00AA3E72">
        <w:rPr>
          <w:rFonts w:ascii="Times New Roman" w:hAnsi="Times New Roman"/>
          <w:b/>
          <w:color w:val="000000"/>
          <w:sz w:val="28"/>
        </w:rPr>
        <w:softHyphen/>
        <w:t>_________2019г.</w:t>
      </w:r>
      <w:r w:rsidR="00AA3E72" w:rsidRPr="00521B6E">
        <w:rPr>
          <w:rFonts w:ascii="Times New Roman" w:hAnsi="Times New Roman"/>
          <w:b/>
          <w:color w:val="000000"/>
          <w:sz w:val="28"/>
        </w:rPr>
        <w:t xml:space="preserve"> </w:t>
      </w:r>
    </w:p>
    <w:p w:rsidR="005F68F0" w:rsidRPr="00101950" w:rsidRDefault="005F68F0" w:rsidP="005F68F0">
      <w:pPr>
        <w:ind w:left="8460"/>
        <w:rPr>
          <w:rFonts w:ascii="Times New Roman" w:hAnsi="Times New Roman" w:cs="Times New Roman"/>
          <w:sz w:val="22"/>
          <w:szCs w:val="22"/>
        </w:rPr>
      </w:pPr>
    </w:p>
    <w:p w:rsidR="005F68F0" w:rsidRPr="00EC0D44" w:rsidRDefault="005F68F0" w:rsidP="005F68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D44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5F68F0" w:rsidRPr="00EC0D44" w:rsidRDefault="005F68F0" w:rsidP="005F68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D4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5F68F0" w:rsidRPr="005F68F0" w:rsidRDefault="005F68F0" w:rsidP="005F68F0">
      <w:pPr>
        <w:jc w:val="center"/>
        <w:rPr>
          <w:rFonts w:ascii="Times New Roman" w:hAnsi="Times New Roman"/>
          <w:b/>
          <w:color w:val="000000"/>
          <w:sz w:val="28"/>
          <w:u w:val="single"/>
        </w:rPr>
      </w:pPr>
      <w:r w:rsidRPr="005F68F0">
        <w:rPr>
          <w:rFonts w:ascii="Times New Roman" w:hAnsi="Times New Roman"/>
          <w:b/>
          <w:color w:val="000000"/>
          <w:sz w:val="28"/>
          <w:u w:val="single"/>
        </w:rPr>
        <w:t>«П</w:t>
      </w:r>
      <w:r w:rsidRPr="005F68F0">
        <w:rPr>
          <w:rFonts w:ascii="Times New Roman" w:hAnsi="Times New Roman"/>
          <w:b/>
          <w:bCs/>
          <w:color w:val="000000"/>
          <w:sz w:val="28"/>
          <w:u w:val="single"/>
        </w:rPr>
        <w:t>редоставление сведений информационной системы обеспечения градостроительной деятельности</w:t>
      </w:r>
      <w:r w:rsidRPr="005F68F0">
        <w:rPr>
          <w:rFonts w:ascii="Times New Roman" w:hAnsi="Times New Roman"/>
          <w:b/>
          <w:color w:val="000000"/>
          <w:sz w:val="28"/>
          <w:u w:val="single"/>
        </w:rPr>
        <w:t xml:space="preserve">», </w:t>
      </w:r>
    </w:p>
    <w:p w:rsidR="005F68F0" w:rsidRPr="00EC0D44" w:rsidRDefault="005F68F0" w:rsidP="005F68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D44">
        <w:rPr>
          <w:rFonts w:ascii="Times New Roman" w:hAnsi="Times New Roman" w:cs="Times New Roman"/>
          <w:b/>
          <w:sz w:val="26"/>
          <w:szCs w:val="26"/>
        </w:rPr>
        <w:t>(полное наименование муниципальной услуги)</w:t>
      </w:r>
    </w:p>
    <w:p w:rsidR="005F68F0" w:rsidRDefault="005F68F0" w:rsidP="005F68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68F0" w:rsidRPr="009D3374" w:rsidRDefault="005F68F0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1 «ОБЩИЕ СВЕДЕНИЯ О ГОСУДАРСТВЕННОЙ УСЛУГЕ»</w:t>
      </w:r>
    </w:p>
    <w:p w:rsidR="005F68F0" w:rsidRPr="00101950" w:rsidRDefault="005F68F0" w:rsidP="005F68F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4325"/>
        <w:gridCol w:w="9847"/>
      </w:tblGrid>
      <w:tr w:rsidR="005F68F0" w:rsidRPr="00101950" w:rsidTr="005F68F0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5F68F0" w:rsidRPr="00101950" w:rsidTr="005F68F0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5F68F0" w:rsidRPr="00101950" w:rsidTr="005F68F0">
        <w:trPr>
          <w:trHeight w:hRule="exact" w:val="153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области. Структурное подразделение, обеспечивающее организацию предоставления муниципальной услуги, - отдел по территориальному планированию и градостроительной деятельности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  <w:p w:rsidR="005F68F0" w:rsidRPr="00101950" w:rsidRDefault="005F68F0" w:rsidP="005F6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МФЦ  - в части приема и (или) выдачи документов на предоставление муниципальной услуги.</w:t>
            </w:r>
          </w:p>
        </w:tc>
      </w:tr>
      <w:tr w:rsidR="005F68F0" w:rsidRPr="00101950" w:rsidTr="005F68F0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8F0" w:rsidRPr="00101950" w:rsidTr="005F68F0">
        <w:trPr>
          <w:trHeight w:hRule="exact" w:val="5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0" w:rsidRPr="005F68F0" w:rsidRDefault="005F68F0" w:rsidP="005F68F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68F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5F68F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редоставление сведений информационной системы обеспечения градостроительной деятельности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5F68F0" w:rsidRPr="00101950" w:rsidTr="005F68F0">
        <w:trPr>
          <w:trHeight w:hRule="exact" w:val="3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Нет.</w:t>
            </w:r>
          </w:p>
        </w:tc>
      </w:tr>
      <w:tr w:rsidR="005F68F0" w:rsidRPr="00101950" w:rsidTr="005F68F0">
        <w:trPr>
          <w:trHeight w:hRule="exact" w:val="10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Постановление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12.11.2015г. № 585 (в редакции </w:t>
            </w:r>
            <w:r w:rsidR="00AB080E" w:rsidRPr="00AB080E">
              <w:rPr>
                <w:rFonts w:ascii="Times New Roman" w:hAnsi="Times New Roman"/>
                <w:color w:val="000000"/>
                <w:szCs w:val="26"/>
              </w:rPr>
              <w:t>постановления</w:t>
            </w:r>
            <w:r w:rsidR="00590BB2">
              <w:rPr>
                <w:rFonts w:ascii="Times New Roman" w:hAnsi="Times New Roman"/>
                <w:color w:val="000000"/>
                <w:szCs w:val="26"/>
              </w:rPr>
              <w:t xml:space="preserve"> от </w:t>
            </w:r>
            <w:r w:rsidR="00AB080E" w:rsidRPr="00AB080E">
              <w:rPr>
                <w:rFonts w:ascii="Times New Roman" w:hAnsi="Times New Roman"/>
                <w:color w:val="000000"/>
                <w:szCs w:val="26"/>
              </w:rPr>
              <w:t xml:space="preserve"> 28.04.2016 г. </w:t>
            </w:r>
            <w:r w:rsidR="00AB080E" w:rsidRPr="00AB080E">
              <w:rPr>
                <w:rFonts w:ascii="Times New Roman" w:hAnsi="Times New Roman"/>
                <w:i/>
                <w:color w:val="000000"/>
                <w:szCs w:val="26"/>
              </w:rPr>
              <w:t>№ 151</w:t>
            </w:r>
            <w:r w:rsidRPr="00AB080E">
              <w:rPr>
                <w:rFonts w:ascii="Times New Roman" w:hAnsi="Times New Roman" w:cs="Times New Roman"/>
                <w:i/>
                <w:sz w:val="22"/>
                <w:szCs w:val="22"/>
              </w:rPr>
              <w:t>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68F0">
              <w:rPr>
                <w:rFonts w:ascii="Times New Roman" w:hAnsi="Times New Roman"/>
                <w:color w:val="000000"/>
                <w:sz w:val="22"/>
                <w:szCs w:val="22"/>
              </w:rPr>
              <w:t>«П</w:t>
            </w:r>
            <w:r w:rsidRPr="005F68F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редоставление сведений информационной системы обеспечения градостроительной деятельности</w:t>
            </w:r>
            <w:r w:rsidRPr="005F68F0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proofErr w:type="gramStart"/>
            <w:r w:rsidRPr="005F68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F68F0" w:rsidRPr="00101950" w:rsidRDefault="005F68F0" w:rsidP="005F68F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8F0" w:rsidRPr="00101950" w:rsidTr="005F68F0">
        <w:trPr>
          <w:trHeight w:hRule="exact" w:val="6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«услуг»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  <w:p w:rsidR="005F68F0" w:rsidRPr="00101950" w:rsidRDefault="005F68F0" w:rsidP="005F68F0">
            <w:pPr>
              <w:pStyle w:val="a3"/>
              <w:tabs>
                <w:tab w:val="left" w:pos="290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8F0" w:rsidRPr="00101950" w:rsidTr="005F68F0">
        <w:trPr>
          <w:trHeight w:hRule="exact" w:val="8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shd w:val="clear" w:color="auto" w:fill="FFFFFF"/>
              <w:ind w:firstLine="152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Портал государственных услуг, официальный сайт администрации, личное обращение, телефонная связь.</w:t>
            </w:r>
          </w:p>
        </w:tc>
      </w:tr>
    </w:tbl>
    <w:p w:rsidR="005F68F0" w:rsidRPr="00101950" w:rsidRDefault="005F68F0" w:rsidP="005F68F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F68F0" w:rsidRDefault="005F68F0" w:rsidP="005F68F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E37630" w:rsidRDefault="00E37630" w:rsidP="005F68F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E37630" w:rsidRPr="00101950" w:rsidRDefault="00E37630" w:rsidP="005F68F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5F68F0" w:rsidRPr="009D3374" w:rsidRDefault="005F68F0" w:rsidP="005F68F0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lastRenderedPageBreak/>
        <w:t>РАЗДЕЛ 2 «ОБЩИЕ СВЕДЕНИЯ О «УСЛУГАХ»</w:t>
      </w:r>
    </w:p>
    <w:p w:rsidR="005F68F0" w:rsidRPr="00101950" w:rsidRDefault="005F68F0" w:rsidP="005F68F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5F68F0" w:rsidRPr="00101950" w:rsidTr="005F68F0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5F68F0" w:rsidRPr="00101950" w:rsidRDefault="005F68F0" w:rsidP="005F68F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«услуги»</w:t>
            </w:r>
          </w:p>
        </w:tc>
      </w:tr>
      <w:tr w:rsidR="005F68F0" w:rsidRPr="00101950" w:rsidTr="005F68F0">
        <w:trPr>
          <w:trHeight w:hRule="exact" w:val="41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НПА,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являющегося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8F0" w:rsidRPr="00101950" w:rsidTr="005F68F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5F68F0" w:rsidRPr="00101950" w:rsidTr="00E37630">
        <w:trPr>
          <w:trHeight w:val="4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2C4CFA" w:rsidRDefault="005F68F0" w:rsidP="005F68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5F68F0" w:rsidRPr="00101950" w:rsidRDefault="005F68F0" w:rsidP="005F68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68F0" w:rsidRPr="00101950" w:rsidRDefault="005F68F0" w:rsidP="005F68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68F0" w:rsidRPr="00101950" w:rsidRDefault="005F68F0" w:rsidP="005F68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68F0" w:rsidRPr="00101950" w:rsidRDefault="005F68F0" w:rsidP="005F68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68F0" w:rsidRPr="00101950" w:rsidRDefault="005F68F0" w:rsidP="005F68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68F0" w:rsidRPr="00101950" w:rsidRDefault="005F68F0" w:rsidP="005F68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68F0" w:rsidRPr="00101950" w:rsidRDefault="005F68F0" w:rsidP="005F68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5F68F0" w:rsidRDefault="005F68F0" w:rsidP="005F68F0">
            <w:pPr>
              <w:jc w:val="both"/>
              <w:rPr>
                <w:rFonts w:ascii="Times New Roman" w:hAnsi="Times New Roman" w:cs="Times New Roman"/>
              </w:rPr>
            </w:pPr>
            <w:r w:rsidRPr="005F68F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5F68F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AB080E" w:rsidP="005F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F68F0">
              <w:rPr>
                <w:rFonts w:ascii="Times New Roman" w:hAnsi="Times New Roman" w:cs="Times New Roman"/>
                <w:sz w:val="22"/>
                <w:szCs w:val="22"/>
              </w:rPr>
              <w:t xml:space="preserve"> кален</w:t>
            </w:r>
            <w:r w:rsidR="005F68F0" w:rsidRPr="00101950">
              <w:rPr>
                <w:rFonts w:ascii="Times New Roman" w:hAnsi="Times New Roman" w:cs="Times New Roman"/>
                <w:sz w:val="22"/>
                <w:szCs w:val="22"/>
              </w:rPr>
              <w:t>дарных дней.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08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календарных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80E" w:rsidRPr="00AB080E" w:rsidRDefault="00AB080E" w:rsidP="00AB08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0A7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AB080E">
              <w:rPr>
                <w:rFonts w:ascii="Times New Roman" w:hAnsi="Times New Roman"/>
                <w:color w:val="000000"/>
                <w:sz w:val="22"/>
                <w:szCs w:val="22"/>
              </w:rPr>
              <w:t>аявление содержит ошибки, не позволяющие установить запрашиваемую информацию, ее объем, форму предоставления и способ доставки;</w:t>
            </w:r>
          </w:p>
          <w:p w:rsidR="00AB080E" w:rsidRPr="00190A74" w:rsidRDefault="00AB080E" w:rsidP="00AB08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08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заявление подано лицом, не </w:t>
            </w:r>
            <w:r w:rsidRPr="00AB080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уполномоченным совершать такого рода действия</w:t>
            </w:r>
            <w:r w:rsidRPr="00190A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F68F0" w:rsidRPr="00101950" w:rsidRDefault="005F68F0" w:rsidP="005F68F0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F68F0" w:rsidRPr="00101950" w:rsidRDefault="005F68F0" w:rsidP="005F68F0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F68F0" w:rsidRPr="00101950" w:rsidRDefault="005F68F0" w:rsidP="005F68F0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F68F0" w:rsidRPr="00101950" w:rsidRDefault="005F68F0" w:rsidP="005F68F0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F68F0" w:rsidRPr="00101950" w:rsidRDefault="005F68F0" w:rsidP="005F68F0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F68F0" w:rsidRPr="00101950" w:rsidRDefault="005F68F0" w:rsidP="005F68F0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AB080E" w:rsidRDefault="00AB080E" w:rsidP="005F68F0">
            <w:pPr>
              <w:jc w:val="both"/>
              <w:rPr>
                <w:rFonts w:ascii="Times New Roman" w:hAnsi="Times New Roman" w:cs="Times New Roman"/>
              </w:rPr>
            </w:pPr>
            <w:r w:rsidRPr="00AB080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Основанием для отказа в предоставлении муниципальной услуги является установленный в соответствии с законодательством Российской Федерации запрет в предоставлении указанных сведений заинтересованному лицу</w:t>
            </w:r>
          </w:p>
          <w:p w:rsidR="005F68F0" w:rsidRPr="00AF1CA4" w:rsidRDefault="005F68F0" w:rsidP="005F68F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F68F0" w:rsidRPr="00AF1CA4" w:rsidRDefault="005F68F0" w:rsidP="005F68F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4F7622" w:rsidRDefault="005F68F0" w:rsidP="005F68F0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1. Лично или через уполномоченного представите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 в </w:t>
            </w:r>
            <w:proofErr w:type="spellStart"/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ган</w:t>
            </w:r>
            <w:proofErr w:type="gramStart"/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редоставляющий</w:t>
            </w:r>
            <w:proofErr w:type="spellEnd"/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 услугу,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МФЦ.</w:t>
            </w:r>
          </w:p>
          <w:p w:rsidR="005F68F0" w:rsidRDefault="005F68F0" w:rsidP="005F68F0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2. Посредством почтового отправления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F68F0" w:rsidRPr="004F7622" w:rsidRDefault="005F68F0" w:rsidP="005F68F0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3. В электронном виде посредством Единого портала 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и муниципальных услуг (функций) или Портала государственных и муниципальных услуг Воронежской области.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4F7622" w:rsidRDefault="005F68F0" w:rsidP="005F68F0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Лично или через уполномоченного представителя в </w:t>
            </w:r>
            <w:proofErr w:type="spellStart"/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proofErr w:type="gramStart"/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редоставляющий</w:t>
            </w:r>
            <w:proofErr w:type="spellEnd"/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 услугу, или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F68F0" w:rsidRDefault="005F68F0" w:rsidP="005F68F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5F68F0" w:rsidRDefault="005F68F0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E37630" w:rsidRDefault="00E37630" w:rsidP="00AA3E72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:rsidR="005F68F0" w:rsidRPr="00E7556C" w:rsidRDefault="005F68F0" w:rsidP="005F68F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556C">
        <w:rPr>
          <w:rFonts w:ascii="Times New Roman" w:hAnsi="Times New Roman" w:cs="Times New Roman"/>
          <w:b/>
          <w:sz w:val="22"/>
          <w:szCs w:val="22"/>
        </w:rPr>
        <w:lastRenderedPageBreak/>
        <w:t>РАЗДЕЛ 3 «СВЕДЕНИЯ О ЗАЯВИТЕЛЯХ «УСЛУГИ»</w:t>
      </w:r>
    </w:p>
    <w:p w:rsidR="005F68F0" w:rsidRPr="00E7556C" w:rsidRDefault="005F68F0" w:rsidP="005F68F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5F68F0" w:rsidRPr="00101950" w:rsidTr="005F68F0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1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«услуг»</w:t>
            </w:r>
          </w:p>
        </w:tc>
        <w:tc>
          <w:tcPr>
            <w:tcW w:w="1801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«услуг»</w:t>
            </w:r>
          </w:p>
        </w:tc>
        <w:tc>
          <w:tcPr>
            <w:tcW w:w="396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«услуг»</w:t>
            </w:r>
          </w:p>
        </w:tc>
        <w:tc>
          <w:tcPr>
            <w:tcW w:w="180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«услуг» представителями заявителя</w:t>
            </w:r>
          </w:p>
        </w:tc>
        <w:tc>
          <w:tcPr>
            <w:tcW w:w="198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F68F0" w:rsidRPr="00101950" w:rsidTr="005F68F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5F68F0" w:rsidRPr="00101950" w:rsidTr="005F68F0">
        <w:trPr>
          <w:trHeight w:val="2823"/>
        </w:trPr>
        <w:tc>
          <w:tcPr>
            <w:tcW w:w="538" w:type="dxa"/>
            <w:shd w:val="clear" w:color="auto" w:fill="FFFFFF"/>
          </w:tcPr>
          <w:p w:rsidR="005F68F0" w:rsidRPr="00680FAC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5F68F0" w:rsidRPr="00680FAC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1" w:type="dxa"/>
            <w:shd w:val="clear" w:color="auto" w:fill="FFFFFF"/>
          </w:tcPr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1. Документ, удостоверяющий личность заявителя или представителя: 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1.1.Паспорт гражданина РФ</w:t>
            </w:r>
            <w:r>
              <w:rPr>
                <w:sz w:val="22"/>
                <w:szCs w:val="22"/>
              </w:rPr>
              <w:t>.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1.2.Временное удостоверение личности  гражданина РФ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приписок, зачеркнутых слов и других исправлений.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5F68F0" w:rsidRPr="00680FAC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доверенность</w:t>
            </w:r>
          </w:p>
        </w:tc>
        <w:tc>
          <w:tcPr>
            <w:tcW w:w="1980" w:type="dxa"/>
            <w:shd w:val="clear" w:color="auto" w:fill="FFFFFF"/>
          </w:tcPr>
          <w:p w:rsidR="005F68F0" w:rsidRPr="00680FAC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Нотариально заверенная копия доверенности. Должна быть действительной на срок обращения за предоставлением услуги.</w:t>
            </w:r>
          </w:p>
          <w:p w:rsidR="005F68F0" w:rsidRPr="00680FAC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5F68F0" w:rsidRPr="00101950" w:rsidTr="005F68F0">
        <w:trPr>
          <w:trHeight w:val="3029"/>
        </w:trPr>
        <w:tc>
          <w:tcPr>
            <w:tcW w:w="538" w:type="dxa"/>
            <w:shd w:val="clear" w:color="auto" w:fill="FFFFFF"/>
          </w:tcPr>
          <w:p w:rsidR="005F68F0" w:rsidRPr="00680FAC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1" w:type="dxa"/>
            <w:shd w:val="clear" w:color="auto" w:fill="FFFFFF"/>
          </w:tcPr>
          <w:p w:rsidR="005F68F0" w:rsidRPr="00680FAC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2.1. Решение (приказ) о назначении или об избрании физического лица на должность.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2.2. Документ, удостоверяющий личность заявителя или представителя: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гражданина РФ</w:t>
            </w:r>
          </w:p>
        </w:tc>
        <w:tc>
          <w:tcPr>
            <w:tcW w:w="3960" w:type="dxa"/>
            <w:shd w:val="clear" w:color="auto" w:fill="FFFFFF"/>
          </w:tcPr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Должно содержать: подпись должностного лица, дату составления документа, информацию о праве физического лица действовать от имени заявителя без доверенности. Должно </w:t>
            </w:r>
            <w:proofErr w:type="gramStart"/>
            <w:r w:rsidRPr="00680FAC">
              <w:rPr>
                <w:sz w:val="22"/>
                <w:szCs w:val="22"/>
              </w:rPr>
              <w:t>быть</w:t>
            </w:r>
            <w:proofErr w:type="gramEnd"/>
            <w:r w:rsidRPr="00680FAC">
              <w:rPr>
                <w:sz w:val="22"/>
                <w:szCs w:val="22"/>
              </w:rPr>
              <w:t xml:space="preserve"> действительно на срок обращения за предоставлением услуги.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5F68F0" w:rsidRPr="00680FAC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соответствующие полномочия.</w:t>
            </w:r>
          </w:p>
          <w:p w:rsidR="005F68F0" w:rsidRPr="00680FAC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5F68F0" w:rsidRPr="00680FAC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Доверенность на осуществление действий от имени заявителя, подписанная руководителем и заверенная печатью заявителя юридического лица или нотариально заверенная копия доверенности. </w:t>
            </w:r>
          </w:p>
        </w:tc>
      </w:tr>
    </w:tbl>
    <w:p w:rsidR="005F68F0" w:rsidRPr="00101950" w:rsidRDefault="005F68F0" w:rsidP="005F68F0">
      <w:pPr>
        <w:tabs>
          <w:tab w:val="left" w:pos="5610"/>
        </w:tabs>
        <w:rPr>
          <w:rFonts w:ascii="Times New Roman" w:hAnsi="Times New Roman" w:cs="Times New Roman"/>
          <w:sz w:val="22"/>
          <w:szCs w:val="22"/>
          <w:highlight w:val="green"/>
        </w:rPr>
      </w:pPr>
      <w:bookmarkStart w:id="0" w:name="bookmark4"/>
    </w:p>
    <w:p w:rsidR="005F68F0" w:rsidRDefault="005F68F0" w:rsidP="005F68F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5F68F0" w:rsidRDefault="005F68F0" w:rsidP="005F68F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5F68F0" w:rsidRDefault="005F68F0" w:rsidP="005F68F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5F68F0" w:rsidRDefault="005F68F0" w:rsidP="005F68F0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5F68F0" w:rsidRDefault="005F68F0" w:rsidP="005F68F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5F68F0" w:rsidRDefault="005F68F0" w:rsidP="00AA3E72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AA3E72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5F68F0" w:rsidRPr="009D3374" w:rsidRDefault="005F68F0" w:rsidP="005F68F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4 «ДОКУМЕНТЫ, ПРЕДОСТАВЛЯЕМЫЕ ЗАЯВИТЕЛЕМ ДЛЯ ПОЛУЧЕНИЯ «УСЛУГИ»</w:t>
      </w:r>
      <w:bookmarkEnd w:id="0"/>
    </w:p>
    <w:p w:rsidR="005F68F0" w:rsidRPr="00101950" w:rsidRDefault="005F68F0" w:rsidP="005F68F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5"/>
        <w:gridCol w:w="1835"/>
        <w:gridCol w:w="3960"/>
        <w:gridCol w:w="1620"/>
        <w:gridCol w:w="1260"/>
        <w:gridCol w:w="6322"/>
      </w:tblGrid>
      <w:tr w:rsidR="005F68F0" w:rsidRPr="00101950" w:rsidTr="005F68F0">
        <w:trPr>
          <w:trHeight w:hRule="exact" w:val="1979"/>
        </w:trPr>
        <w:tc>
          <w:tcPr>
            <w:tcW w:w="325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35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6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"услуги"</w:t>
            </w:r>
          </w:p>
        </w:tc>
        <w:tc>
          <w:tcPr>
            <w:tcW w:w="162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60" w:type="dxa"/>
            <w:shd w:val="clear" w:color="auto" w:fill="FFFFFF"/>
          </w:tcPr>
          <w:p w:rsidR="005F68F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предоставляемый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условию</w:t>
            </w:r>
          </w:p>
        </w:tc>
        <w:tc>
          <w:tcPr>
            <w:tcW w:w="6322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5F68F0" w:rsidRPr="00101950" w:rsidTr="005F68F0">
        <w:trPr>
          <w:trHeight w:hRule="exact" w:val="269"/>
        </w:trPr>
        <w:tc>
          <w:tcPr>
            <w:tcW w:w="325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2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5F68F0" w:rsidRPr="00101950" w:rsidTr="00AA3E72">
        <w:trPr>
          <w:trHeight w:hRule="exact" w:val="6537"/>
        </w:trPr>
        <w:tc>
          <w:tcPr>
            <w:tcW w:w="325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5F68F0" w:rsidRPr="00AA3E72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3E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Заявление.</w:t>
            </w:r>
          </w:p>
        </w:tc>
        <w:tc>
          <w:tcPr>
            <w:tcW w:w="3960" w:type="dxa"/>
            <w:shd w:val="clear" w:color="auto" w:fill="FFFFFF"/>
          </w:tcPr>
          <w:p w:rsidR="00D85C74" w:rsidRPr="00AA3E72" w:rsidRDefault="00D85C74" w:rsidP="00D85C7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заявление по форме (приложение №2) о предоставлении сведений информационной системы обеспечения градостроительной деятельности с указанием следующей информации: </w:t>
            </w:r>
          </w:p>
          <w:p w:rsidR="0015612A" w:rsidRPr="00AA3E72" w:rsidRDefault="0015612A" w:rsidP="001561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E72">
              <w:rPr>
                <w:rFonts w:ascii="Times New Roman" w:hAnsi="Times New Roman"/>
                <w:color w:val="000000"/>
                <w:sz w:val="20"/>
                <w:szCs w:val="20"/>
              </w:rPr>
              <w:t>для юридических лиц - полное и (в случае, если имеется) сокращенное наименования, в том числе фирменное наименование заявителя, адрес его места нахождения (юридический адрес), ИНН, банковские реквизиты, фамилия, имя и отчество руководителя, номер телефона, номер факса и адрес электронной почты юридического лица;</w:t>
            </w:r>
          </w:p>
          <w:p w:rsidR="0015612A" w:rsidRPr="00AA3E72" w:rsidRDefault="0015612A" w:rsidP="0015612A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E72">
              <w:rPr>
                <w:rFonts w:ascii="Times New Roman" w:hAnsi="Times New Roman"/>
                <w:color w:val="000000"/>
                <w:sz w:val="20"/>
                <w:szCs w:val="20"/>
              </w:rPr>
              <w:t>для физических лиц:- фамилия, имя и отчество, адрес места жительства, контактный номер телефона, номер факса и адрес электронной почты физического лица;</w:t>
            </w:r>
          </w:p>
          <w:p w:rsidR="0015612A" w:rsidRPr="00AA3E72" w:rsidRDefault="0015612A" w:rsidP="0015612A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E72">
              <w:rPr>
                <w:rFonts w:ascii="Times New Roman" w:hAnsi="Times New Roman"/>
                <w:color w:val="000000"/>
                <w:sz w:val="20"/>
                <w:szCs w:val="20"/>
              </w:rPr>
              <w:t>раздел информационной системы обеспечения градостроительной деятельности (далее ИСОГД);</w:t>
            </w:r>
          </w:p>
          <w:p w:rsidR="0015612A" w:rsidRPr="00AA3E72" w:rsidRDefault="0015612A" w:rsidP="0015612A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E72">
              <w:rPr>
                <w:rFonts w:ascii="Times New Roman" w:hAnsi="Times New Roman"/>
                <w:color w:val="000000"/>
                <w:sz w:val="20"/>
                <w:szCs w:val="20"/>
              </w:rPr>
              <w:t>запрашиваемые сведения о развитии территории, застройке территории, земельном участке и объекте капитального строительства;</w:t>
            </w:r>
          </w:p>
          <w:p w:rsidR="0015612A" w:rsidRPr="00AA3E72" w:rsidRDefault="0015612A" w:rsidP="0015612A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E72">
              <w:rPr>
                <w:rFonts w:ascii="Times New Roman" w:hAnsi="Times New Roman"/>
                <w:color w:val="000000"/>
                <w:sz w:val="20"/>
                <w:szCs w:val="20"/>
              </w:rPr>
              <w:t>форма предоставления сведений ИСОГД, и способа их доставки;</w:t>
            </w:r>
          </w:p>
          <w:p w:rsidR="005F68F0" w:rsidRPr="00AA3E72" w:rsidRDefault="005F68F0" w:rsidP="00D85C74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5F68F0" w:rsidRPr="00101950" w:rsidRDefault="005F68F0" w:rsidP="005F68F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5F68F0" w:rsidRDefault="005F68F0" w:rsidP="005F68F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Pr="00C364BC">
              <w:rPr>
                <w:sz w:val="22"/>
                <w:szCs w:val="22"/>
              </w:rPr>
              <w:t>.</w:t>
            </w:r>
          </w:p>
          <w:p w:rsidR="005F68F0" w:rsidRPr="00C1025A" w:rsidRDefault="005F68F0" w:rsidP="005F68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(Приложение 1, 2)</w:t>
            </w:r>
          </w:p>
          <w:p w:rsidR="005F68F0" w:rsidRPr="00101950" w:rsidRDefault="005F68F0" w:rsidP="005F68F0">
            <w:pPr>
              <w:pStyle w:val="Default"/>
            </w:pPr>
          </w:p>
        </w:tc>
        <w:tc>
          <w:tcPr>
            <w:tcW w:w="1260" w:type="dxa"/>
            <w:shd w:val="clear" w:color="auto" w:fill="FFFFFF"/>
          </w:tcPr>
          <w:p w:rsidR="005F68F0" w:rsidRPr="008C17B6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8C17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2" w:type="dxa"/>
            <w:shd w:val="clear" w:color="auto" w:fill="FFFFFF"/>
          </w:tcPr>
          <w:p w:rsidR="005F68F0" w:rsidRPr="008C17B6" w:rsidRDefault="005F68F0" w:rsidP="005F68F0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бумажном носителе представляется:</w:t>
            </w:r>
          </w:p>
          <w:p w:rsidR="005F68F0" w:rsidRPr="008C17B6" w:rsidRDefault="005F68F0" w:rsidP="005F68F0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посредством почтового отправления;</w:t>
            </w:r>
          </w:p>
          <w:p w:rsidR="005F68F0" w:rsidRPr="008C17B6" w:rsidRDefault="005F68F0" w:rsidP="005F68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представителя.</w:t>
            </w:r>
          </w:p>
          <w:p w:rsidR="005F68F0" w:rsidRPr="008C17B6" w:rsidRDefault="005F68F0" w:rsidP="005F68F0">
            <w:pPr>
              <w:pStyle w:val="Default"/>
              <w:rPr>
                <w:color w:val="auto"/>
                <w:sz w:val="22"/>
                <w:szCs w:val="22"/>
              </w:rPr>
            </w:pPr>
            <w:bookmarkStart w:id="1" w:name="Par149"/>
            <w:bookmarkEnd w:id="1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5F68F0" w:rsidRPr="008C17B6" w:rsidRDefault="005F68F0" w:rsidP="005F68F0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от имени юридического лица заверяется электронной подписью:</w:t>
            </w:r>
          </w:p>
          <w:p w:rsidR="005F68F0" w:rsidRPr="008C17B6" w:rsidRDefault="005F68F0" w:rsidP="005F68F0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лица, действующего от имени юридического лица без доверенности;</w:t>
            </w:r>
          </w:p>
          <w:p w:rsidR="005F68F0" w:rsidRPr="008C17B6" w:rsidRDefault="005F68F0" w:rsidP="005F68F0">
            <w:pPr>
              <w:pStyle w:val="Default"/>
              <w:rPr>
                <w:color w:val="FF0000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      </w:r>
          </w:p>
          <w:p w:rsidR="005F68F0" w:rsidRPr="008C17B6" w:rsidRDefault="005F68F0" w:rsidP="005F68F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F68F0" w:rsidRPr="00101950" w:rsidTr="005F68F0">
        <w:trPr>
          <w:trHeight w:hRule="exact" w:val="3122"/>
        </w:trPr>
        <w:tc>
          <w:tcPr>
            <w:tcW w:w="325" w:type="dxa"/>
            <w:shd w:val="clear" w:color="auto" w:fill="FFFFFF"/>
          </w:tcPr>
          <w:p w:rsidR="005F68F0" w:rsidRPr="00680FAC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5F68F0" w:rsidRPr="00680FAC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 заявителя или </w:t>
            </w:r>
            <w:proofErr w:type="spellStart"/>
            <w:proofErr w:type="gramStart"/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представите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 xml:space="preserve"> 2.1.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>
              <w:rPr>
                <w:sz w:val="22"/>
                <w:szCs w:val="22"/>
              </w:rPr>
              <w:t>.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2.2.  Временное удостоверение личности  гражданина РФ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заверенная в установленном порядке)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5F68F0" w:rsidRPr="00680FAC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2" w:type="dxa"/>
            <w:shd w:val="clear" w:color="auto" w:fill="FFFFFF"/>
          </w:tcPr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</w:p>
        </w:tc>
      </w:tr>
      <w:tr w:rsidR="005F68F0" w:rsidRPr="00101950" w:rsidTr="005F68F0">
        <w:trPr>
          <w:trHeight w:hRule="exact" w:val="1819"/>
        </w:trPr>
        <w:tc>
          <w:tcPr>
            <w:tcW w:w="325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 представителя юридического лица.</w:t>
            </w:r>
          </w:p>
        </w:tc>
        <w:tc>
          <w:tcPr>
            <w:tcW w:w="1620" w:type="dxa"/>
            <w:shd w:val="clear" w:color="auto" w:fill="FFFFFF"/>
          </w:tcPr>
          <w:p w:rsidR="005F68F0" w:rsidRPr="00680FAC" w:rsidRDefault="005F68F0" w:rsidP="005F68F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заверенная в установленном порядке)</w:t>
            </w:r>
          </w:p>
          <w:p w:rsidR="005F68F0" w:rsidRPr="00101950" w:rsidRDefault="005F68F0" w:rsidP="005F68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осуществления действий от имени заявителя</w:t>
            </w:r>
          </w:p>
        </w:tc>
        <w:tc>
          <w:tcPr>
            <w:tcW w:w="6322" w:type="dxa"/>
            <w:shd w:val="clear" w:color="auto" w:fill="FFFFFF"/>
          </w:tcPr>
          <w:p w:rsidR="005F68F0" w:rsidRPr="00101950" w:rsidRDefault="005F68F0" w:rsidP="005F68F0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подписанная руководителем и заверенная печатью заявителя юридического лица или нотариально заверенная копия доверенности. В случае</w:t>
            </w:r>
            <w:proofErr w:type="gramStart"/>
            <w:r w:rsidRPr="00680FAC">
              <w:rPr>
                <w:sz w:val="22"/>
                <w:szCs w:val="22"/>
              </w:rPr>
              <w:t>,</w:t>
            </w:r>
            <w:proofErr w:type="gramEnd"/>
            <w:r w:rsidRPr="00680FAC">
              <w:rPr>
                <w:sz w:val="22"/>
                <w:szCs w:val="22"/>
              </w:rPr>
              <w:t xml:space="preserve"> если доверенность подписана лицом, уполномоченным руководителем заявителя, прилагается документ, подтверждающий полномочия такого лица. Должна быть действительной на срок обращения за предоставлением услуги.</w:t>
            </w:r>
          </w:p>
        </w:tc>
      </w:tr>
    </w:tbl>
    <w:p w:rsidR="005F68F0" w:rsidRDefault="005F68F0" w:rsidP="005F68F0">
      <w:pPr>
        <w:rPr>
          <w:rFonts w:ascii="Times New Roman" w:hAnsi="Times New Roman" w:cs="Times New Roman"/>
          <w:sz w:val="22"/>
          <w:szCs w:val="22"/>
        </w:rPr>
      </w:pPr>
      <w:bookmarkStart w:id="2" w:name="bookmark6"/>
    </w:p>
    <w:p w:rsidR="00C5518D" w:rsidRDefault="00C5518D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518D" w:rsidRDefault="00C5518D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518D" w:rsidRDefault="00C5518D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0BB2" w:rsidRDefault="00590BB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68F0" w:rsidRDefault="005F68F0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lastRenderedPageBreak/>
        <w:t>РАЗДЕЛ 5 «ДОКУМЕНТЫ И СВЕДЕНИЯ,</w:t>
      </w:r>
    </w:p>
    <w:p w:rsidR="005F68F0" w:rsidRPr="009D3374" w:rsidRDefault="005F68F0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68F0" w:rsidRPr="009D3374" w:rsidRDefault="005F68F0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D3374">
        <w:rPr>
          <w:rFonts w:ascii="Times New Roman" w:hAnsi="Times New Roman" w:cs="Times New Roman"/>
          <w:b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2"/>
      <w:proofErr w:type="gramEnd"/>
    </w:p>
    <w:p w:rsidR="005F68F0" w:rsidRPr="00101950" w:rsidRDefault="005F68F0" w:rsidP="005F68F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2257"/>
        <w:gridCol w:w="1785"/>
        <w:gridCol w:w="1766"/>
        <w:gridCol w:w="1766"/>
        <w:gridCol w:w="1220"/>
        <w:gridCol w:w="1785"/>
        <w:gridCol w:w="1785"/>
        <w:gridCol w:w="1785"/>
      </w:tblGrid>
      <w:tr w:rsidR="005F68F0" w:rsidRPr="00101950" w:rsidTr="005F68F0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</w:t>
            </w: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F0" w:rsidRPr="00DB4B4B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0" w:rsidRPr="00DB4B4B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5F68F0" w:rsidRPr="00101950" w:rsidTr="005F68F0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5F68F0" w:rsidRPr="00101950" w:rsidTr="0015612A">
        <w:trPr>
          <w:trHeight w:val="101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7F4D5A" w:rsidRDefault="0015612A" w:rsidP="0015612A">
            <w:pPr>
              <w:jc w:val="center"/>
              <w:rPr>
                <w:rFonts w:ascii="Times New Roman" w:eastAsia="Microsoft Yi Baiti" w:hAnsi="Times New Roman" w:cs="Times New Roman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680FAC" w:rsidRDefault="0015612A" w:rsidP="001561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15612A" w:rsidP="0015612A">
            <w:pPr>
              <w:tabs>
                <w:tab w:val="left" w:pos="1308"/>
              </w:tabs>
              <w:ind w:firstLine="70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ascii="Times New Roman" w:hAnsi="Times New Roman" w:cs="Times New Roman"/>
                <w:bCs/>
                <w:highlight w:val="green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B75534" w:rsidRDefault="0015612A" w:rsidP="001561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12A" w:rsidRDefault="0015612A" w:rsidP="005F68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5F68F0" w:rsidRPr="0015612A" w:rsidRDefault="005F68F0" w:rsidP="00156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B75534" w:rsidRDefault="0015612A" w:rsidP="0015612A">
            <w:pPr>
              <w:pStyle w:val="Default"/>
              <w:ind w:firstLine="7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8F0" w:rsidRPr="00101950" w:rsidRDefault="0015612A" w:rsidP="005F68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15612A" w:rsidP="005F68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5F68F0" w:rsidRDefault="005F68F0" w:rsidP="005F68F0">
      <w:pPr>
        <w:rPr>
          <w:rFonts w:ascii="Times New Roman" w:hAnsi="Times New Roman" w:cs="Times New Roman"/>
          <w:sz w:val="22"/>
          <w:szCs w:val="22"/>
        </w:rPr>
      </w:pPr>
      <w:bookmarkStart w:id="3" w:name="bookmark7"/>
    </w:p>
    <w:p w:rsidR="005F68F0" w:rsidRDefault="005F68F0" w:rsidP="005F68F0">
      <w:pPr>
        <w:rPr>
          <w:rFonts w:ascii="Times New Roman" w:hAnsi="Times New Roman" w:cs="Times New Roman"/>
          <w:sz w:val="22"/>
          <w:szCs w:val="22"/>
        </w:rPr>
      </w:pPr>
    </w:p>
    <w:p w:rsidR="00C5518D" w:rsidRDefault="00C5518D" w:rsidP="005F68F0">
      <w:pPr>
        <w:rPr>
          <w:rFonts w:ascii="Times New Roman" w:hAnsi="Times New Roman" w:cs="Times New Roman"/>
          <w:sz w:val="22"/>
          <w:szCs w:val="22"/>
        </w:rPr>
      </w:pPr>
    </w:p>
    <w:p w:rsidR="0015612A" w:rsidRDefault="0015612A" w:rsidP="005F68F0">
      <w:pPr>
        <w:rPr>
          <w:rFonts w:ascii="Times New Roman" w:hAnsi="Times New Roman" w:cs="Times New Roman"/>
          <w:sz w:val="22"/>
          <w:szCs w:val="22"/>
        </w:rPr>
      </w:pPr>
    </w:p>
    <w:p w:rsidR="0015612A" w:rsidRDefault="0015612A" w:rsidP="005F68F0">
      <w:pPr>
        <w:rPr>
          <w:rFonts w:ascii="Times New Roman" w:hAnsi="Times New Roman" w:cs="Times New Roman"/>
          <w:sz w:val="22"/>
          <w:szCs w:val="22"/>
        </w:rPr>
      </w:pPr>
    </w:p>
    <w:p w:rsidR="0015612A" w:rsidRDefault="0015612A" w:rsidP="005F68F0">
      <w:pPr>
        <w:rPr>
          <w:rFonts w:ascii="Times New Roman" w:hAnsi="Times New Roman" w:cs="Times New Roman"/>
          <w:sz w:val="22"/>
          <w:szCs w:val="22"/>
        </w:rPr>
      </w:pPr>
    </w:p>
    <w:p w:rsidR="0015612A" w:rsidRDefault="0015612A" w:rsidP="005F68F0">
      <w:pPr>
        <w:rPr>
          <w:rFonts w:ascii="Times New Roman" w:hAnsi="Times New Roman" w:cs="Times New Roman"/>
          <w:sz w:val="22"/>
          <w:szCs w:val="22"/>
        </w:rPr>
      </w:pPr>
    </w:p>
    <w:p w:rsidR="0015612A" w:rsidRDefault="0015612A" w:rsidP="005F68F0">
      <w:pPr>
        <w:rPr>
          <w:rFonts w:ascii="Times New Roman" w:hAnsi="Times New Roman" w:cs="Times New Roman"/>
          <w:sz w:val="22"/>
          <w:szCs w:val="22"/>
        </w:rPr>
      </w:pPr>
    </w:p>
    <w:p w:rsidR="0015612A" w:rsidRDefault="0015612A" w:rsidP="005F68F0">
      <w:pPr>
        <w:rPr>
          <w:rFonts w:ascii="Times New Roman" w:hAnsi="Times New Roman" w:cs="Times New Roman"/>
          <w:sz w:val="22"/>
          <w:szCs w:val="22"/>
        </w:rPr>
      </w:pPr>
    </w:p>
    <w:p w:rsidR="0015612A" w:rsidRDefault="0015612A" w:rsidP="005F68F0">
      <w:pPr>
        <w:rPr>
          <w:rFonts w:ascii="Times New Roman" w:hAnsi="Times New Roman" w:cs="Times New Roman"/>
          <w:sz w:val="22"/>
          <w:szCs w:val="22"/>
        </w:rPr>
      </w:pPr>
    </w:p>
    <w:p w:rsidR="0015612A" w:rsidRDefault="0015612A" w:rsidP="005F68F0">
      <w:pPr>
        <w:rPr>
          <w:rFonts w:ascii="Times New Roman" w:hAnsi="Times New Roman" w:cs="Times New Roman"/>
          <w:sz w:val="22"/>
          <w:szCs w:val="22"/>
        </w:rPr>
      </w:pPr>
    </w:p>
    <w:p w:rsidR="00C5518D" w:rsidRDefault="00C5518D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rPr>
          <w:rFonts w:ascii="Times New Roman" w:hAnsi="Times New Roman" w:cs="Times New Roman"/>
          <w:sz w:val="22"/>
          <w:szCs w:val="22"/>
        </w:rPr>
      </w:pPr>
    </w:p>
    <w:p w:rsidR="005F68F0" w:rsidRPr="009D3374" w:rsidRDefault="005F68F0" w:rsidP="005F68F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6 «РЕЗУЛЬТА</w:t>
      </w:r>
      <w:proofErr w:type="gramStart"/>
      <w:r w:rsidRPr="009D3374">
        <w:rPr>
          <w:rFonts w:ascii="Times New Roman" w:hAnsi="Times New Roman" w:cs="Times New Roman"/>
          <w:b/>
          <w:sz w:val="22"/>
          <w:szCs w:val="22"/>
        </w:rPr>
        <w:t>Т«</w:t>
      </w:r>
      <w:proofErr w:type="gramEnd"/>
      <w:r w:rsidRPr="009D3374">
        <w:rPr>
          <w:rFonts w:ascii="Times New Roman" w:hAnsi="Times New Roman" w:cs="Times New Roman"/>
          <w:b/>
          <w:sz w:val="22"/>
          <w:szCs w:val="22"/>
        </w:rPr>
        <w:t>УСЛУГИ»</w:t>
      </w:r>
      <w:bookmarkEnd w:id="3"/>
    </w:p>
    <w:p w:rsidR="005F68F0" w:rsidRPr="00101950" w:rsidRDefault="005F68F0" w:rsidP="005F68F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074"/>
        <w:gridCol w:w="28"/>
        <w:gridCol w:w="2205"/>
        <w:gridCol w:w="1614"/>
        <w:gridCol w:w="1843"/>
        <w:gridCol w:w="2126"/>
        <w:gridCol w:w="3029"/>
        <w:gridCol w:w="1030"/>
        <w:gridCol w:w="838"/>
      </w:tblGrid>
      <w:tr w:rsidR="005F68F0" w:rsidRPr="00101950" w:rsidTr="005F68F0">
        <w:trPr>
          <w:cantSplit/>
          <w:trHeight w:val="1747"/>
        </w:trPr>
        <w:tc>
          <w:tcPr>
            <w:tcW w:w="566" w:type="dxa"/>
            <w:vAlign w:val="center"/>
          </w:tcPr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Документ/документы,</w:t>
            </w:r>
          </w:p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proofErr w:type="gramStart"/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  <w:proofErr w:type="gramEnd"/>
          </w:p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205" w:type="dxa"/>
            <w:vAlign w:val="center"/>
          </w:tcPr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614" w:type="dxa"/>
            <w:vAlign w:val="center"/>
          </w:tcPr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Характеристика результата (</w:t>
            </w:r>
            <w:proofErr w:type="gramStart"/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положи</w:t>
            </w: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ный</w:t>
            </w:r>
            <w:proofErr w:type="gramEnd"/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/отрицательный)</w:t>
            </w:r>
          </w:p>
        </w:tc>
        <w:tc>
          <w:tcPr>
            <w:tcW w:w="1843" w:type="dxa"/>
            <w:vAlign w:val="center"/>
          </w:tcPr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документа/документов,</w:t>
            </w:r>
          </w:p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proofErr w:type="spellStart"/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явяющихся</w:t>
            </w:r>
            <w:proofErr w:type="spellEnd"/>
          </w:p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126" w:type="dxa"/>
            <w:vAlign w:val="center"/>
          </w:tcPr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документа/документов,</w:t>
            </w:r>
          </w:p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proofErr w:type="gramStart"/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3029" w:type="dxa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5"/>
                <w:color w:val="000000"/>
                <w:sz w:val="22"/>
                <w:szCs w:val="22"/>
                <w:lang w:eastAsia="ru-RU"/>
              </w:rPr>
              <w:t>Способ получения результата</w:t>
            </w:r>
          </w:p>
        </w:tc>
        <w:tc>
          <w:tcPr>
            <w:tcW w:w="1868" w:type="dxa"/>
            <w:gridSpan w:val="2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5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proofErr w:type="spellStart"/>
            <w:proofErr w:type="gramStart"/>
            <w:r w:rsidRPr="00101950">
              <w:rPr>
                <w:rStyle w:val="a5"/>
                <w:color w:val="000000"/>
                <w:sz w:val="22"/>
                <w:szCs w:val="22"/>
                <w:lang w:eastAsia="ru-RU"/>
              </w:rPr>
              <w:t>невостребован-ных</w:t>
            </w:r>
            <w:proofErr w:type="spellEnd"/>
            <w:proofErr w:type="gramEnd"/>
            <w:r w:rsidRPr="00101950">
              <w:rPr>
                <w:rStyle w:val="a5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5F68F0" w:rsidRPr="00101950" w:rsidTr="005F68F0">
        <w:tc>
          <w:tcPr>
            <w:tcW w:w="566" w:type="dxa"/>
            <w:vAlign w:val="center"/>
          </w:tcPr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F68F0" w:rsidRPr="00101950" w:rsidRDefault="005F68F0" w:rsidP="005F68F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5"/>
                <w:color w:val="000000"/>
                <w:sz w:val="22"/>
                <w:szCs w:val="22"/>
                <w:lang w:eastAsia="ru-RU"/>
              </w:rPr>
              <w:t>в органе</w:t>
            </w:r>
          </w:p>
        </w:tc>
        <w:tc>
          <w:tcPr>
            <w:tcW w:w="838" w:type="dxa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5"/>
                <w:color w:val="000000"/>
                <w:sz w:val="22"/>
                <w:szCs w:val="22"/>
                <w:lang w:eastAsia="ru-RU"/>
              </w:rPr>
              <w:t>в</w:t>
            </w:r>
          </w:p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5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5F68F0" w:rsidRPr="00101950" w:rsidTr="005F68F0">
        <w:trPr>
          <w:trHeight w:hRule="exact" w:val="426"/>
        </w:trPr>
        <w:tc>
          <w:tcPr>
            <w:tcW w:w="566" w:type="dxa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5F68F0" w:rsidRPr="00101950" w:rsidTr="005F68F0">
        <w:trPr>
          <w:trHeight w:hRule="exact" w:val="3291"/>
        </w:trPr>
        <w:tc>
          <w:tcPr>
            <w:tcW w:w="566" w:type="dxa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272F3A" w:rsidRPr="00190A74" w:rsidRDefault="00C5518D" w:rsidP="00272F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C5518D">
              <w:rPr>
                <w:rFonts w:ascii="Times New Roman" w:hAnsi="Times New Roman"/>
                <w:color w:val="000000"/>
                <w:sz w:val="22"/>
                <w:szCs w:val="22"/>
              </w:rPr>
              <w:t>аправление (выдача) сведений информационной системы обеспечения градостроительной деятельности</w:t>
            </w:r>
            <w:r w:rsidRPr="00190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F68F0" w:rsidRPr="00101950" w:rsidRDefault="005F68F0" w:rsidP="00272F3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5F68F0" w:rsidRPr="00101950" w:rsidRDefault="005F68F0" w:rsidP="005F68F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 начальником отдела.</w:t>
            </w: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</w:tcPr>
          <w:p w:rsidR="005F68F0" w:rsidRPr="00101950" w:rsidRDefault="005F68F0" w:rsidP="005F68F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01950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101950">
              <w:rPr>
                <w:sz w:val="22"/>
                <w:szCs w:val="22"/>
                <w:lang w:eastAsia="ru-RU"/>
              </w:rPr>
              <w:t>.</w:t>
            </w: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F68F0" w:rsidRPr="0015612A" w:rsidRDefault="0015612A" w:rsidP="005F68F0">
            <w:pPr>
              <w:tabs>
                <w:tab w:val="left" w:pos="5610"/>
              </w:tabs>
              <w:rPr>
                <w:rFonts w:ascii="Times New Roman" w:eastAsia="Microsoft Yi Baiti" w:hAnsi="Times New Roman" w:cs="Times New Roman"/>
                <w:lang w:eastAsia="ru-RU"/>
              </w:rPr>
            </w:pPr>
            <w:r w:rsidRPr="0015612A">
              <w:rPr>
                <w:rFonts w:ascii="Times New Roman" w:eastAsia="Microsoft Yi Baiti" w:hAnsi="Times New Roman" w:cs="Times New Roman"/>
                <w:sz w:val="22"/>
                <w:szCs w:val="22"/>
                <w:lang w:eastAsia="ru-RU"/>
              </w:rPr>
              <w:t>Нет</w:t>
            </w:r>
            <w:r>
              <w:rPr>
                <w:rFonts w:ascii="Times New Roman" w:eastAsia="Microsoft Yi Baiti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5F68F0" w:rsidRPr="00E07B47" w:rsidRDefault="005F68F0" w:rsidP="005F68F0">
            <w:pPr>
              <w:tabs>
                <w:tab w:val="left" w:pos="5610"/>
              </w:tabs>
              <w:rPr>
                <w:rFonts w:ascii="Microsoft Yi Baiti" w:eastAsia="Microsoft Yi Baiti" w:hAnsi="Microsoft Yi Baiti" w:cs="Times New Roman"/>
                <w:lang w:eastAsia="ru-RU"/>
              </w:rPr>
            </w:pPr>
          </w:p>
          <w:p w:rsidR="005F68F0" w:rsidRPr="00E07B47" w:rsidRDefault="005F68F0" w:rsidP="005F68F0">
            <w:pPr>
              <w:tabs>
                <w:tab w:val="left" w:pos="5610"/>
              </w:tabs>
              <w:rPr>
                <w:rFonts w:ascii="Microsoft Yi Baiti" w:eastAsia="Microsoft Yi Baiti" w:hAnsi="Microsoft Yi Baiti" w:cs="Times New Roman"/>
                <w:lang w:eastAsia="ru-RU"/>
              </w:rPr>
            </w:pPr>
          </w:p>
          <w:p w:rsidR="005F68F0" w:rsidRPr="00E07B47" w:rsidRDefault="005F68F0" w:rsidP="005F68F0">
            <w:pPr>
              <w:tabs>
                <w:tab w:val="left" w:pos="5610"/>
              </w:tabs>
              <w:rPr>
                <w:rFonts w:ascii="Microsoft Yi Baiti" w:eastAsia="Microsoft Yi Baiti" w:hAnsi="Microsoft Yi Baiti" w:cs="Times New Roman"/>
                <w:lang w:eastAsia="ru-RU"/>
              </w:rPr>
            </w:pPr>
          </w:p>
          <w:p w:rsidR="005F68F0" w:rsidRPr="00E07B47" w:rsidRDefault="005F68F0" w:rsidP="005F68F0">
            <w:pPr>
              <w:tabs>
                <w:tab w:val="left" w:pos="5610"/>
              </w:tabs>
              <w:rPr>
                <w:rFonts w:ascii="Microsoft Yi Baiti" w:eastAsia="Microsoft Yi Baiti" w:hAnsi="Microsoft Yi Baiti" w:cs="Times New Roman"/>
                <w:lang w:eastAsia="ru-RU"/>
              </w:rPr>
            </w:pPr>
          </w:p>
        </w:tc>
        <w:tc>
          <w:tcPr>
            <w:tcW w:w="2126" w:type="dxa"/>
          </w:tcPr>
          <w:p w:rsidR="005F68F0" w:rsidRPr="004A3285" w:rsidRDefault="0015612A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Нет.</w:t>
            </w:r>
          </w:p>
        </w:tc>
        <w:tc>
          <w:tcPr>
            <w:tcW w:w="3029" w:type="dxa"/>
          </w:tcPr>
          <w:p w:rsidR="005F68F0" w:rsidRPr="00680FAC" w:rsidRDefault="005F68F0" w:rsidP="005F68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1. Лично или через представителя  в органе, предоставляющем услугу;</w:t>
            </w:r>
          </w:p>
          <w:p w:rsidR="005F68F0" w:rsidRPr="00680FAC" w:rsidRDefault="005F68F0" w:rsidP="005F68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5F68F0" w:rsidRPr="00680FAC" w:rsidRDefault="005F68F0" w:rsidP="005F68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3. Лично или через представителя  в МФЦ.</w:t>
            </w: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30" w:type="dxa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год</w:t>
            </w:r>
          </w:p>
        </w:tc>
      </w:tr>
      <w:tr w:rsidR="005F68F0" w:rsidRPr="00101950" w:rsidTr="005F68F0">
        <w:trPr>
          <w:trHeight w:hRule="exact" w:val="2274"/>
        </w:trPr>
        <w:tc>
          <w:tcPr>
            <w:tcW w:w="566" w:type="dxa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4" w:type="dxa"/>
          </w:tcPr>
          <w:p w:rsidR="005F68F0" w:rsidRPr="00101950" w:rsidRDefault="00272F3A" w:rsidP="00272F3A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Направление</w:t>
            </w:r>
            <w:r w:rsidRPr="00C551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уведомления об отказе в предоставлении сведений информационной системы</w:t>
            </w:r>
          </w:p>
        </w:tc>
        <w:tc>
          <w:tcPr>
            <w:tcW w:w="2233" w:type="dxa"/>
            <w:gridSpan w:val="2"/>
          </w:tcPr>
          <w:p w:rsidR="005F68F0" w:rsidRPr="00101950" w:rsidRDefault="005F68F0" w:rsidP="005F68F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Подписывается главой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муниципального района Воронежской области.</w:t>
            </w:r>
          </w:p>
        </w:tc>
        <w:tc>
          <w:tcPr>
            <w:tcW w:w="1614" w:type="dxa"/>
          </w:tcPr>
          <w:p w:rsidR="005F68F0" w:rsidRPr="00101950" w:rsidRDefault="005F68F0" w:rsidP="005F68F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01950">
              <w:rPr>
                <w:sz w:val="22"/>
                <w:szCs w:val="22"/>
                <w:lang w:eastAsia="ru-RU"/>
              </w:rPr>
              <w:t>Отрицатель-ный</w:t>
            </w:r>
            <w:proofErr w:type="spellEnd"/>
            <w:proofErr w:type="gramEnd"/>
            <w:r w:rsidRPr="00101950">
              <w:rPr>
                <w:sz w:val="22"/>
                <w:szCs w:val="22"/>
                <w:lang w:eastAsia="ru-RU"/>
              </w:rPr>
              <w:t>.</w:t>
            </w:r>
          </w:p>
          <w:p w:rsidR="005F68F0" w:rsidRPr="00101950" w:rsidRDefault="005F68F0" w:rsidP="005F68F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5F68F0" w:rsidRPr="00101950" w:rsidRDefault="005F68F0" w:rsidP="005F68F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5F68F0" w:rsidRPr="00101950" w:rsidRDefault="005F68F0" w:rsidP="005F68F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5F68F0" w:rsidRPr="00101950" w:rsidRDefault="005F68F0" w:rsidP="005F68F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5F68F0" w:rsidRPr="00101950" w:rsidRDefault="005F68F0" w:rsidP="005F68F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F68F0" w:rsidRPr="004A3285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4A32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  <w:p w:rsidR="005F68F0" w:rsidRPr="004A3285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4A3285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4A3285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4A3285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4A3285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4A3285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F68F0" w:rsidRPr="004A3285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4A32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3029" w:type="dxa"/>
          </w:tcPr>
          <w:p w:rsidR="005F68F0" w:rsidRPr="00680FAC" w:rsidRDefault="005F68F0" w:rsidP="005F68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1. Лично или через представителя  в органе, предоставляющем услугу;</w:t>
            </w:r>
          </w:p>
          <w:p w:rsidR="005F68F0" w:rsidRPr="00680FAC" w:rsidRDefault="005F68F0" w:rsidP="005F68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5F68F0" w:rsidRPr="007035F0" w:rsidRDefault="005F68F0" w:rsidP="005F68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3. Лично или через представителя  в МФЦ.</w:t>
            </w:r>
          </w:p>
        </w:tc>
        <w:tc>
          <w:tcPr>
            <w:tcW w:w="1030" w:type="dxa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Постоянно.</w:t>
            </w:r>
          </w:p>
        </w:tc>
        <w:tc>
          <w:tcPr>
            <w:tcW w:w="838" w:type="dxa"/>
          </w:tcPr>
          <w:p w:rsidR="005F68F0" w:rsidRPr="00101950" w:rsidRDefault="005F68F0" w:rsidP="005F68F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год</w:t>
            </w:r>
          </w:p>
        </w:tc>
      </w:tr>
    </w:tbl>
    <w:p w:rsidR="005F68F0" w:rsidRDefault="005F68F0" w:rsidP="005F68F0">
      <w:pPr>
        <w:rPr>
          <w:rFonts w:ascii="Times New Roman" w:hAnsi="Times New Roman" w:cs="Times New Roman"/>
          <w:sz w:val="22"/>
          <w:szCs w:val="22"/>
        </w:rPr>
      </w:pPr>
    </w:p>
    <w:p w:rsidR="005F68F0" w:rsidRDefault="005F68F0" w:rsidP="005F68F0">
      <w:pPr>
        <w:rPr>
          <w:rFonts w:ascii="Times New Roman" w:hAnsi="Times New Roman" w:cs="Times New Roman"/>
          <w:sz w:val="22"/>
          <w:szCs w:val="22"/>
        </w:rPr>
      </w:pPr>
    </w:p>
    <w:p w:rsidR="005F68F0" w:rsidRDefault="005F68F0" w:rsidP="005F68F0">
      <w:pPr>
        <w:rPr>
          <w:rFonts w:ascii="Times New Roman" w:hAnsi="Times New Roman" w:cs="Times New Roman"/>
          <w:sz w:val="22"/>
          <w:szCs w:val="22"/>
        </w:rPr>
      </w:pPr>
    </w:p>
    <w:p w:rsidR="005F68F0" w:rsidRDefault="005F68F0" w:rsidP="005F68F0">
      <w:pPr>
        <w:rPr>
          <w:rFonts w:ascii="Times New Roman" w:hAnsi="Times New Roman" w:cs="Times New Roman"/>
          <w:sz w:val="22"/>
          <w:szCs w:val="22"/>
        </w:rPr>
      </w:pPr>
    </w:p>
    <w:p w:rsidR="005F68F0" w:rsidRDefault="005F68F0" w:rsidP="005F68F0">
      <w:pPr>
        <w:rPr>
          <w:rFonts w:ascii="Times New Roman" w:hAnsi="Times New Roman" w:cs="Times New Roman"/>
          <w:sz w:val="22"/>
          <w:szCs w:val="22"/>
        </w:rPr>
      </w:pPr>
    </w:p>
    <w:p w:rsidR="005F68F0" w:rsidRDefault="005F68F0" w:rsidP="005F68F0">
      <w:pPr>
        <w:rPr>
          <w:rFonts w:ascii="Times New Roman" w:hAnsi="Times New Roman" w:cs="Times New Roman"/>
          <w:sz w:val="22"/>
          <w:szCs w:val="22"/>
        </w:rPr>
      </w:pPr>
    </w:p>
    <w:p w:rsidR="0015612A" w:rsidRDefault="0015612A" w:rsidP="005F68F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A3E72" w:rsidRDefault="00AA3E72" w:rsidP="005F68F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5612A" w:rsidRDefault="0015612A" w:rsidP="005F68F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F68F0" w:rsidRPr="009D3374" w:rsidRDefault="005F68F0" w:rsidP="005F68F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7 «ТЕХНОЛОГИЧЕСКИЕ ПРОЦЕССЫ ПРЕДОСТАВЛЕНИЯ «УСЛУГИ»</w:t>
      </w:r>
    </w:p>
    <w:p w:rsidR="005F68F0" w:rsidRPr="00101950" w:rsidRDefault="005F68F0" w:rsidP="005F68F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5F68F0" w:rsidRPr="00101950" w:rsidTr="00272F3A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№</w:t>
            </w:r>
          </w:p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1950">
              <w:rPr>
                <w:rStyle w:val="a5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1950">
              <w:rPr>
                <w:rStyle w:val="a5"/>
                <w:color w:val="000000"/>
                <w:sz w:val="22"/>
                <w:szCs w:val="22"/>
              </w:rPr>
              <w:t>/</w:t>
            </w:r>
            <w:proofErr w:type="spellStart"/>
            <w:r w:rsidRPr="00101950">
              <w:rPr>
                <w:rStyle w:val="a5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55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Сроки</w:t>
            </w:r>
          </w:p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исполнения</w:t>
            </w:r>
          </w:p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процедуры</w:t>
            </w:r>
          </w:p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Исполнитель</w:t>
            </w:r>
          </w:p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процедуры</w:t>
            </w:r>
          </w:p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5F68F0" w:rsidRPr="00101950" w:rsidTr="00272F3A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5"/>
                <w:color w:val="000000"/>
                <w:sz w:val="22"/>
                <w:szCs w:val="22"/>
              </w:rPr>
              <w:t>7</w:t>
            </w:r>
          </w:p>
        </w:tc>
      </w:tr>
      <w:tr w:rsidR="005F68F0" w:rsidRPr="00101950" w:rsidTr="00272F3A">
        <w:trPr>
          <w:trHeight w:hRule="exact" w:val="27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5F68F0" w:rsidRPr="00DE35BA" w:rsidRDefault="005F68F0" w:rsidP="005F68F0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b/>
                <w:color w:val="111111"/>
                <w:lang w:eastAsia="ru-RU"/>
              </w:rPr>
            </w:pPr>
            <w:r w:rsidRPr="00DE35BA">
              <w:rPr>
                <w:rFonts w:ascii="Times New Roman" w:hAnsi="Times New Roman"/>
                <w:b/>
                <w:color w:val="111111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  <w:p w:rsidR="005F68F0" w:rsidRPr="00101950" w:rsidRDefault="005F68F0" w:rsidP="005F68F0">
            <w:pPr>
              <w:pStyle w:val="a3"/>
              <w:spacing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</w:p>
        </w:tc>
      </w:tr>
      <w:tr w:rsidR="005F68F0" w:rsidRPr="00101950" w:rsidTr="00272F3A">
        <w:trPr>
          <w:trHeight w:hRule="exact" w:val="2030"/>
        </w:trPr>
        <w:tc>
          <w:tcPr>
            <w:tcW w:w="727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5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55" w:type="dxa"/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удостоверяющего личность заявителя.</w:t>
            </w: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 органа:</w:t>
            </w: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5F68F0" w:rsidRPr="00101950" w:rsidRDefault="005F68F0" w:rsidP="005F68F0">
            <w:pPr>
              <w:rPr>
                <w:rStyle w:val="a5"/>
                <w:color w:val="000000"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день.</w:t>
            </w: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органа, специалист МФЦ.</w:t>
            </w: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5F68F0" w:rsidRPr="00101950" w:rsidTr="00272F3A">
        <w:trPr>
          <w:trHeight w:hRule="exact" w:val="2839"/>
        </w:trPr>
        <w:tc>
          <w:tcPr>
            <w:tcW w:w="727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5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документов,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предусмотренных п. 2.6.1. административного регламента,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правильности оформления и содержания представленных документов, соответствия сведений, содержащихся в разных документах.</w:t>
            </w: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 органа:</w:t>
            </w: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требованиям;</w:t>
            </w: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содержания.</w:t>
            </w: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F68F0" w:rsidRPr="00101950" w:rsidRDefault="005F68F0" w:rsidP="005F68F0">
            <w:pPr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F68F0" w:rsidRPr="00101950" w:rsidRDefault="005F68F0" w:rsidP="005F68F0">
            <w:pPr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органа, специалист МФЦ.</w:t>
            </w: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Градостроительный кодекс РФ, административный регламент по предоставлению муниципальной услуги, автоматизированное место, подключенное к СМЭВ.</w:t>
            </w:r>
          </w:p>
        </w:tc>
        <w:tc>
          <w:tcPr>
            <w:tcW w:w="1308" w:type="dxa"/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5F68F0" w:rsidRPr="00101950" w:rsidTr="00272F3A">
        <w:trPr>
          <w:trHeight w:hRule="exact" w:val="2839"/>
        </w:trPr>
        <w:tc>
          <w:tcPr>
            <w:tcW w:w="727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5"/>
                <w:b w:val="0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55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документов, необходимых для предоставления государственной услуги.</w:t>
            </w: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5F68F0" w:rsidRPr="00101950" w:rsidRDefault="005F68F0" w:rsidP="005F68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 органа:</w:t>
            </w: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регистрирует заявление с прилагаемым комплектом документов;</w:t>
            </w:r>
          </w:p>
          <w:p w:rsidR="005F68F0" w:rsidRPr="00101950" w:rsidRDefault="005F68F0" w:rsidP="005F68F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5F68F0" w:rsidRPr="00101950" w:rsidRDefault="005F68F0" w:rsidP="005F68F0">
            <w:pPr>
              <w:rPr>
                <w:rStyle w:val="a5"/>
                <w:color w:val="000000"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- выдает 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уведомление о предстоящем осмотре объекта индивидуального жилищного строительства  или направляет его почтовым отправлением с уведомлением о вручении заявителю.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5F68F0" w:rsidRPr="00101950" w:rsidRDefault="005F68F0" w:rsidP="005F68F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специалист МФЦ.</w:t>
            </w: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5F68F0" w:rsidRPr="00101950" w:rsidTr="00272F3A">
        <w:trPr>
          <w:trHeight w:hRule="exact" w:val="3122"/>
        </w:trPr>
        <w:tc>
          <w:tcPr>
            <w:tcW w:w="727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5"/>
                <w:b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Направление сообщения о получении заявления.</w:t>
            </w: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5F68F0" w:rsidRPr="00101950" w:rsidRDefault="005F68F0" w:rsidP="005F68F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5F68F0" w:rsidRPr="00101950" w:rsidRDefault="005F68F0" w:rsidP="005F68F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5F68F0" w:rsidRPr="00101950" w:rsidRDefault="005F68F0" w:rsidP="005F68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5F68F0" w:rsidRPr="00101950" w:rsidRDefault="005F68F0" w:rsidP="005F68F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специалист МФЦ.</w:t>
            </w: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5F68F0" w:rsidRPr="00101950" w:rsidTr="00272F3A">
        <w:trPr>
          <w:trHeight w:hRule="exact" w:val="1847"/>
        </w:trPr>
        <w:tc>
          <w:tcPr>
            <w:tcW w:w="727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855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Возврат документов</w:t>
            </w:r>
          </w:p>
        </w:tc>
        <w:tc>
          <w:tcPr>
            <w:tcW w:w="5954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При наличии оснований, указанных в п</w:t>
            </w:r>
            <w:r w:rsidRPr="0092177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 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  <w:r w:rsidRPr="0092177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настоящего административного регламента, специалист, ответственный за прием документов, уведомляет заявителя или законного представителя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5F68F0" w:rsidRPr="00101950" w:rsidRDefault="005F68F0" w:rsidP="005F68F0">
            <w:pPr>
              <w:pStyle w:val="a3"/>
              <w:spacing w:after="0"/>
              <w:ind w:firstLine="17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5F68F0" w:rsidRPr="00101950" w:rsidRDefault="005F68F0" w:rsidP="005F68F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специалист МФЦ.</w:t>
            </w: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5F68F0" w:rsidRPr="00101950" w:rsidTr="00272F3A">
        <w:trPr>
          <w:trHeight w:hRule="exact" w:val="569"/>
        </w:trPr>
        <w:tc>
          <w:tcPr>
            <w:tcW w:w="15348" w:type="dxa"/>
            <w:gridSpan w:val="7"/>
            <w:shd w:val="clear" w:color="auto" w:fill="FFFFFF"/>
          </w:tcPr>
          <w:p w:rsidR="005F68F0" w:rsidRPr="00DE35BA" w:rsidRDefault="005F68F0" w:rsidP="005F68F0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E35BA">
              <w:rPr>
                <w:rFonts w:ascii="Times New Roman" w:hAnsi="Times New Roman"/>
                <w:b/>
                <w:color w:val="111111"/>
                <w:sz w:val="22"/>
                <w:szCs w:val="22"/>
                <w:lang w:eastAsia="ru-RU"/>
              </w:rPr>
              <w:t>2.</w:t>
            </w:r>
            <w:r w:rsidRPr="00DE35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Рассмотрение представленных документов, истребование документов (сведений), указанных в п. </w:t>
            </w:r>
            <w:r w:rsidRPr="00921778">
              <w:rPr>
                <w:rFonts w:ascii="Times New Roman" w:hAnsi="Times New Roman" w:cs="Times New Roman"/>
                <w:b/>
                <w:sz w:val="22"/>
                <w:szCs w:val="22"/>
              </w:rPr>
              <w:t>2.6.2.</w:t>
            </w:r>
            <w:r w:rsidRPr="00DE35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настоящего административного регламента, в рамках межведомственного взаимодействия.</w:t>
            </w:r>
          </w:p>
        </w:tc>
      </w:tr>
      <w:tr w:rsidR="005F68F0" w:rsidRPr="00101950" w:rsidTr="00272F3A">
        <w:trPr>
          <w:trHeight w:hRule="exact" w:val="1563"/>
        </w:trPr>
        <w:tc>
          <w:tcPr>
            <w:tcW w:w="727" w:type="dxa"/>
            <w:shd w:val="clear" w:color="auto" w:fill="FFFFFF"/>
          </w:tcPr>
          <w:p w:rsidR="005F68F0" w:rsidRPr="00101950" w:rsidRDefault="005F68F0" w:rsidP="005F68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55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зарегистрированного заявления и прилагаемых к нему документов.</w:t>
            </w:r>
          </w:p>
        </w:tc>
        <w:tc>
          <w:tcPr>
            <w:tcW w:w="5954" w:type="dxa"/>
            <w:shd w:val="clear" w:color="auto" w:fill="FFFFFF"/>
          </w:tcPr>
          <w:p w:rsidR="005F68F0" w:rsidRPr="00101950" w:rsidRDefault="005F68F0" w:rsidP="005F68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Специалист, уполномоченный на рассмотрение представленных документов, устанавливает:</w:t>
            </w:r>
          </w:p>
          <w:p w:rsidR="005F68F0" w:rsidRPr="00101950" w:rsidRDefault="005F68F0" w:rsidP="005F68F0">
            <w:pPr>
              <w:pStyle w:val="a8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всех необходимых документов;</w:t>
            </w:r>
          </w:p>
          <w:p w:rsidR="005F68F0" w:rsidRPr="00101950" w:rsidRDefault="005F68F0" w:rsidP="005F68F0">
            <w:pPr>
              <w:pStyle w:val="a8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полномочий заявителя (представителя заявителя) на обращение за предоставлением муниципальной услуги;</w:t>
            </w:r>
          </w:p>
          <w:p w:rsidR="005F68F0" w:rsidRPr="00101950" w:rsidRDefault="005F68F0" w:rsidP="005F68F0">
            <w:pPr>
              <w:pStyle w:val="a8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необходимость направления межведомственного запроса.</w:t>
            </w:r>
          </w:p>
        </w:tc>
        <w:tc>
          <w:tcPr>
            <w:tcW w:w="1417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день.</w:t>
            </w:r>
          </w:p>
        </w:tc>
        <w:tc>
          <w:tcPr>
            <w:tcW w:w="1418" w:type="dxa"/>
            <w:shd w:val="clear" w:color="auto" w:fill="FFFFFF"/>
          </w:tcPr>
          <w:p w:rsidR="005F68F0" w:rsidRPr="00101950" w:rsidRDefault="005F68F0" w:rsidP="005F68F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специалист МФЦ.</w:t>
            </w: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8" w:type="dxa"/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</w:tbl>
    <w:p w:rsidR="005F68F0" w:rsidRPr="00F55752" w:rsidRDefault="005F68F0" w:rsidP="005F68F0">
      <w:bookmarkStart w:id="4" w:name="bookmark18"/>
    </w:p>
    <w:p w:rsidR="005F68F0" w:rsidRPr="00F55752" w:rsidRDefault="005F68F0" w:rsidP="005F68F0"/>
    <w:p w:rsidR="005F68F0" w:rsidRPr="00F55752" w:rsidRDefault="005F68F0" w:rsidP="005F68F0">
      <w:pPr>
        <w:tabs>
          <w:tab w:val="left" w:pos="5715"/>
        </w:tabs>
      </w:pPr>
    </w:p>
    <w:bookmarkEnd w:id="4"/>
    <w:p w:rsidR="005F68F0" w:rsidRPr="00DE35BA" w:rsidRDefault="005F68F0" w:rsidP="005F68F0">
      <w:pPr>
        <w:pStyle w:val="51"/>
        <w:keepNext/>
        <w:keepLines/>
        <w:pageBreakBefore/>
        <w:shd w:val="clear" w:color="auto" w:fill="auto"/>
        <w:spacing w:after="240" w:line="240" w:lineRule="auto"/>
        <w:jc w:val="left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>
        <w:rPr>
          <w:rStyle w:val="50"/>
          <w:rFonts w:ascii="Times New Roman" w:hAnsi="Times New Roman"/>
          <w:b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Pr="00DE35BA"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РАЗДЕЛ </w:t>
      </w:r>
      <w:r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DE35BA">
        <w:rPr>
          <w:rStyle w:val="50"/>
          <w:rFonts w:ascii="Times New Roman" w:hAnsi="Times New Roman"/>
          <w:b/>
          <w:color w:val="000000"/>
          <w:sz w:val="22"/>
          <w:szCs w:val="22"/>
        </w:rPr>
        <w:t>8</w:t>
      </w:r>
      <w:r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DE35BA"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 «ОСОБЕННОСТИ </w:t>
      </w:r>
      <w:r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DE35BA"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ПРЕДОСТАВЛЕНИЯ </w:t>
      </w:r>
      <w:r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DE35BA"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«УСЛУГИ» </w:t>
      </w:r>
      <w:r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DE35BA"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В </w:t>
      </w:r>
      <w:r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DE35BA"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ЭЛЕКТРОННОЙ </w:t>
      </w:r>
      <w:r>
        <w:rPr>
          <w:rStyle w:val="50"/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DE35BA">
        <w:rPr>
          <w:rStyle w:val="50"/>
          <w:rFonts w:ascii="Times New Roman" w:hAnsi="Times New Roman"/>
          <w:b/>
          <w:color w:val="000000"/>
          <w:sz w:val="22"/>
          <w:szCs w:val="22"/>
        </w:rPr>
        <w:t>ФОРМЕ»</w:t>
      </w:r>
    </w:p>
    <w:tbl>
      <w:tblPr>
        <w:tblpPr w:leftFromText="180" w:rightFromText="180" w:vertAnchor="text" w:horzAnchor="margin" w:tblpY="31"/>
        <w:tblW w:w="150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9"/>
        <w:gridCol w:w="1432"/>
        <w:gridCol w:w="5191"/>
        <w:gridCol w:w="1790"/>
        <w:gridCol w:w="2148"/>
        <w:gridCol w:w="2301"/>
      </w:tblGrid>
      <w:tr w:rsidR="005F68F0" w:rsidRPr="00101950" w:rsidTr="005F68F0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"услуги"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"услуги"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</w:t>
            </w:r>
            <w:r>
              <w:rPr>
                <w:rStyle w:val="111"/>
                <w:color w:val="000000"/>
                <w:sz w:val="22"/>
                <w:szCs w:val="22"/>
              </w:rPr>
              <w:t>е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мой за предоставление "услуги"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</w:t>
            </w:r>
            <w:r>
              <w:rPr>
                <w:rStyle w:val="111"/>
                <w:color w:val="000000"/>
                <w:sz w:val="22"/>
                <w:szCs w:val="22"/>
              </w:rPr>
              <w:t>рядка предоставления "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услуги" и досудебного (внесудебного) обжалования решений и действий (бездействия) органа в процессе получения " услуги"</w:t>
            </w:r>
          </w:p>
        </w:tc>
      </w:tr>
      <w:tr w:rsidR="005F68F0" w:rsidRPr="00101950" w:rsidTr="005F68F0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0" w:rsidRPr="00101950" w:rsidRDefault="005F68F0" w:rsidP="005F68F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5F68F0" w:rsidRPr="00101950" w:rsidTr="005F68F0">
        <w:trPr>
          <w:trHeight w:hRule="exact" w:val="404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1.Единый портал государственных и муниципальных услуг (функций).</w:t>
            </w:r>
          </w:p>
          <w:p w:rsidR="005F68F0" w:rsidRPr="00101950" w:rsidRDefault="005F68F0" w:rsidP="005F68F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2.Портал государственных и муниципальных услуг Воронежской области.</w:t>
            </w:r>
          </w:p>
          <w:p w:rsidR="005F68F0" w:rsidRPr="00101950" w:rsidRDefault="005F68F0" w:rsidP="005F68F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3. Официальный сайт и электронная почта органа, оказывающего услугу</w:t>
            </w:r>
            <w:r>
              <w:rPr>
                <w:sz w:val="22"/>
                <w:szCs w:val="22"/>
              </w:rPr>
              <w:t>.</w:t>
            </w:r>
          </w:p>
          <w:p w:rsidR="005F68F0" w:rsidRPr="00101950" w:rsidRDefault="005F68F0" w:rsidP="005F68F0">
            <w:pPr>
              <w:pStyle w:val="a3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2. По </w:t>
            </w:r>
            <w:proofErr w:type="spellStart"/>
            <w:proofErr w:type="gramStart"/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теле-фону</w:t>
            </w:r>
            <w:proofErr w:type="spellEnd"/>
            <w:proofErr w:type="gramEnd"/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органа, предоставляющего услугу.</w:t>
            </w:r>
          </w:p>
          <w:p w:rsidR="005F68F0" w:rsidRPr="00101950" w:rsidRDefault="005F68F0" w:rsidP="005F68F0">
            <w:pPr>
              <w:pStyle w:val="a3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 1.Заявление в форме электронного документа подписывается заявителем с использованием 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электронной подписи.  Копии электронных документов подлежат обязательной сверке с их оригиналами.</w:t>
            </w:r>
          </w:p>
          <w:p w:rsidR="005F68F0" w:rsidRPr="00101950" w:rsidRDefault="005F68F0" w:rsidP="005F68F0">
            <w:pPr>
              <w:pStyle w:val="a3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1.Личный кабинет заявителя на портале государственных услуг.</w:t>
            </w: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3. Телефон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Default"/>
              <w:jc w:val="both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1.Официальный сайт органа, предоставляющего услугу.</w:t>
            </w:r>
          </w:p>
          <w:p w:rsidR="005F68F0" w:rsidRPr="00101950" w:rsidRDefault="005F68F0" w:rsidP="005F68F0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 xml:space="preserve">2.ФГИС, </w:t>
            </w:r>
            <w:proofErr w:type="gramStart"/>
            <w:r w:rsidRPr="00101950">
              <w:rPr>
                <w:sz w:val="22"/>
                <w:szCs w:val="22"/>
              </w:rPr>
              <w:t>обеспечивающая</w:t>
            </w:r>
            <w:proofErr w:type="gramEnd"/>
            <w:r w:rsidRPr="00101950">
              <w:rPr>
                <w:sz w:val="22"/>
                <w:szCs w:val="22"/>
              </w:rPr>
              <w:t xml:space="preserve"> процесс досудебного (внесудебного) обжалования решений и действий (бездействия), совершенных при предоставлении </w:t>
            </w: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государственных и муниципальных услуг.</w:t>
            </w: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Электронная  почта органа, предоставляющего услугу.</w:t>
            </w: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68F0" w:rsidRPr="00101950" w:rsidRDefault="005F68F0" w:rsidP="005F68F0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68F0" w:rsidRPr="00101950" w:rsidTr="005F68F0">
        <w:trPr>
          <w:trHeight w:hRule="exact" w:val="9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a3"/>
              <w:spacing w:after="0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0" w:rsidRPr="00101950" w:rsidRDefault="005F68F0" w:rsidP="005F68F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F68F0" w:rsidRDefault="005F68F0" w:rsidP="005F68F0">
      <w:pPr>
        <w:rPr>
          <w:sz w:val="22"/>
          <w:szCs w:val="22"/>
          <w:highlight w:val="green"/>
        </w:rPr>
      </w:pPr>
    </w:p>
    <w:p w:rsidR="005F68F0" w:rsidRDefault="005F68F0" w:rsidP="005F68F0">
      <w:pPr>
        <w:rPr>
          <w:sz w:val="22"/>
          <w:szCs w:val="22"/>
          <w:highlight w:val="green"/>
        </w:rPr>
      </w:pPr>
    </w:p>
    <w:p w:rsidR="005F68F0" w:rsidRDefault="005F68F0" w:rsidP="005F68F0">
      <w:pPr>
        <w:rPr>
          <w:sz w:val="22"/>
          <w:szCs w:val="22"/>
          <w:highlight w:val="green"/>
        </w:rPr>
      </w:pPr>
    </w:p>
    <w:p w:rsidR="005F68F0" w:rsidRDefault="005F68F0" w:rsidP="005F68F0">
      <w:pPr>
        <w:rPr>
          <w:sz w:val="22"/>
          <w:szCs w:val="22"/>
          <w:highlight w:val="green"/>
        </w:rPr>
      </w:pPr>
    </w:p>
    <w:p w:rsidR="005F68F0" w:rsidRDefault="005F68F0" w:rsidP="005F68F0">
      <w:pPr>
        <w:rPr>
          <w:sz w:val="22"/>
          <w:szCs w:val="22"/>
          <w:highlight w:val="green"/>
        </w:rPr>
      </w:pPr>
    </w:p>
    <w:p w:rsidR="005F68F0" w:rsidRDefault="005F68F0" w:rsidP="005F68F0">
      <w:pPr>
        <w:rPr>
          <w:rFonts w:ascii="Times New Roman" w:hAnsi="Times New Roman" w:cs="Times New Roman"/>
        </w:rPr>
      </w:pPr>
    </w:p>
    <w:p w:rsidR="005F68F0" w:rsidRDefault="005F68F0" w:rsidP="005F68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 администрации</w:t>
      </w:r>
    </w:p>
    <w:p w:rsidR="005F68F0" w:rsidRPr="00F0251A" w:rsidRDefault="005F68F0" w:rsidP="005F68F0">
      <w:pPr>
        <w:rPr>
          <w:rFonts w:ascii="Times New Roman" w:hAnsi="Times New Roman" w:cs="Times New Roman"/>
          <w:sz w:val="26"/>
          <w:szCs w:val="26"/>
        </w:rPr>
        <w:sectPr w:rsidR="005F68F0" w:rsidRPr="00F0251A" w:rsidSect="00E37630">
          <w:pgSz w:w="16838" w:h="11906" w:orient="landscape"/>
          <w:pgMar w:top="851" w:right="567" w:bottom="142" w:left="1134" w:header="709" w:footer="709" w:gutter="0"/>
          <w:cols w:space="708"/>
          <w:rtlGutter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Грибановского муниципального района                                                                                                                       А.Н. Шаповалов</w:t>
      </w:r>
    </w:p>
    <w:p w:rsidR="00F024A8" w:rsidRDefault="00F024A8"/>
    <w:sectPr w:rsidR="00F024A8" w:rsidSect="005F6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DA2"/>
    <w:multiLevelType w:val="hybridMultilevel"/>
    <w:tmpl w:val="5B1C952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17C920E9"/>
    <w:multiLevelType w:val="hybridMultilevel"/>
    <w:tmpl w:val="8C12FC6C"/>
    <w:lvl w:ilvl="0" w:tplc="8474F6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2F934ED6"/>
    <w:multiLevelType w:val="hybridMultilevel"/>
    <w:tmpl w:val="D332C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B67C25"/>
    <w:multiLevelType w:val="hybridMultilevel"/>
    <w:tmpl w:val="7EC0211E"/>
    <w:lvl w:ilvl="0" w:tplc="E924CCFC">
      <w:start w:val="1"/>
      <w:numFmt w:val="decimal"/>
      <w:lvlText w:val="%1)"/>
      <w:lvlJc w:val="left"/>
      <w:pPr>
        <w:ind w:left="1837" w:hanging="11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0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2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3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8F0"/>
    <w:rsid w:val="0015612A"/>
    <w:rsid w:val="001A2E5D"/>
    <w:rsid w:val="00272F3A"/>
    <w:rsid w:val="00590BB2"/>
    <w:rsid w:val="005F68F0"/>
    <w:rsid w:val="00AA3E72"/>
    <w:rsid w:val="00AB080E"/>
    <w:rsid w:val="00C5518D"/>
    <w:rsid w:val="00D85C74"/>
    <w:rsid w:val="00DE1B73"/>
    <w:rsid w:val="00E37630"/>
    <w:rsid w:val="00F0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F0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6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68F0"/>
    <w:rPr>
      <w:rFonts w:ascii="Courier New" w:eastAsia="Calibri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5F68F0"/>
    <w:rPr>
      <w:rFonts w:cs="Times New Roman"/>
      <w:b/>
      <w:bCs/>
      <w:sz w:val="31"/>
      <w:szCs w:val="31"/>
      <w:lang w:bidi="ar-SA"/>
    </w:rPr>
  </w:style>
  <w:style w:type="character" w:customStyle="1" w:styleId="a5">
    <w:name w:val="Основной текст + Полужирный"/>
    <w:basedOn w:val="a0"/>
    <w:uiPriority w:val="99"/>
    <w:rsid w:val="005F68F0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5F68F0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5F68F0"/>
    <w:pPr>
      <w:widowControl w:val="0"/>
      <w:shd w:val="clear" w:color="auto" w:fill="FFFFFF"/>
      <w:spacing w:line="240" w:lineRule="atLeast"/>
    </w:pPr>
    <w:rPr>
      <w:rFonts w:ascii="Calibri" w:eastAsiaTheme="minorHAnsi" w:hAnsi="Calibri" w:cs="Times New Roman"/>
      <w:b/>
      <w:bCs/>
      <w:spacing w:val="7"/>
      <w:w w:val="50"/>
      <w:sz w:val="27"/>
      <w:szCs w:val="27"/>
    </w:rPr>
  </w:style>
  <w:style w:type="character" w:customStyle="1" w:styleId="4Exact1">
    <w:name w:val="Основной текст (4) Exact1"/>
    <w:basedOn w:val="a0"/>
    <w:uiPriority w:val="99"/>
    <w:rsid w:val="005F68F0"/>
    <w:rPr>
      <w:rFonts w:ascii="Franklin Gothic Book" w:hAnsi="Franklin Gothic Book" w:cs="Franklin Gothic Book"/>
      <w:spacing w:val="-4"/>
      <w:sz w:val="12"/>
      <w:szCs w:val="12"/>
      <w:u w:val="none"/>
    </w:rPr>
  </w:style>
  <w:style w:type="character" w:customStyle="1" w:styleId="5">
    <w:name w:val="Заголовок №5_"/>
    <w:basedOn w:val="a0"/>
    <w:link w:val="51"/>
    <w:uiPriority w:val="99"/>
    <w:locked/>
    <w:rsid w:val="005F68F0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5F68F0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eastAsiaTheme="minorHAnsi" w:hAnsi="Calibri" w:cs="Times New Roman"/>
      <w:spacing w:val="-20"/>
      <w:sz w:val="46"/>
      <w:szCs w:val="46"/>
    </w:rPr>
  </w:style>
  <w:style w:type="character" w:customStyle="1" w:styleId="50">
    <w:name w:val="Заголовок №5"/>
    <w:basedOn w:val="5"/>
    <w:uiPriority w:val="99"/>
    <w:rsid w:val="005F68F0"/>
  </w:style>
  <w:style w:type="character" w:customStyle="1" w:styleId="111">
    <w:name w:val="Основной текст + 111"/>
    <w:aliases w:val="5 pt1,Полужирный1"/>
    <w:basedOn w:val="a0"/>
    <w:uiPriority w:val="99"/>
    <w:rsid w:val="005F68F0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ConsPlusNormal">
    <w:name w:val="ConsPlusNormal"/>
    <w:link w:val="ConsPlusNormal0"/>
    <w:rsid w:val="005F68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5F68F0"/>
    <w:rPr>
      <w:rFonts w:ascii="Arial" w:eastAsia="Calibri" w:hAnsi="Arial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5F68F0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5F68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68F0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5F68F0"/>
    <w:rPr>
      <w:rFonts w:ascii="Courier New" w:eastAsia="Calibri" w:hAnsi="Courier New" w:cs="Courier New"/>
      <w:sz w:val="24"/>
      <w:szCs w:val="24"/>
    </w:rPr>
  </w:style>
  <w:style w:type="paragraph" w:styleId="aa">
    <w:name w:val="Body Text Indent"/>
    <w:basedOn w:val="a"/>
    <w:link w:val="a9"/>
    <w:uiPriority w:val="99"/>
    <w:semiHidden/>
    <w:rsid w:val="005F68F0"/>
    <w:pPr>
      <w:spacing w:after="120"/>
      <w:ind w:left="283"/>
    </w:pPr>
  </w:style>
  <w:style w:type="paragraph" w:styleId="ab">
    <w:name w:val="annotation text"/>
    <w:basedOn w:val="a"/>
    <w:link w:val="ac"/>
    <w:uiPriority w:val="99"/>
    <w:semiHidden/>
    <w:rsid w:val="005F68F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68F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5F68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5F68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68F0"/>
    <w:rPr>
      <w:rFonts w:ascii="Courier New" w:eastAsia="Calibri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rsid w:val="005F68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68F0"/>
    <w:rPr>
      <w:rFonts w:ascii="Courier New" w:eastAsia="Calibri" w:hAnsi="Courier New" w:cs="Courier New"/>
      <w:sz w:val="24"/>
      <w:szCs w:val="24"/>
    </w:rPr>
  </w:style>
  <w:style w:type="paragraph" w:customStyle="1" w:styleId="ConsPlusNonformat">
    <w:name w:val="ConsPlusNonformat"/>
    <w:rsid w:val="005F6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1">
    <w:name w:val="Обычный.Название подразделения"/>
    <w:rsid w:val="005F68F0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2019-08-27T10:38:00Z</cp:lastPrinted>
  <dcterms:created xsi:type="dcterms:W3CDTF">2019-08-27T06:03:00Z</dcterms:created>
  <dcterms:modified xsi:type="dcterms:W3CDTF">2019-08-27T10:43:00Z</dcterms:modified>
</cp:coreProperties>
</file>