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DD" w:rsidRDefault="00557E0B" w:rsidP="00C147C6">
      <w:pPr>
        <w:tabs>
          <w:tab w:val="right" w:pos="93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20</w:t>
      </w:r>
      <w:r w:rsidR="00537C19">
        <w:rPr>
          <w:sz w:val="28"/>
          <w:szCs w:val="28"/>
        </w:rPr>
        <w:t>2</w:t>
      </w:r>
      <w:r w:rsidR="00C147C6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26F0B" w:rsidRDefault="00826F0B" w:rsidP="005B59E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57E0B" w:rsidRDefault="00557E0B" w:rsidP="005B59E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31423" w:rsidRDefault="00C147C6" w:rsidP="006E358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Январь - февраль</w:t>
      </w:r>
    </w:p>
    <w:p w:rsidR="00537C19" w:rsidRPr="00477BB4" w:rsidRDefault="00537C19" w:rsidP="006E3587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C147C6" w:rsidRPr="00C147C6" w:rsidRDefault="00000A93" w:rsidP="00C147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537C19">
        <w:rPr>
          <w:sz w:val="28"/>
          <w:szCs w:val="28"/>
        </w:rPr>
        <w:t>Контрольно</w:t>
      </w:r>
      <w:proofErr w:type="spellEnd"/>
      <w:r w:rsidRPr="00537C19">
        <w:rPr>
          <w:sz w:val="28"/>
          <w:szCs w:val="28"/>
        </w:rPr>
        <w:t xml:space="preserve"> – счетной комиссией в</w:t>
      </w:r>
      <w:r w:rsidR="00D15EE2" w:rsidRPr="00537C19">
        <w:rPr>
          <w:sz w:val="28"/>
          <w:szCs w:val="28"/>
        </w:rPr>
        <w:t xml:space="preserve"> </w:t>
      </w:r>
      <w:r w:rsidR="00C147C6">
        <w:rPr>
          <w:sz w:val="28"/>
          <w:szCs w:val="28"/>
        </w:rPr>
        <w:t xml:space="preserve">январе – феврале 2021 года совместно с </w:t>
      </w:r>
      <w:proofErr w:type="spellStart"/>
      <w:r w:rsidR="00C147C6">
        <w:rPr>
          <w:sz w:val="28"/>
          <w:szCs w:val="28"/>
        </w:rPr>
        <w:t>контрольно</w:t>
      </w:r>
      <w:proofErr w:type="spellEnd"/>
      <w:r w:rsidR="00C147C6">
        <w:rPr>
          <w:sz w:val="28"/>
          <w:szCs w:val="28"/>
        </w:rPr>
        <w:t xml:space="preserve"> счетной палатой Воронежской области была проведено </w:t>
      </w:r>
      <w:r w:rsidR="00C147C6" w:rsidRPr="00C147C6">
        <w:rPr>
          <w:rFonts w:ascii="Calibri" w:eastAsia="Times New Roman" w:hAnsi="Calibri" w:cs="Times New Roman"/>
          <w:spacing w:val="-2"/>
          <w:sz w:val="28"/>
          <w:szCs w:val="28"/>
          <w:lang w:eastAsia="ru-RU"/>
        </w:rPr>
        <w:t xml:space="preserve">контрольное мероприятие </w:t>
      </w:r>
      <w:r w:rsidR="00C147C6" w:rsidRPr="00C147C6">
        <w:rPr>
          <w:rFonts w:ascii="Calibri" w:eastAsia="Times New Roman" w:hAnsi="Calibri" w:cs="Times New Roman"/>
          <w:sz w:val="28"/>
          <w:szCs w:val="28"/>
          <w:lang w:eastAsia="ru-RU"/>
        </w:rPr>
        <w:t>«Оценка эффективности предоставления бюджетных кредитов из областного бюджета бюджету Грибановского муниципального района в 2020 году</w:t>
      </w:r>
      <w:r w:rsidR="00C147C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C147C6" w:rsidRDefault="00C147C6" w:rsidP="00C147C6">
      <w:pPr>
        <w:pStyle w:val="a3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Объекты контроля: Администрация Грибановского муниципального района, Администрация Грибановского городского поселения</w:t>
      </w:r>
      <w:r w:rsidR="00A170C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ГМУП «Тепловые сети», ГМУП «Коммунальщик». </w:t>
      </w:r>
    </w:p>
    <w:p w:rsidR="00A170C2" w:rsidRDefault="00A170C2" w:rsidP="00C147C6">
      <w:pPr>
        <w:pStyle w:val="a3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В ходе проверок были выявлены нарушения и недостатки в деятельности проверяемых организаций. </w:t>
      </w:r>
    </w:p>
    <w:p w:rsidR="00A170C2" w:rsidRDefault="00A170C2" w:rsidP="00C147C6">
      <w:pPr>
        <w:pStyle w:val="a3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Для устранения выявленных нарушений были выставлены Предписания, обязывающие в месячный срок принять меры для устранения нарушений. </w:t>
      </w:r>
      <w:r w:rsidR="00DD123E">
        <w:rPr>
          <w:rFonts w:ascii="Calibri" w:eastAsia="Times New Roman" w:hAnsi="Calibri" w:cs="Times New Roman"/>
          <w:sz w:val="28"/>
          <w:szCs w:val="28"/>
          <w:lang w:eastAsia="ru-RU"/>
        </w:rPr>
        <w:t>Исполнение Предписания взято под контроль.</w:t>
      </w:r>
      <w:bookmarkStart w:id="0" w:name="_GoBack"/>
      <w:bookmarkEnd w:id="0"/>
    </w:p>
    <w:p w:rsidR="00A170C2" w:rsidRDefault="00A170C2" w:rsidP="00C147C6">
      <w:pPr>
        <w:pStyle w:val="a3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170C2" w:rsidRDefault="00A170C2" w:rsidP="00C147C6">
      <w:pPr>
        <w:pStyle w:val="a3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170C2">
        <w:rPr>
          <w:rFonts w:ascii="Calibri" w:eastAsia="Times New Roman" w:hAnsi="Calibri" w:cs="Times New Roman"/>
          <w:b/>
          <w:sz w:val="28"/>
          <w:szCs w:val="28"/>
          <w:lang w:eastAsia="ru-RU"/>
        </w:rPr>
        <w:t>Март</w:t>
      </w:r>
    </w:p>
    <w:p w:rsidR="00A170C2" w:rsidRDefault="00A170C2" w:rsidP="00C147C6">
      <w:pPr>
        <w:pStyle w:val="a3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170C2" w:rsidRPr="00A170C2" w:rsidRDefault="00A170C2" w:rsidP="00C147C6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В марте месяце сделаны Заключения на отчеты городского поселения и 16 сельских поселений за 2020 год.</w:t>
      </w:r>
    </w:p>
    <w:p w:rsidR="00C147C6" w:rsidRDefault="00C147C6" w:rsidP="00826F0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47C6" w:rsidRDefault="00C147C6" w:rsidP="00826F0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147C6" w:rsidRDefault="00C147C6" w:rsidP="00826F0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82574" w:rsidRDefault="007503DD" w:rsidP="00826F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счетной комиссии</w:t>
      </w:r>
    </w:p>
    <w:p w:rsidR="007503DD" w:rsidRPr="00826F0B" w:rsidRDefault="007503DD" w:rsidP="00826F0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                                        С.Г. Зимин</w:t>
      </w:r>
    </w:p>
    <w:sectPr w:rsidR="007503DD" w:rsidRPr="0082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DF" w:rsidRDefault="00CD0ADF" w:rsidP="00501905">
      <w:pPr>
        <w:spacing w:after="0" w:line="240" w:lineRule="auto"/>
      </w:pPr>
      <w:r>
        <w:separator/>
      </w:r>
    </w:p>
  </w:endnote>
  <w:endnote w:type="continuationSeparator" w:id="0">
    <w:p w:rsidR="00CD0ADF" w:rsidRDefault="00CD0ADF" w:rsidP="0050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DF" w:rsidRDefault="00CD0ADF" w:rsidP="00501905">
      <w:pPr>
        <w:spacing w:after="0" w:line="240" w:lineRule="auto"/>
      </w:pPr>
      <w:r>
        <w:separator/>
      </w:r>
    </w:p>
  </w:footnote>
  <w:footnote w:type="continuationSeparator" w:id="0">
    <w:p w:rsidR="00CD0ADF" w:rsidRDefault="00CD0ADF" w:rsidP="00501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1E3E"/>
    <w:multiLevelType w:val="hybridMultilevel"/>
    <w:tmpl w:val="5128D3AA"/>
    <w:lvl w:ilvl="0" w:tplc="49A847D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66E23"/>
    <w:multiLevelType w:val="hybridMultilevel"/>
    <w:tmpl w:val="EEA6F2B8"/>
    <w:lvl w:ilvl="0" w:tplc="30E04E0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BD2072"/>
    <w:multiLevelType w:val="hybridMultilevel"/>
    <w:tmpl w:val="5128D3AA"/>
    <w:lvl w:ilvl="0" w:tplc="49A847D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7E"/>
    <w:rsid w:val="00000A93"/>
    <w:rsid w:val="00047F7E"/>
    <w:rsid w:val="00083C48"/>
    <w:rsid w:val="00087285"/>
    <w:rsid w:val="00095AF8"/>
    <w:rsid w:val="000B07C9"/>
    <w:rsid w:val="000E74D9"/>
    <w:rsid w:val="000F14DA"/>
    <w:rsid w:val="001A0B01"/>
    <w:rsid w:val="001E29B4"/>
    <w:rsid w:val="00217581"/>
    <w:rsid w:val="00283E28"/>
    <w:rsid w:val="00286FB0"/>
    <w:rsid w:val="0029776C"/>
    <w:rsid w:val="002A010D"/>
    <w:rsid w:val="002F637E"/>
    <w:rsid w:val="00313ECD"/>
    <w:rsid w:val="00366021"/>
    <w:rsid w:val="003C06E1"/>
    <w:rsid w:val="003C2990"/>
    <w:rsid w:val="003D6F9C"/>
    <w:rsid w:val="003F1B03"/>
    <w:rsid w:val="00477BB4"/>
    <w:rsid w:val="00501905"/>
    <w:rsid w:val="00537C19"/>
    <w:rsid w:val="00557E0B"/>
    <w:rsid w:val="0056707A"/>
    <w:rsid w:val="00567C89"/>
    <w:rsid w:val="00591E8E"/>
    <w:rsid w:val="005B59ED"/>
    <w:rsid w:val="005C7C42"/>
    <w:rsid w:val="0061749E"/>
    <w:rsid w:val="00620B1E"/>
    <w:rsid w:val="00635174"/>
    <w:rsid w:val="0064137C"/>
    <w:rsid w:val="00644411"/>
    <w:rsid w:val="0064551A"/>
    <w:rsid w:val="00673B1F"/>
    <w:rsid w:val="00686ED6"/>
    <w:rsid w:val="006C7146"/>
    <w:rsid w:val="006D0E7A"/>
    <w:rsid w:val="006E3587"/>
    <w:rsid w:val="007503DD"/>
    <w:rsid w:val="00794389"/>
    <w:rsid w:val="0079616E"/>
    <w:rsid w:val="007D7122"/>
    <w:rsid w:val="008078B2"/>
    <w:rsid w:val="00826F0B"/>
    <w:rsid w:val="00850FF0"/>
    <w:rsid w:val="00882574"/>
    <w:rsid w:val="008F1736"/>
    <w:rsid w:val="00912CC6"/>
    <w:rsid w:val="00941142"/>
    <w:rsid w:val="00984CA6"/>
    <w:rsid w:val="009A715B"/>
    <w:rsid w:val="00A170C2"/>
    <w:rsid w:val="00AE10FE"/>
    <w:rsid w:val="00B44DA3"/>
    <w:rsid w:val="00B56371"/>
    <w:rsid w:val="00BF0FF8"/>
    <w:rsid w:val="00C147C6"/>
    <w:rsid w:val="00C15AA6"/>
    <w:rsid w:val="00C31423"/>
    <w:rsid w:val="00CD0ADF"/>
    <w:rsid w:val="00CD24F8"/>
    <w:rsid w:val="00D15EE2"/>
    <w:rsid w:val="00D16874"/>
    <w:rsid w:val="00D7731F"/>
    <w:rsid w:val="00DD123E"/>
    <w:rsid w:val="00DF7507"/>
    <w:rsid w:val="00EA3524"/>
    <w:rsid w:val="00F832E4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905"/>
  </w:style>
  <w:style w:type="paragraph" w:styleId="a6">
    <w:name w:val="footer"/>
    <w:basedOn w:val="a"/>
    <w:link w:val="a7"/>
    <w:uiPriority w:val="99"/>
    <w:unhideWhenUsed/>
    <w:rsid w:val="0050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E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905"/>
  </w:style>
  <w:style w:type="paragraph" w:styleId="a6">
    <w:name w:val="footer"/>
    <w:basedOn w:val="a"/>
    <w:link w:val="a7"/>
    <w:uiPriority w:val="99"/>
    <w:unhideWhenUsed/>
    <w:rsid w:val="00501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Zimin</cp:lastModifiedBy>
  <cp:revision>3</cp:revision>
  <cp:lastPrinted>2017-04-11T11:05:00Z</cp:lastPrinted>
  <dcterms:created xsi:type="dcterms:W3CDTF">2021-03-23T10:51:00Z</dcterms:created>
  <dcterms:modified xsi:type="dcterms:W3CDTF">2021-03-23T10:55:00Z</dcterms:modified>
</cp:coreProperties>
</file>