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0" w:rsidRDefault="008E21A0" w:rsidP="008E21A0">
      <w:pPr>
        <w:jc w:val="center"/>
        <w:rPr>
          <w:b/>
        </w:rPr>
      </w:pPr>
      <w:r>
        <w:rPr>
          <w:b/>
        </w:rPr>
        <w:t>ПЛАН МЕРОПРИЯТИЙ,</w:t>
      </w:r>
    </w:p>
    <w:p w:rsidR="008E21A0" w:rsidRDefault="008E21A0" w:rsidP="008E21A0">
      <w:pPr>
        <w:jc w:val="center"/>
        <w:textAlignment w:val="baseline"/>
        <w:outlineLvl w:val="1"/>
        <w:rPr>
          <w:b/>
          <w:sz w:val="22"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В ГРИБАНОВСКОМ МУНИЦИПАЛЬНОМ РАЙОНЕ </w:t>
      </w:r>
    </w:p>
    <w:p w:rsidR="008E21A0" w:rsidRDefault="008E21A0" w:rsidP="008E21A0">
      <w:pPr>
        <w:jc w:val="center"/>
        <w:rPr>
          <w:b/>
        </w:rPr>
      </w:pPr>
      <w:r>
        <w:rPr>
          <w:b/>
        </w:rPr>
        <w:t>с 22 по 28 марта 2021 года</w:t>
      </w:r>
    </w:p>
    <w:p w:rsidR="008E21A0" w:rsidRDefault="008E21A0" w:rsidP="008E21A0">
      <w:pPr>
        <w:jc w:val="center"/>
        <w:rPr>
          <w:sz w:val="16"/>
          <w:szCs w:val="16"/>
        </w:rPr>
      </w:pPr>
    </w:p>
    <w:p w:rsidR="008E21A0" w:rsidRDefault="008E21A0" w:rsidP="008E21A0">
      <w:pPr>
        <w:jc w:val="center"/>
        <w:rPr>
          <w:sz w:val="16"/>
          <w:szCs w:val="16"/>
        </w:rPr>
      </w:pPr>
    </w:p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6"/>
        <w:gridCol w:w="1843"/>
        <w:gridCol w:w="142"/>
        <w:gridCol w:w="2411"/>
      </w:tblGrid>
      <w:tr w:rsidR="008E21A0" w:rsidTr="008E21A0">
        <w:trPr>
          <w:trHeight w:val="5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(ФИО, должность)</w:t>
            </w:r>
          </w:p>
        </w:tc>
      </w:tr>
      <w:tr w:rsidR="008E21A0" w:rsidTr="008E21A0">
        <w:trPr>
          <w:trHeight w:val="15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Понедельник – 22 марта</w:t>
            </w:r>
          </w:p>
          <w:p w:rsidR="008E21A0" w:rsidRDefault="008E21A0">
            <w:pPr>
              <w:ind w:right="-108"/>
              <w:jc w:val="center"/>
            </w:pPr>
          </w:p>
        </w:tc>
      </w:tr>
      <w:tr w:rsidR="008E21A0" w:rsidTr="008E21A0">
        <w:trPr>
          <w:trHeight w:val="1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 xml:space="preserve">Заседание Совета народных депутатов </w:t>
            </w:r>
            <w:proofErr w:type="spellStart"/>
            <w:r>
              <w:t>Листопадовского</w:t>
            </w:r>
            <w:proofErr w:type="spellEnd"/>
            <w:r>
              <w:t xml:space="preserve">  сельского поселения Грибановского  муниципального района Воронежской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 xml:space="preserve">МКУК </w:t>
            </w:r>
            <w:proofErr w:type="spellStart"/>
            <w:r>
              <w:t>Листопадовского</w:t>
            </w:r>
            <w:proofErr w:type="spellEnd"/>
            <w:r>
              <w:t xml:space="preserve"> сельского поселения </w:t>
            </w:r>
          </w:p>
          <w:p w:rsidR="008E21A0" w:rsidRDefault="008E21A0">
            <w:pPr>
              <w:jc w:val="center"/>
            </w:pPr>
            <w:r>
              <w:t>«Центр досуга и информации»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-108"/>
              <w:jc w:val="center"/>
            </w:pPr>
            <w:r>
              <w:t xml:space="preserve">Шаталов А.В. – глава </w:t>
            </w:r>
            <w:proofErr w:type="spellStart"/>
            <w:r>
              <w:t>Листопадовского</w:t>
            </w:r>
            <w:proofErr w:type="spellEnd"/>
            <w:r>
              <w:t xml:space="preserve"> сельского поселения</w:t>
            </w:r>
          </w:p>
        </w:tc>
      </w:tr>
      <w:tr w:rsidR="008E21A0" w:rsidTr="008E21A0">
        <w:trPr>
          <w:trHeight w:val="10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</w:p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Вторник  – 23 марта </w:t>
            </w:r>
          </w:p>
          <w:p w:rsidR="008E21A0" w:rsidRDefault="008E21A0">
            <w:pPr>
              <w:ind w:right="-108"/>
              <w:jc w:val="center"/>
            </w:pP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jc w:val="both"/>
            </w:pPr>
            <w:r>
              <w:t>Совещание  по вопросу  определения  схемы размещения  мест (площадок) накопления ТКО и утверждения реестра мест (площадок) накопления ТКО.</w:t>
            </w:r>
          </w:p>
          <w:p w:rsidR="008E21A0" w:rsidRDefault="008E21A0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Администрация  Грибановского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>Акименко О.В. – начальник отдела по ПСТС и ЖКХ администрации Грибановского муниципального района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rPr>
                <w:rStyle w:val="FontStyle45"/>
              </w:rPr>
              <w:t>Совещание с главами  поселений Грибановского муниципального района по вопросу размещения въездных групп в населенных пунктах.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Администрация  Грибановского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>Малютин А.И. – начальник отдела социально-экономического развития и программ администрации Грибановского муниципального района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jc w:val="both"/>
            </w:pPr>
            <w:r>
              <w:t xml:space="preserve">Публичные слушания  по проекту «Об утверждении правил землепользования и застройки </w:t>
            </w:r>
            <w:proofErr w:type="spellStart"/>
            <w:r>
              <w:t>Новогольеланского</w:t>
            </w:r>
            <w:proofErr w:type="spellEnd"/>
            <w:r>
              <w:t xml:space="preserve">  сельского поселения  Грибановского муниципального района Воронежской области».</w:t>
            </w:r>
          </w:p>
          <w:p w:rsidR="008E21A0" w:rsidRDefault="008E21A0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Новогольеланского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Шитов В.А. – глава </w:t>
            </w:r>
            <w:proofErr w:type="spellStart"/>
            <w:r>
              <w:t>Новогольеланского</w:t>
            </w:r>
            <w:proofErr w:type="spellEnd"/>
            <w:r>
              <w:t xml:space="preserve"> сельского поселения 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jc w:val="both"/>
            </w:pPr>
            <w:r>
              <w:t xml:space="preserve">Публичные слушания  по проекту «Об утверждении правил землепользования и застройки </w:t>
            </w:r>
            <w:proofErr w:type="spellStart"/>
            <w:r>
              <w:t>Новогольского</w:t>
            </w:r>
            <w:proofErr w:type="spellEnd"/>
            <w:r>
              <w:t xml:space="preserve">  сельского поселения  Грибановского муниципального района Воронежской области».</w:t>
            </w:r>
          </w:p>
          <w:p w:rsidR="008E21A0" w:rsidRDefault="008E21A0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Новогольского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Лушников В.П. – глава </w:t>
            </w:r>
            <w:proofErr w:type="spellStart"/>
            <w:r>
              <w:t>Новогольского</w:t>
            </w:r>
            <w:proofErr w:type="spellEnd"/>
            <w:r>
              <w:t xml:space="preserve"> сельского поселения 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jc w:val="both"/>
            </w:pPr>
            <w:r>
              <w:t>Публичные слушания  по проекту «Об утверждении правил землепользования и застройки Алексеевского   сельского поселения  Грибановского муниципального района Воронежской области».</w:t>
            </w:r>
          </w:p>
          <w:p w:rsidR="008E21A0" w:rsidRDefault="008E21A0">
            <w:pPr>
              <w:jc w:val="both"/>
            </w:pPr>
            <w:bookmarkStart w:id="0" w:name="_GoBack"/>
            <w:bookmarkEnd w:id="0"/>
          </w:p>
          <w:p w:rsidR="008E21A0" w:rsidRDefault="008E21A0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Администрация Алексеевского   сельского 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Фомина Н.А. – глава Алексеевского сельского поселения 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jc w:val="both"/>
            </w:pPr>
            <w:r>
              <w:t xml:space="preserve">Публичные слушания  по проекту «Об утверждении правил землепользования и застройки </w:t>
            </w:r>
            <w:proofErr w:type="spellStart"/>
            <w:r>
              <w:t>Новомакаровского</w:t>
            </w:r>
            <w:proofErr w:type="spellEnd"/>
            <w:r>
              <w:t xml:space="preserve">   сельского поселения  Грибановского муниципального района Воронежской области».</w:t>
            </w:r>
          </w:p>
          <w:p w:rsidR="008E21A0" w:rsidRDefault="008E21A0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Новомакаровского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Шатов С.А. – глава </w:t>
            </w:r>
            <w:proofErr w:type="spellStart"/>
            <w:r>
              <w:t>Новомакаровского</w:t>
            </w:r>
            <w:proofErr w:type="spellEnd"/>
            <w:r>
              <w:t xml:space="preserve"> сельского поселения </w:t>
            </w: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 xml:space="preserve">Сход граждан  по вопросам: </w:t>
            </w:r>
          </w:p>
          <w:p w:rsidR="008E21A0" w:rsidRDefault="008E21A0" w:rsidP="004C09FC">
            <w:pPr>
              <w:numPr>
                <w:ilvl w:val="0"/>
                <w:numId w:val="1"/>
              </w:numPr>
              <w:jc w:val="both"/>
            </w:pPr>
            <w:r>
              <w:t>О ходе работы по строительству  водопровода;</w:t>
            </w:r>
          </w:p>
          <w:p w:rsidR="008E21A0" w:rsidRDefault="008E21A0" w:rsidP="004C09FC">
            <w:pPr>
              <w:numPr>
                <w:ilvl w:val="0"/>
                <w:numId w:val="1"/>
              </w:numPr>
              <w:jc w:val="both"/>
            </w:pPr>
            <w:r>
              <w:t>О сборе, вывозе мусора и оплате  квитанций за ТКО.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suppressAutoHyphens/>
              <w:jc w:val="center"/>
            </w:pPr>
            <w:r>
              <w:t xml:space="preserve">пос. Первомайский отделения  совхоза «Грибановский» </w:t>
            </w:r>
            <w:proofErr w:type="spellStart"/>
            <w:r>
              <w:t>Малогрибановского</w:t>
            </w:r>
            <w:proofErr w:type="spellEnd"/>
            <w:r>
              <w:t xml:space="preserve"> сельского поселения</w:t>
            </w:r>
          </w:p>
          <w:p w:rsidR="008E21A0" w:rsidRDefault="008E21A0">
            <w:pPr>
              <w:jc w:val="center"/>
            </w:pPr>
          </w:p>
          <w:p w:rsidR="008E21A0" w:rsidRDefault="008E21A0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Корнеева Л.Н. – глава </w:t>
            </w:r>
            <w:proofErr w:type="spellStart"/>
            <w:r>
              <w:t>Малогрибановского</w:t>
            </w:r>
            <w:proofErr w:type="spellEnd"/>
            <w:r>
              <w:t xml:space="preserve"> сельского поселения</w:t>
            </w:r>
          </w:p>
        </w:tc>
      </w:tr>
      <w:tr w:rsidR="008E21A0" w:rsidTr="008E21A0">
        <w:trPr>
          <w:trHeight w:val="3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</w:p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Среда – 24 марта </w:t>
            </w:r>
          </w:p>
          <w:p w:rsidR="008E21A0" w:rsidRDefault="008E21A0">
            <w:pPr>
              <w:ind w:right="-108"/>
              <w:jc w:val="center"/>
            </w:pPr>
          </w:p>
        </w:tc>
      </w:tr>
      <w:tr w:rsidR="008E21A0" w:rsidTr="008E21A0">
        <w:trPr>
          <w:trHeight w:val="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11-00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>Совещание с участием председателя Общественной палаты Грибановского муниципального района по вопросу проведения выборов в Государственную Думу.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Администрация  Грибановского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 xml:space="preserve">Дерюга О.В. – </w:t>
            </w:r>
            <w:proofErr w:type="spellStart"/>
            <w:r>
              <w:t>и.о</w:t>
            </w:r>
            <w:proofErr w:type="spellEnd"/>
            <w:r>
              <w:t>. руководителя аппарата администрации муниципального района.</w:t>
            </w:r>
          </w:p>
        </w:tc>
      </w:tr>
      <w:tr w:rsidR="008E21A0" w:rsidTr="008E21A0">
        <w:trPr>
          <w:trHeight w:val="3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Четверг – 25 марта </w:t>
            </w:r>
          </w:p>
          <w:p w:rsidR="008E21A0" w:rsidRDefault="008E21A0">
            <w:pPr>
              <w:ind w:right="-108"/>
              <w:jc w:val="center"/>
            </w:pPr>
          </w:p>
        </w:tc>
      </w:tr>
      <w:tr w:rsidR="008E21A0" w:rsidTr="008E21A0">
        <w:trPr>
          <w:trHeight w:val="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 xml:space="preserve">Сход граждан жителей ул. </w:t>
            </w:r>
            <w:proofErr w:type="gramStart"/>
            <w:r>
              <w:t>Красная</w:t>
            </w:r>
            <w:proofErr w:type="gramEnd"/>
            <w:r>
              <w:t xml:space="preserve">   по вопросу перевода  на электронное  включение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 и сборе дополнительных  денежных средств на водоотведение.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Грибановка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</w:pPr>
            <w:r>
              <w:t xml:space="preserve">Корнеева Л.Н. – глава </w:t>
            </w:r>
            <w:proofErr w:type="spellStart"/>
            <w:r>
              <w:t>Малогрибановского</w:t>
            </w:r>
            <w:proofErr w:type="spellEnd"/>
            <w:r>
              <w:t xml:space="preserve"> сельского поселения</w:t>
            </w:r>
          </w:p>
          <w:p w:rsidR="008E21A0" w:rsidRDefault="008E21A0">
            <w:pPr>
              <w:ind w:right="-108"/>
              <w:jc w:val="center"/>
            </w:pPr>
          </w:p>
        </w:tc>
      </w:tr>
      <w:tr w:rsidR="008E21A0" w:rsidTr="008E21A0">
        <w:trPr>
          <w:trHeight w:val="6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</w:p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Пятника  - 26 марта</w:t>
            </w:r>
          </w:p>
        </w:tc>
      </w:tr>
      <w:tr w:rsidR="008E21A0" w:rsidTr="008E21A0">
        <w:trPr>
          <w:trHeight w:val="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10-00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>Заседание комиссии по безопасности  дорожного движения.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Администрация  Грибановского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34"/>
              <w:jc w:val="center"/>
            </w:pPr>
            <w:r>
              <w:t>Акименко О.В. – начальник отдела по ПСТС и ЖКХ администрации Грибановского муниципального района</w:t>
            </w:r>
          </w:p>
        </w:tc>
      </w:tr>
      <w:tr w:rsidR="008E21A0" w:rsidTr="008E21A0">
        <w:trPr>
          <w:trHeight w:val="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14-00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 xml:space="preserve">Собрание  граждан по вопросу изготовления ПСД по модернизации  уличного освещения </w:t>
            </w:r>
            <w:proofErr w:type="gramStart"/>
            <w:r>
              <w:t>в</w:t>
            </w:r>
            <w:proofErr w:type="gramEnd"/>
            <w:r>
              <w:t xml:space="preserve"> с. Алексеевка.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-108"/>
              <w:jc w:val="center"/>
            </w:pPr>
            <w:r>
              <w:t>Фомина Н.А. – глава Алексеевского сельского поселения</w:t>
            </w:r>
          </w:p>
        </w:tc>
      </w:tr>
      <w:tr w:rsidR="008E21A0" w:rsidTr="008E21A0">
        <w:trPr>
          <w:trHeight w:val="6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A0" w:rsidRDefault="008E21A0">
            <w:pPr>
              <w:ind w:right="-108"/>
              <w:jc w:val="center"/>
              <w:rPr>
                <w:b/>
              </w:rPr>
            </w:pPr>
          </w:p>
          <w:p w:rsidR="008E21A0" w:rsidRDefault="008E21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Суббота -27 марта</w:t>
            </w:r>
          </w:p>
          <w:p w:rsidR="008E21A0" w:rsidRDefault="008E21A0">
            <w:pPr>
              <w:ind w:right="-108"/>
              <w:jc w:val="center"/>
              <w:rPr>
                <w:b/>
              </w:rPr>
            </w:pPr>
          </w:p>
        </w:tc>
      </w:tr>
      <w:tr w:rsidR="008E21A0" w:rsidTr="008E21A0">
        <w:trPr>
          <w:trHeight w:val="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10-00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both"/>
            </w:pPr>
            <w:r>
              <w:t xml:space="preserve">Первенство  Грибановского  муниципального  района по волейболу среди мужских команд в </w:t>
            </w:r>
            <w:proofErr w:type="spellStart"/>
            <w:r>
              <w:t>2021г</w:t>
            </w:r>
            <w:proofErr w:type="spellEnd"/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jc w:val="center"/>
            </w:pPr>
            <w:r>
              <w:t>СК «СМЕНА»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1A0" w:rsidRDefault="008E21A0">
            <w:pPr>
              <w:ind w:right="-108"/>
              <w:jc w:val="center"/>
            </w:pPr>
            <w:r>
              <w:t>Федулов И.Б. –начальник отдела по физической культуре и спорту администрации муниципального района</w:t>
            </w:r>
          </w:p>
        </w:tc>
      </w:tr>
    </w:tbl>
    <w:p w:rsidR="00D511E4" w:rsidRDefault="00D511E4"/>
    <w:sectPr w:rsidR="00D511E4" w:rsidSect="008E21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215"/>
    <w:multiLevelType w:val="hybridMultilevel"/>
    <w:tmpl w:val="8B58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3"/>
    <w:rsid w:val="001363E3"/>
    <w:rsid w:val="008E21A0"/>
    <w:rsid w:val="00D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8E21A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8E21A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2021-03-18T11:12:00Z</dcterms:created>
  <dcterms:modified xsi:type="dcterms:W3CDTF">2021-03-18T11:13:00Z</dcterms:modified>
</cp:coreProperties>
</file>