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72" w:rsidRDefault="00ED0572" w:rsidP="00ED0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ED0572" w:rsidRDefault="00ED0572" w:rsidP="00ED0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работе общественной приемной </w:t>
      </w:r>
    </w:p>
    <w:p w:rsidR="00ED0572" w:rsidRDefault="00ED0572" w:rsidP="00ED0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губернатора Воронежской области</w:t>
      </w:r>
    </w:p>
    <w:p w:rsidR="00ED0572" w:rsidRDefault="00ED0572" w:rsidP="00ED0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Грибановском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муниципальном районе</w:t>
      </w:r>
    </w:p>
    <w:p w:rsidR="00ED0572" w:rsidRDefault="00ED0572" w:rsidP="00ED0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декабрь месяц 2020 года</w:t>
      </w:r>
    </w:p>
    <w:p w:rsidR="00ED0572" w:rsidRDefault="00ED0572" w:rsidP="00ED0572">
      <w:pPr>
        <w:spacing w:after="0" w:line="240" w:lineRule="auto"/>
        <w:jc w:val="center"/>
      </w:pPr>
    </w:p>
    <w:tbl>
      <w:tblPr>
        <w:tblW w:w="10110" w:type="dxa"/>
        <w:jc w:val="center"/>
        <w:tblLayout w:type="fixed"/>
        <w:tblLook w:val="04A0"/>
      </w:tblPr>
      <w:tblGrid>
        <w:gridCol w:w="944"/>
        <w:gridCol w:w="7568"/>
        <w:gridCol w:w="799"/>
        <w:gridCol w:w="799"/>
      </w:tblGrid>
      <w:tr w:rsidR="00ED0572" w:rsidTr="00ED0572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2020</w:t>
            </w:r>
          </w:p>
        </w:tc>
      </w:tr>
      <w:tr w:rsidR="00ED0572" w:rsidTr="00ED0572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</w:t>
            </w:r>
          </w:p>
        </w:tc>
      </w:tr>
      <w:tr w:rsidR="00ED0572" w:rsidTr="00ED0572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ED0572" w:rsidTr="00ED0572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D0572" w:rsidTr="00ED0572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</w:t>
            </w:r>
          </w:p>
        </w:tc>
      </w:tr>
      <w:tr w:rsidR="00ED0572" w:rsidTr="00ED0572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="00F2068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C3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314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ED0572" w:rsidTr="00ED0572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ED0572" w:rsidTr="00ED0572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D0572" w:rsidTr="00ED0572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7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  <w:r w:rsidR="00314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ED0572" w:rsidTr="00ED0572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ED0572" w:rsidTr="00ED0572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ED0572" w:rsidTr="00ED0572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ED0572" w:rsidTr="00ED0572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D0572" w:rsidTr="00ED0572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7C3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C3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314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D0572" w:rsidTr="00ED0572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ED0572" w:rsidTr="00ED0572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0572" w:rsidTr="00ED0572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7C3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7C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="00314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ED0572" w:rsidTr="00ED0572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рассмотрении                                       </w:t>
            </w:r>
          </w:p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  <w:r w:rsidR="00F13BF3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D0572" w:rsidTr="00ED0572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ED0572" w:rsidRDefault="00ED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вопроса, фактическая реализация предложения, удовлетворение заявления или жалобы по обращению с решением «Поддержано»)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314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ED0572" w:rsidTr="00ED0572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0572" w:rsidTr="00ED0572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0572" w:rsidTr="00ED0572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572" w:rsidRDefault="00314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314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ED0572" w:rsidTr="00ED0572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ED0572" w:rsidRDefault="00ED057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31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</w:tr>
      <w:tr w:rsidR="00ED0572" w:rsidTr="00ED0572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ED0572" w:rsidTr="00ED0572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0572" w:rsidTr="00ED0572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572" w:rsidRDefault="003146E3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="00314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ED0572" w:rsidTr="00ED0572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ED0572" w:rsidRDefault="00ED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0572" w:rsidTr="00ED0572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0572" w:rsidTr="00ED0572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0572" w:rsidTr="00ED0572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0572" w:rsidTr="00ED0572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D0572" w:rsidRDefault="00ED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0572" w:rsidTr="00ED0572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0572" w:rsidTr="00ED0572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0572" w:rsidTr="00ED0572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0572" w:rsidTr="00ED0572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Решённые вопросы, находившиеся на дополнительном контроле </w:t>
            </w:r>
          </w:p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 текущем месяце))</w:t>
            </w:r>
          </w:p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0572" w:rsidTr="00ED057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  <w:r w:rsidR="00F57A6C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0572" w:rsidRDefault="00F5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ED0572" w:rsidTr="00ED0572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ED0572" w:rsidRDefault="00ED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D0572" w:rsidTr="00ED0572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0572" w:rsidTr="00ED0572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0572" w:rsidTr="00ED0572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ED0572" w:rsidRDefault="00ED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D0572" w:rsidTr="00ED0572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D0572" w:rsidTr="00ED0572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ED0572" w:rsidRDefault="00ED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D0572" w:rsidTr="00ED057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72" w:rsidRDefault="00F5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0572" w:rsidRDefault="00F5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D0572" w:rsidTr="00ED057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0572" w:rsidRDefault="00F5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0572" w:rsidRDefault="00F5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ED0572" w:rsidTr="00ED0572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ED0572" w:rsidTr="00ED0572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ED0572" w:rsidRDefault="00ED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35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ED0572" w:rsidTr="00ED0572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ED0572" w:rsidTr="00ED0572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D0572" w:rsidTr="00ED0572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0572" w:rsidTr="00ED0572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D0572" w:rsidTr="00ED0572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ED0572" w:rsidRDefault="00ED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 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035628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35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ED0572" w:rsidTr="00ED057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0572" w:rsidTr="00ED057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0572" w:rsidRDefault="0003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D0572" w:rsidTr="00ED0572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граждан,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0572" w:rsidTr="00ED0572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0572" w:rsidTr="00ED0572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03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D0572" w:rsidTr="00ED057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D0572" w:rsidTr="00ED057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0572" w:rsidRDefault="00035628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0572" w:rsidRDefault="0003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ED0572" w:rsidTr="00ED057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D0572" w:rsidTr="00ED057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0572" w:rsidTr="00ED057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D0572" w:rsidTr="00ED057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D0572" w:rsidTr="00ED0572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ED0572" w:rsidRDefault="00ED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D0572" w:rsidTr="00ED0572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ED0572" w:rsidRDefault="00ED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035628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03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</w:tr>
      <w:tr w:rsidR="00ED0572" w:rsidTr="00ED0572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0572" w:rsidTr="00ED0572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D0572" w:rsidTr="00ED057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0572" w:rsidTr="00ED057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035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D0572" w:rsidTr="00ED057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0572" w:rsidTr="00ED057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D0572" w:rsidTr="00ED0572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D0572" w:rsidTr="00ED0572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ED0572" w:rsidRDefault="00ED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0572" w:rsidTr="00ED057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D0572" w:rsidTr="00ED0572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0572" w:rsidTr="00ED057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0572" w:rsidTr="00ED0572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ED0572" w:rsidRDefault="00ED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35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D0572" w:rsidTr="00ED057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D0572" w:rsidTr="00ED0572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ED0572" w:rsidRDefault="00ED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0572" w:rsidTr="00ED0572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ED0572" w:rsidRDefault="00ED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D0572" w:rsidTr="00ED0572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ED0572" w:rsidRDefault="00ED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D0572" w:rsidTr="00ED0572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0572" w:rsidTr="00ED057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0572" w:rsidTr="00ED0572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ED0572" w:rsidRDefault="00ED0572" w:rsidP="00ED057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0572" w:rsidRDefault="00ED0572" w:rsidP="00ED057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0572" w:rsidRDefault="00ED0572" w:rsidP="00ED05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14. Категории граждан, обратившихся в отчетном периоде 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2976"/>
        <w:gridCol w:w="1352"/>
        <w:gridCol w:w="914"/>
        <w:gridCol w:w="991"/>
        <w:gridCol w:w="1133"/>
        <w:gridCol w:w="927"/>
        <w:gridCol w:w="957"/>
      </w:tblGrid>
      <w:tr w:rsidR="00ED0572" w:rsidTr="00ED0572">
        <w:trPr>
          <w:trHeight w:val="658"/>
          <w:tblHeader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Категории граждан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возрастным группам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половой принадлежности</w:t>
            </w:r>
          </w:p>
        </w:tc>
      </w:tr>
      <w:tr w:rsidR="00ED0572" w:rsidTr="00ED0572">
        <w:trPr>
          <w:trHeight w:val="671"/>
          <w:tblHeader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30 до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Старше 60 лет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жен</w:t>
            </w:r>
          </w:p>
        </w:tc>
      </w:tr>
      <w:tr w:rsidR="00ED0572" w:rsidTr="00ED0572">
        <w:trPr>
          <w:trHeight w:val="52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Принято граждан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всего, из них: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673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  <w:r w:rsidR="00673582">
              <w:rPr>
                <w:rFonts w:eastAsiaTheme="minorEastAsia" w:cs="Times New Roman"/>
                <w:lang w:eastAsia="ru-RU"/>
              </w:rPr>
              <w:t>3</w:t>
            </w:r>
            <w:r>
              <w:rPr>
                <w:rFonts w:eastAsiaTheme="minorEastAsia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  <w:r w:rsidR="00673582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67358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673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D0572" w:rsidTr="00ED057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Работающие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D0572" w:rsidTr="00ED057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Безработные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0572" w:rsidTr="00ED057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Пенсионеры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673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</w:t>
            </w:r>
            <w:r w:rsidR="00673582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67358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  <w:r w:rsidR="00673582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673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D0572" w:rsidTr="00ED057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Студенты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0572" w:rsidTr="00ED057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Многодетные семьи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</w:p>
        </w:tc>
      </w:tr>
      <w:tr w:rsidR="00ED0572" w:rsidTr="00ED057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Матери-одиночки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D0572" w:rsidTr="00ED0572">
        <w:trPr>
          <w:trHeight w:val="16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Инвалиды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  <w:r w:rsidR="00673582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</w:t>
            </w:r>
            <w:r w:rsidR="00673582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  <w:r w:rsidR="00673582"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ED0572" w:rsidTr="00ED0572">
        <w:trPr>
          <w:trHeight w:val="16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Иностранные граждане и лица без гражданства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0572" w:rsidTr="00ED057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Иные категории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  <w:r w:rsidR="00673582">
              <w:rPr>
                <w:rFonts w:eastAsiaTheme="minorEastAsia" w:cs="Times New Roman"/>
                <w:lang w:eastAsia="ru-RU"/>
              </w:rPr>
              <w:t>2</w:t>
            </w:r>
            <w:r>
              <w:rPr>
                <w:rFonts w:eastAsiaTheme="minorEastAsia" w:cs="Times New Roman"/>
                <w:lang w:eastAsia="ru-RU"/>
              </w:rPr>
              <w:t xml:space="preserve">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  <w:r w:rsidR="00673582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  <w:r w:rsidR="00673582">
              <w:rPr>
                <w:rFonts w:eastAsiaTheme="minorEastAsia" w:cs="Times New Roman"/>
                <w:lang w:eastAsia="ru-RU"/>
              </w:rPr>
              <w:t>2</w:t>
            </w:r>
          </w:p>
        </w:tc>
      </w:tr>
    </w:tbl>
    <w:p w:rsidR="00ED0572" w:rsidRDefault="00ED0572" w:rsidP="00ED05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0572" w:rsidRDefault="00ED0572" w:rsidP="00ED057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15. Освещение деятельности ОП в СМИ</w:t>
      </w:r>
    </w:p>
    <w:p w:rsidR="00ED0572" w:rsidRDefault="00ED0572" w:rsidP="00ED057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3753"/>
        <w:gridCol w:w="15"/>
        <w:gridCol w:w="1386"/>
        <w:gridCol w:w="1583"/>
        <w:gridCol w:w="2513"/>
      </w:tblGrid>
      <w:tr w:rsidR="00ED0572" w:rsidTr="00ED0572">
        <w:trPr>
          <w:trHeight w:val="33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из них</w:t>
            </w:r>
          </w:p>
        </w:tc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0572" w:rsidTr="00ED0572">
        <w:trPr>
          <w:trHeight w:val="79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Размещение информационных материалов</w:t>
            </w:r>
          </w:p>
        </w:tc>
      </w:tr>
      <w:tr w:rsidR="00ED0572" w:rsidTr="00ED0572">
        <w:trPr>
          <w:trHeight w:val="25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</w:tr>
      <w:tr w:rsidR="00ED0572" w:rsidTr="00ED0572">
        <w:trPr>
          <w:trHeight w:val="28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Печатные издания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0572" w:rsidTr="00ED0572">
        <w:trPr>
          <w:trHeight w:val="28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572" w:rsidTr="00ED0572">
        <w:trPr>
          <w:trHeight w:val="28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0572" w:rsidRDefault="00ED0572" w:rsidP="00ED0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572" w:rsidRDefault="00ED0572" w:rsidP="00ED057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16. Количество личных приемов граждан в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режиме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ВКС</w:t>
      </w:r>
    </w:p>
    <w:p w:rsidR="00ED0572" w:rsidRDefault="00ED0572" w:rsidP="00ED057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97"/>
        <w:gridCol w:w="5824"/>
      </w:tblGrid>
      <w:tr w:rsidR="00ED0572" w:rsidTr="00ED0572">
        <w:trPr>
          <w:trHeight w:val="3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личного приема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ED0572" w:rsidTr="00ED0572">
        <w:trPr>
          <w:trHeight w:val="3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ВКС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572" w:rsidRDefault="00ED05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D0572" w:rsidRDefault="00ED0572" w:rsidP="00ED057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572" w:rsidRDefault="00ED0572" w:rsidP="00ED0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572" w:rsidRDefault="00ED0572" w:rsidP="00ED057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17. Информация об обращениях, указанных в пунктах 3 и 7</w:t>
      </w:r>
    </w:p>
    <w:p w:rsidR="00ED0572" w:rsidRDefault="00ED0572" w:rsidP="00ED057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D0572" w:rsidRDefault="00ED0572" w:rsidP="00ED05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Меры приняты</w:t>
      </w:r>
    </w:p>
    <w:p w:rsidR="00ED0572" w:rsidRDefault="00ED0572" w:rsidP="00ED05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p w:rsidR="00ED0572" w:rsidRDefault="00ED0572" w:rsidP="00ED057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2012"/>
        <w:gridCol w:w="1723"/>
        <w:gridCol w:w="2153"/>
        <w:gridCol w:w="2010"/>
        <w:gridCol w:w="1722"/>
      </w:tblGrid>
      <w:tr w:rsidR="00ED0572" w:rsidTr="00ED0572">
        <w:trPr>
          <w:trHeight w:val="2394"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связи с заявителем</w:t>
            </w:r>
          </w:p>
        </w:tc>
      </w:tr>
      <w:tr w:rsidR="00ED0572" w:rsidTr="00ED0572">
        <w:trPr>
          <w:trHeight w:val="392"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D0572" w:rsidRDefault="00ED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.</w:t>
            </w:r>
          </w:p>
        </w:tc>
      </w:tr>
      <w:tr w:rsidR="00ED0572" w:rsidTr="00ED0572">
        <w:trPr>
          <w:trHeight w:val="503"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0572" w:rsidRDefault="00ED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572" w:rsidRDefault="00ED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r>
              <w:t xml:space="preserve"> </w:t>
            </w:r>
          </w:p>
          <w:p w:rsidR="00ED0572" w:rsidRDefault="00ED0572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D0572" w:rsidRDefault="00ED0572" w:rsidP="00ED0572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0572" w:rsidRDefault="00ED0572" w:rsidP="00ED0572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руководителями территориальных органов федеральных органов исполнительной власти области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1906"/>
        <w:gridCol w:w="1559"/>
        <w:gridCol w:w="2125"/>
        <w:gridCol w:w="1984"/>
        <w:gridCol w:w="1700"/>
      </w:tblGrid>
      <w:tr w:rsidR="00ED0572" w:rsidTr="00ED0572">
        <w:trPr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связи с заявителем</w:t>
            </w:r>
          </w:p>
        </w:tc>
      </w:tr>
      <w:tr w:rsidR="00ED0572" w:rsidTr="00ED0572">
        <w:trPr>
          <w:trHeight w:val="479"/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D0572" w:rsidRDefault="00ED0572" w:rsidP="00ED0572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0572" w:rsidRDefault="00ED0572" w:rsidP="00ED0572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1906"/>
        <w:gridCol w:w="1559"/>
        <w:gridCol w:w="2125"/>
        <w:gridCol w:w="1984"/>
        <w:gridCol w:w="1700"/>
      </w:tblGrid>
      <w:tr w:rsidR="00ED0572" w:rsidTr="00ED0572">
        <w:trPr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связи с заявителем</w:t>
            </w:r>
          </w:p>
        </w:tc>
      </w:tr>
      <w:tr w:rsidR="00ED0572" w:rsidTr="00ED0572">
        <w:trPr>
          <w:trHeight w:val="82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3430B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lastRenderedPageBreak/>
              <w:t>1.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0BF">
              <w:rPr>
                <w:rFonts w:ascii="Times New Roman" w:hAnsi="Times New Roman" w:cs="Times New Roman"/>
                <w:sz w:val="20"/>
                <w:szCs w:val="20"/>
              </w:rPr>
              <w:t xml:space="preserve">ОПГ 9/134 от 11.12.2020 г., </w:t>
            </w:r>
            <w:proofErr w:type="spellStart"/>
            <w:r w:rsidR="003430BF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="003430BF">
              <w:rPr>
                <w:rFonts w:ascii="Times New Roman" w:hAnsi="Times New Roman" w:cs="Times New Roman"/>
                <w:sz w:val="20"/>
                <w:szCs w:val="20"/>
              </w:rPr>
              <w:t xml:space="preserve"> М.А., 1950 г.р., РФ, пенсионерка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343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Грибановский район, с.Н.Карачан,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ольцова д.12</w:t>
            </w:r>
            <w:r w:rsidR="00ED0572">
              <w:rPr>
                <w:sz w:val="24"/>
                <w:szCs w:val="24"/>
              </w:rPr>
              <w:t xml:space="preserve">  </w:t>
            </w:r>
          </w:p>
          <w:p w:rsidR="003430BF" w:rsidRDefault="00343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Тел.8(47348)404-98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430BF">
              <w:rPr>
                <w:sz w:val="24"/>
                <w:szCs w:val="24"/>
              </w:rPr>
              <w:t xml:space="preserve">Просьба оказать помощь в </w:t>
            </w:r>
            <w:proofErr w:type="gramStart"/>
            <w:r w:rsidR="003430BF">
              <w:rPr>
                <w:sz w:val="24"/>
                <w:szCs w:val="24"/>
              </w:rPr>
              <w:t>приобретении</w:t>
            </w:r>
            <w:proofErr w:type="gramEnd"/>
            <w:r w:rsidR="003430BF">
              <w:rPr>
                <w:sz w:val="24"/>
                <w:szCs w:val="24"/>
              </w:rPr>
              <w:t xml:space="preserve"> и доставке лекарств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430BF">
              <w:rPr>
                <w:sz w:val="24"/>
                <w:szCs w:val="24"/>
              </w:rPr>
              <w:t xml:space="preserve">Решено положительно. Письмо администрации </w:t>
            </w:r>
            <w:proofErr w:type="spellStart"/>
            <w:r w:rsidR="003430BF">
              <w:rPr>
                <w:sz w:val="24"/>
                <w:szCs w:val="24"/>
              </w:rPr>
              <w:t>Нижнекарачанского</w:t>
            </w:r>
            <w:proofErr w:type="spellEnd"/>
            <w:r w:rsidR="003430BF">
              <w:rPr>
                <w:sz w:val="24"/>
                <w:szCs w:val="24"/>
              </w:rPr>
              <w:t xml:space="preserve"> сельского поселения № 295 от 17.12.2020г.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 w:rsidP="00343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30BF">
              <w:rPr>
                <w:sz w:val="24"/>
                <w:szCs w:val="24"/>
              </w:rPr>
              <w:t>Заявитель удовлетворен</w:t>
            </w:r>
          </w:p>
        </w:tc>
      </w:tr>
      <w:tr w:rsidR="00ED0572" w:rsidTr="00ED0572">
        <w:trPr>
          <w:trHeight w:val="82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D0572" w:rsidRDefault="00ED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r>
              <w:t xml:space="preserve">   </w:t>
            </w:r>
          </w:p>
          <w:p w:rsidR="00ED0572" w:rsidRDefault="00ED0572">
            <w:r>
              <w:t xml:space="preserve"> </w:t>
            </w:r>
          </w:p>
          <w:p w:rsidR="00ED0572" w:rsidRDefault="00ED0572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ED0572" w:rsidTr="00ED0572">
        <w:trPr>
          <w:trHeight w:val="82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D0572" w:rsidTr="00ED0572">
        <w:trPr>
          <w:trHeight w:val="1833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D0572" w:rsidTr="00ED0572">
        <w:trPr>
          <w:trHeight w:val="82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D0572" w:rsidTr="00ED0572">
        <w:trPr>
          <w:trHeight w:val="82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r>
              <w:t xml:space="preserve"> </w:t>
            </w:r>
          </w:p>
          <w:p w:rsidR="00ED0572" w:rsidRDefault="00ED0572"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D0572" w:rsidRDefault="00ED0572" w:rsidP="00ED05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0572" w:rsidRDefault="00ED0572" w:rsidP="00ED05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D0572" w:rsidRDefault="00ED0572" w:rsidP="00ED05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Решенные вопросы, находившиеся на дополнительном контроле </w:t>
      </w:r>
    </w:p>
    <w:p w:rsidR="00ED0572" w:rsidRDefault="00ED0572" w:rsidP="00ED0572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(в отчетном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периоде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(в текущем месяце))</w:t>
      </w:r>
    </w:p>
    <w:p w:rsidR="00ED0572" w:rsidRDefault="00ED0572" w:rsidP="00ED05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p w:rsidR="00ED0572" w:rsidRDefault="00ED0572" w:rsidP="00ED057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1906"/>
        <w:gridCol w:w="1559"/>
        <w:gridCol w:w="1983"/>
        <w:gridCol w:w="2126"/>
        <w:gridCol w:w="1700"/>
      </w:tblGrid>
      <w:tr w:rsidR="00ED0572" w:rsidTr="00ED0572">
        <w:trPr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связи с заявителем</w:t>
            </w:r>
          </w:p>
        </w:tc>
      </w:tr>
      <w:tr w:rsidR="00ED0572" w:rsidTr="00ED0572">
        <w:trPr>
          <w:trHeight w:val="433"/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rPr>
                <w:sz w:val="24"/>
                <w:szCs w:val="24"/>
              </w:rPr>
            </w:pPr>
          </w:p>
        </w:tc>
      </w:tr>
    </w:tbl>
    <w:p w:rsidR="00ED0572" w:rsidRDefault="00ED0572" w:rsidP="00ED0572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0572" w:rsidRDefault="00ED0572" w:rsidP="00ED0572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руководителями территориальных органов федеральных органов исполнительной власти области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1906"/>
        <w:gridCol w:w="1559"/>
        <w:gridCol w:w="1983"/>
        <w:gridCol w:w="2126"/>
        <w:gridCol w:w="1700"/>
      </w:tblGrid>
      <w:tr w:rsidR="00ED0572" w:rsidTr="00ED0572">
        <w:trPr>
          <w:trHeight w:val="1968"/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связи с заявителем</w:t>
            </w:r>
          </w:p>
        </w:tc>
      </w:tr>
      <w:tr w:rsidR="00ED0572" w:rsidTr="00ED0572">
        <w:trPr>
          <w:trHeight w:val="479"/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rPr>
                <w:sz w:val="24"/>
                <w:szCs w:val="24"/>
              </w:rPr>
            </w:pPr>
          </w:p>
        </w:tc>
      </w:tr>
    </w:tbl>
    <w:p w:rsidR="00ED0572" w:rsidRDefault="00ED0572" w:rsidP="00ED0572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0572" w:rsidRDefault="00ED0572" w:rsidP="00ED0572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1906"/>
        <w:gridCol w:w="1559"/>
        <w:gridCol w:w="1983"/>
        <w:gridCol w:w="2126"/>
        <w:gridCol w:w="1700"/>
      </w:tblGrid>
      <w:tr w:rsidR="00ED0572" w:rsidTr="00ED0572">
        <w:trPr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связи с заявителем</w:t>
            </w:r>
          </w:p>
        </w:tc>
      </w:tr>
      <w:tr w:rsidR="00ED0572" w:rsidTr="00ED0572">
        <w:trPr>
          <w:trHeight w:val="82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34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0572" w:rsidRDefault="00ED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0BF">
              <w:rPr>
                <w:rFonts w:ascii="Times New Roman" w:hAnsi="Times New Roman" w:cs="Times New Roman"/>
                <w:sz w:val="20"/>
                <w:szCs w:val="20"/>
              </w:rPr>
              <w:t>ОПГ 9/9 от 23.01.2020г</w:t>
            </w:r>
            <w:proofErr w:type="gramStart"/>
            <w:r w:rsidR="003430B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3430BF">
              <w:rPr>
                <w:rFonts w:ascii="Times New Roman" w:hAnsi="Times New Roman" w:cs="Times New Roman"/>
                <w:sz w:val="20"/>
                <w:szCs w:val="20"/>
              </w:rPr>
              <w:t>орнеева Е.Ю., 1989 г.р., РФ, прочие граждане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 w:rsidP="00343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30BF">
              <w:rPr>
                <w:sz w:val="24"/>
                <w:szCs w:val="24"/>
              </w:rPr>
              <w:t xml:space="preserve"> </w:t>
            </w:r>
            <w:proofErr w:type="spellStart"/>
            <w:r w:rsidR="003430BF">
              <w:rPr>
                <w:sz w:val="24"/>
                <w:szCs w:val="24"/>
              </w:rPr>
              <w:t>Пгт</w:t>
            </w:r>
            <w:proofErr w:type="gramStart"/>
            <w:r w:rsidR="003430BF">
              <w:rPr>
                <w:sz w:val="24"/>
                <w:szCs w:val="24"/>
              </w:rPr>
              <w:t>.Г</w:t>
            </w:r>
            <w:proofErr w:type="gramEnd"/>
            <w:r w:rsidR="003430BF">
              <w:rPr>
                <w:sz w:val="24"/>
                <w:szCs w:val="24"/>
              </w:rPr>
              <w:t>рибановский</w:t>
            </w:r>
            <w:proofErr w:type="spellEnd"/>
            <w:r w:rsidR="003430BF">
              <w:rPr>
                <w:sz w:val="24"/>
                <w:szCs w:val="24"/>
              </w:rPr>
              <w:t>, ул.Красная Поляна, д.14 тел.8-908-133-95-81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 w:rsidP="00343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430BF">
              <w:rPr>
                <w:sz w:val="24"/>
                <w:szCs w:val="24"/>
              </w:rPr>
              <w:t xml:space="preserve"> По вопросу ремонта  дороги по улице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Решено положительно. </w:t>
            </w:r>
            <w:r w:rsidR="003430BF">
              <w:rPr>
                <w:sz w:val="24"/>
                <w:szCs w:val="24"/>
              </w:rPr>
              <w:t>Письмо администрации Грибановского городского поселения №  1339 от 21.12</w:t>
            </w:r>
            <w:r>
              <w:rPr>
                <w:sz w:val="24"/>
                <w:szCs w:val="24"/>
              </w:rPr>
              <w:t>.2020г.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Заявитель удовлетворен</w:t>
            </w:r>
          </w:p>
        </w:tc>
      </w:tr>
      <w:tr w:rsidR="00ED0572" w:rsidTr="006B63C3">
        <w:trPr>
          <w:trHeight w:val="679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0572" w:rsidRDefault="00ED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r>
              <w:t xml:space="preserve">  </w:t>
            </w:r>
            <w:r w:rsidR="003430BF">
              <w:t xml:space="preserve"> </w:t>
            </w:r>
            <w:r>
              <w:t xml:space="preserve"> </w:t>
            </w:r>
          </w:p>
          <w:p w:rsidR="00ED0572" w:rsidRDefault="00ED0572">
            <w:r>
              <w:t xml:space="preserve"> </w:t>
            </w:r>
          </w:p>
          <w:p w:rsidR="00ED0572" w:rsidRDefault="00ED0572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 w:rsidP="00343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430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 w:rsidP="00343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30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 w:rsidP="00343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430BF">
              <w:rPr>
                <w:sz w:val="24"/>
                <w:szCs w:val="24"/>
              </w:rPr>
              <w:t xml:space="preserve"> </w:t>
            </w:r>
          </w:p>
        </w:tc>
      </w:tr>
      <w:tr w:rsidR="00ED0572" w:rsidTr="006B63C3">
        <w:trPr>
          <w:trHeight w:val="840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 w:rsidP="006B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6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 w:rsidP="006B63C3">
            <w:r>
              <w:t xml:space="preserve">  </w:t>
            </w:r>
            <w:r w:rsidR="006B63C3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6B6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 w:rsidP="006B6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63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 w:rsidP="006B6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63C3">
              <w:rPr>
                <w:sz w:val="24"/>
                <w:szCs w:val="24"/>
              </w:rPr>
              <w:t xml:space="preserve"> </w:t>
            </w:r>
          </w:p>
        </w:tc>
      </w:tr>
      <w:tr w:rsidR="00ED0572" w:rsidTr="006B63C3">
        <w:trPr>
          <w:trHeight w:val="982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r>
              <w:t xml:space="preserve">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ED0572" w:rsidTr="006B63C3">
        <w:trPr>
          <w:trHeight w:val="570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D0572" w:rsidRDefault="00ED0572" w:rsidP="00ED0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572" w:rsidRDefault="00ED0572" w:rsidP="00ED0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18. Выявленные проблемные вопросы в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Грибановском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>
        <w:rPr>
          <w:rFonts w:ascii="Times New Roman" w:eastAsia="Calibri" w:hAnsi="Times New Roman" w:cs="Times New Roman"/>
          <w:b/>
          <w:sz w:val="26"/>
          <w:szCs w:val="26"/>
        </w:rPr>
        <w:br/>
      </w:r>
    </w:p>
    <w:p w:rsidR="00ED0572" w:rsidRDefault="00ED0572" w:rsidP="00ED057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 </w:t>
      </w:r>
    </w:p>
    <w:p w:rsidR="00ED0572" w:rsidRDefault="00ED0572" w:rsidP="00ED057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</w:p>
    <w:p w:rsidR="00ED0572" w:rsidRDefault="00ED0572" w:rsidP="00ED057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</w:p>
    <w:p w:rsidR="00ED0572" w:rsidRDefault="00ED0572" w:rsidP="00ED0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D0572" w:rsidRDefault="00ED0572" w:rsidP="00ED0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D0572" w:rsidRDefault="00ED0572" w:rsidP="00ED0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D0572" w:rsidRDefault="00ED0572" w:rsidP="00ED0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D0572" w:rsidRDefault="00ED0572" w:rsidP="00ED0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19. Социально-значимые обращения, поступившие в ОП</w:t>
      </w:r>
    </w:p>
    <w:p w:rsidR="00ED0572" w:rsidRDefault="00ED0572" w:rsidP="00ED0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1906"/>
        <w:gridCol w:w="1559"/>
        <w:gridCol w:w="1417"/>
        <w:gridCol w:w="2693"/>
        <w:gridCol w:w="1700"/>
      </w:tblGrid>
      <w:tr w:rsidR="00ED0572" w:rsidTr="00ED0572">
        <w:trPr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связи с заявителем</w:t>
            </w:r>
          </w:p>
        </w:tc>
      </w:tr>
      <w:tr w:rsidR="00ED0572" w:rsidTr="00ED0572">
        <w:trPr>
          <w:trHeight w:val="826"/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2" w:rsidRDefault="00ED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2" w:rsidRDefault="00ED0572">
            <w:pPr>
              <w:rPr>
                <w:sz w:val="24"/>
                <w:szCs w:val="24"/>
              </w:rPr>
            </w:pPr>
          </w:p>
        </w:tc>
      </w:tr>
    </w:tbl>
    <w:p w:rsidR="00ED0572" w:rsidRDefault="00ED0572" w:rsidP="00ED057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D0572" w:rsidRDefault="00ED0572" w:rsidP="00ED0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0572" w:rsidRDefault="00ED0572" w:rsidP="00ED0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20. Предложения по совершенствованию работы общественных приемных губернатора Воронежской области </w:t>
      </w:r>
    </w:p>
    <w:p w:rsidR="00ED0572" w:rsidRDefault="00ED0572" w:rsidP="00ED057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</w:p>
    <w:p w:rsidR="00ED0572" w:rsidRDefault="00ED0572" w:rsidP="00ED057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</w:p>
    <w:p w:rsidR="00ED0572" w:rsidRDefault="00ED0572" w:rsidP="00ED057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</w:p>
    <w:p w:rsidR="00ED0572" w:rsidRDefault="00ED0572" w:rsidP="00ED05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0572" w:rsidRDefault="00ED0572" w:rsidP="00ED05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0572" w:rsidRDefault="00ED0572" w:rsidP="00ED05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Руководитель общественной приемной </w:t>
      </w:r>
    </w:p>
    <w:p w:rsidR="00ED0572" w:rsidRDefault="00ED0572" w:rsidP="00ED0572">
      <w:r>
        <w:rPr>
          <w:rFonts w:ascii="Times New Roman" w:eastAsia="Calibri" w:hAnsi="Times New Roman" w:cs="Times New Roman"/>
          <w:sz w:val="26"/>
          <w:szCs w:val="26"/>
        </w:rPr>
        <w:t xml:space="preserve">Губернатора         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А.М.Ванюкова</w:t>
      </w:r>
    </w:p>
    <w:p w:rsidR="00ED0572" w:rsidRDefault="00ED0572" w:rsidP="00ED0572"/>
    <w:p w:rsidR="00ED0572" w:rsidRDefault="00ED0572" w:rsidP="00ED0572"/>
    <w:p w:rsidR="00ED0572" w:rsidRDefault="00ED0572" w:rsidP="00ED0572"/>
    <w:p w:rsidR="00ED0572" w:rsidRDefault="00ED0572" w:rsidP="00ED0572"/>
    <w:p w:rsidR="00F34859" w:rsidRDefault="00F34859"/>
    <w:sectPr w:rsidR="00F34859" w:rsidSect="00F3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D0572"/>
    <w:rsid w:val="00005311"/>
    <w:rsid w:val="00035628"/>
    <w:rsid w:val="000B3175"/>
    <w:rsid w:val="00196FF6"/>
    <w:rsid w:val="00202524"/>
    <w:rsid w:val="003146E3"/>
    <w:rsid w:val="003430BF"/>
    <w:rsid w:val="004B69AE"/>
    <w:rsid w:val="00557762"/>
    <w:rsid w:val="005E1D35"/>
    <w:rsid w:val="00673582"/>
    <w:rsid w:val="006B63C3"/>
    <w:rsid w:val="007C3CFD"/>
    <w:rsid w:val="008F488E"/>
    <w:rsid w:val="00B22E8A"/>
    <w:rsid w:val="00D44C5B"/>
    <w:rsid w:val="00D844EB"/>
    <w:rsid w:val="00E1708D"/>
    <w:rsid w:val="00E45B43"/>
    <w:rsid w:val="00EA78CC"/>
    <w:rsid w:val="00ED0572"/>
    <w:rsid w:val="00ED7049"/>
    <w:rsid w:val="00EE3FB3"/>
    <w:rsid w:val="00F13BF3"/>
    <w:rsid w:val="00F20682"/>
    <w:rsid w:val="00F34859"/>
    <w:rsid w:val="00F5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15</cp:revision>
  <cp:lastPrinted>2020-12-26T06:50:00Z</cp:lastPrinted>
  <dcterms:created xsi:type="dcterms:W3CDTF">2020-12-24T07:22:00Z</dcterms:created>
  <dcterms:modified xsi:type="dcterms:W3CDTF">2020-12-26T06:50:00Z</dcterms:modified>
</cp:coreProperties>
</file>