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0A" w:rsidRDefault="00EC120A" w:rsidP="00EC120A">
      <w:pPr>
        <w:tabs>
          <w:tab w:val="left" w:pos="82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плану работы антинаркотической комиссии Грибановского муниципального района</w:t>
      </w:r>
    </w:p>
    <w:p w:rsidR="00EC120A" w:rsidRDefault="00EC120A" w:rsidP="00EC120A">
      <w:pPr>
        <w:tabs>
          <w:tab w:val="left" w:pos="8265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о мерах направленных на создание обстановки общественной нетерпимости к употреблению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веществ, стимулирование и поощрение граждан, информирующих компетентные органы о местах приобретения, сбыта, распространения и употребления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веществ:</w:t>
      </w:r>
    </w:p>
    <w:p w:rsidR="00EC120A" w:rsidRDefault="00EC120A" w:rsidP="00EC120A">
      <w:pPr>
        <w:tabs>
          <w:tab w:val="left" w:pos="20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обстановки общественной нетерпимости к употреблению ПАВ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тренерами-преподавателями и родителями учащихся проводятся следующие мероприятия:</w:t>
      </w:r>
    </w:p>
    <w:p w:rsidR="00EC120A" w:rsidRDefault="00EC120A" w:rsidP="00EC120A">
      <w:pPr>
        <w:tabs>
          <w:tab w:val="left" w:pos="20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педагогические, методические, а так же тренерские советы, на которых тренера решают вопросы диагностической работы по выявлению детей группы риска, в том числе на основании банка данных отдела по делам несовершеннолетних района;</w:t>
      </w:r>
    </w:p>
    <w:p w:rsidR="00EC120A" w:rsidRDefault="00EC120A" w:rsidP="00EC120A">
      <w:pPr>
        <w:tabs>
          <w:tab w:val="left" w:pos="20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родительские собрания и собрания по группам, на которых педагоги, а так же администрация ДЮСШ разъясняет родителям о необходимости проявить бдительность в отношении собственных детей, приводит основные признаки ребенка, принимающего наркотики, просит вовремя принять необходимые меры.</w:t>
      </w:r>
    </w:p>
    <w:p w:rsidR="00EC120A" w:rsidRDefault="00EC120A" w:rsidP="00EC120A">
      <w:pPr>
        <w:tabs>
          <w:tab w:val="left" w:pos="207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об организации общественно-полезной, в том числе трудовой занятости детей и молодежи, вовлечения их в занятия физической культурой и спортом в образовательных учреждениях и по месту жительств:</w:t>
      </w:r>
    </w:p>
    <w:p w:rsidR="00EC120A" w:rsidRDefault="00EC120A" w:rsidP="00EC120A">
      <w:pPr>
        <w:tabs>
          <w:tab w:val="left" w:pos="20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привлечения детей и взрослых к занятиям спортом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состав и администрация ДЮСШ проводит следующую работу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C120A" w:rsidRDefault="00EC120A" w:rsidP="00EC120A">
      <w:pPr>
        <w:tabs>
          <w:tab w:val="left" w:pos="2070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 с учениками общеобразовательных школ;</w:t>
      </w:r>
    </w:p>
    <w:p w:rsidR="00EC120A" w:rsidRDefault="00EC120A" w:rsidP="00EC120A">
      <w:pPr>
        <w:tabs>
          <w:tab w:val="left" w:pos="2070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-сотрудничество со средствами массовой информации (распространение информации об условиях набора, режим занятий и т. д.);</w:t>
      </w:r>
    </w:p>
    <w:p w:rsidR="00EC120A" w:rsidRDefault="00EC120A" w:rsidP="00EC120A">
      <w:pPr>
        <w:tabs>
          <w:tab w:val="left" w:pos="2070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спортивно-массовые мероприятия с большим охватом населения («Кросс нации», «Лыжня Грибановки», «Неделя массового футбола», «Спартакиада учащейся молодежи»,   «Спартакиады комплекса ГТО» и т. д.).</w:t>
      </w:r>
    </w:p>
    <w:p w:rsidR="00EC120A" w:rsidRDefault="00EC120A" w:rsidP="00EC120A">
      <w:pPr>
        <w:tabs>
          <w:tab w:val="left" w:pos="2070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г. нормы ГТО сдали  1093 человек различных возрастов со всего района, многие получили знаки отличия);</w:t>
      </w:r>
    </w:p>
    <w:p w:rsidR="00EC120A" w:rsidRDefault="00EC120A" w:rsidP="00EC120A">
      <w:pPr>
        <w:tabs>
          <w:tab w:val="left" w:pos="2070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активная учебная и соревновательная деятельность (количество спортивно-массовых мероприятий, проведенных в районе за 2017-2018  уч. г. составило – 25, количество выездных соревнований - 49).</w:t>
      </w:r>
    </w:p>
    <w:p w:rsidR="00EC120A" w:rsidRDefault="00EC120A" w:rsidP="00EC120A">
      <w:pPr>
        <w:tabs>
          <w:tab w:val="left" w:pos="207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о мерах направленных на антинаркотическую пропаганду и пропаганду здорового образа жизни населения:</w:t>
      </w:r>
    </w:p>
    <w:p w:rsidR="00EC120A" w:rsidRDefault="00EC120A" w:rsidP="00EC120A">
      <w:pPr>
        <w:tabs>
          <w:tab w:val="left" w:pos="20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антинаркотической пропаганды и пропаганды здорового образа жизни, ежегодно с детьми ведутся беседы и консультации на теоретических занятиях на темы: «Мы против наркотиков – Мы за спорт», «Задумайся о будущем». Подобная работа проводится не только на теоретических занятиях, но и на учебно-тренировочных: ролевые игры, игры-исследования и т. д. </w:t>
      </w:r>
    </w:p>
    <w:p w:rsidR="00EC120A" w:rsidRDefault="00EC120A" w:rsidP="00EC120A">
      <w:pPr>
        <w:tabs>
          <w:tab w:val="left" w:pos="20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спортивной школе создаются стенды и плакаты, разъясняющие пагубное влияние алкоголя, курения, ПАВ и иных наркотических средств на здоровье человека, а в особенности на способности развития физических и технических навыков спортсмена.</w:t>
      </w:r>
    </w:p>
    <w:p w:rsidR="00EC120A" w:rsidRDefault="00EC120A" w:rsidP="00EC120A">
      <w:pPr>
        <w:tabs>
          <w:tab w:val="left" w:pos="20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деятельностью спортивной школы является дополнительное образование детей и взрослых по различным видам спорта. На сегодняшний день в Грибановской ДЮСШ обучается 471 человек</w:t>
      </w:r>
      <w:r w:rsidR="00B22CE1">
        <w:rPr>
          <w:rFonts w:ascii="Times New Roman" w:hAnsi="Times New Roman" w:cs="Times New Roman"/>
          <w:sz w:val="28"/>
          <w:szCs w:val="28"/>
        </w:rPr>
        <w:t>.</w:t>
      </w:r>
    </w:p>
    <w:p w:rsidR="00B22CE1" w:rsidRDefault="00B22CE1" w:rsidP="00EC120A">
      <w:pPr>
        <w:tabs>
          <w:tab w:val="left" w:pos="20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в Грибановском районе учреждений, организаций, объединений, занимающихся физкультурн</w:t>
      </w:r>
      <w:r w:rsidR="005D4A20">
        <w:rPr>
          <w:rFonts w:ascii="Times New Roman" w:hAnsi="Times New Roman" w:cs="Times New Roman"/>
          <w:sz w:val="28"/>
          <w:szCs w:val="28"/>
        </w:rPr>
        <w:t>о-оздоровительной работой и пропагандирующих здоровый образ жизни - 91.</w:t>
      </w:r>
    </w:p>
    <w:p w:rsidR="0009126A" w:rsidRDefault="005D4A20" w:rsidP="00EC120A">
      <w:pPr>
        <w:tabs>
          <w:tab w:val="left" w:pos="20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Грибановском районе существует 9 м</w:t>
      </w:r>
      <w:r w:rsidR="0009126A">
        <w:rPr>
          <w:rFonts w:ascii="Times New Roman" w:hAnsi="Times New Roman" w:cs="Times New Roman"/>
          <w:sz w:val="28"/>
          <w:szCs w:val="28"/>
        </w:rPr>
        <w:t>ногофункциональных площадок для</w:t>
      </w:r>
      <w:r>
        <w:rPr>
          <w:rFonts w:ascii="Times New Roman" w:hAnsi="Times New Roman" w:cs="Times New Roman"/>
          <w:sz w:val="28"/>
          <w:szCs w:val="28"/>
        </w:rPr>
        <w:t xml:space="preserve"> занятий физкультурой и спортом.</w:t>
      </w:r>
      <w:bookmarkStart w:id="0" w:name="_GoBack"/>
      <w:bookmarkEnd w:id="0"/>
    </w:p>
    <w:p w:rsidR="00EC120A" w:rsidRDefault="00EC120A" w:rsidP="00EC120A">
      <w:pPr>
        <w:tabs>
          <w:tab w:val="left" w:pos="82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Антинаркотический План мероприятий на территории Грибановского муниципального района на 2018 г. (Грибановская ДЮСШ)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3084"/>
      </w:tblGrid>
      <w:tr w:rsidR="00EC120A" w:rsidTr="00EC12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C120A" w:rsidTr="00EC12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школьном сайте информации по антинаркотической пропаганде и пропаганде здорового образа жизни, а также создание школьных стендов и плакатов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EC120A" w:rsidTr="00EC12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Спортивно-массовые мероприятия районного и межрайонного уровня, проводимые в Грибановском районе на базе 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Тренера - преподаватели ДЮСШ</w:t>
            </w:r>
          </w:p>
        </w:tc>
      </w:tr>
      <w:tr w:rsidR="00EC120A" w:rsidTr="00EC12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СМИ, размещение на школьном сайте информации о планируемых и проведенных мероприятиях, направленных на антинаркотическую пропаганду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A" w:rsidRDefault="00EC120A">
            <w:pPr>
              <w:tabs>
                <w:tab w:val="left" w:pos="82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</w:tbl>
    <w:p w:rsidR="00EC120A" w:rsidRDefault="00EC120A" w:rsidP="00EC120A">
      <w:pPr>
        <w:tabs>
          <w:tab w:val="left" w:pos="82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0A" w:rsidRDefault="00EC120A" w:rsidP="00EC120A">
      <w:pPr>
        <w:tabs>
          <w:tab w:val="left" w:pos="8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99"/>
    <w:rsid w:val="0000031A"/>
    <w:rsid w:val="000028ED"/>
    <w:rsid w:val="00003FEB"/>
    <w:rsid w:val="00005C61"/>
    <w:rsid w:val="000131C1"/>
    <w:rsid w:val="00015264"/>
    <w:rsid w:val="00021EB6"/>
    <w:rsid w:val="000223B8"/>
    <w:rsid w:val="00023169"/>
    <w:rsid w:val="000256E6"/>
    <w:rsid w:val="00037983"/>
    <w:rsid w:val="000402F3"/>
    <w:rsid w:val="000404A8"/>
    <w:rsid w:val="00041B2C"/>
    <w:rsid w:val="00043761"/>
    <w:rsid w:val="00043B23"/>
    <w:rsid w:val="00051AB7"/>
    <w:rsid w:val="000536E7"/>
    <w:rsid w:val="00053BEC"/>
    <w:rsid w:val="00054F5A"/>
    <w:rsid w:val="0005563A"/>
    <w:rsid w:val="00057D19"/>
    <w:rsid w:val="00062C55"/>
    <w:rsid w:val="00071547"/>
    <w:rsid w:val="00073C80"/>
    <w:rsid w:val="00074110"/>
    <w:rsid w:val="000778A6"/>
    <w:rsid w:val="00080982"/>
    <w:rsid w:val="00082AD8"/>
    <w:rsid w:val="00086EA1"/>
    <w:rsid w:val="000906C6"/>
    <w:rsid w:val="0009126A"/>
    <w:rsid w:val="00091CF5"/>
    <w:rsid w:val="00091FFA"/>
    <w:rsid w:val="000927F2"/>
    <w:rsid w:val="000939FD"/>
    <w:rsid w:val="00094D44"/>
    <w:rsid w:val="000977F4"/>
    <w:rsid w:val="000A2501"/>
    <w:rsid w:val="000A4314"/>
    <w:rsid w:val="000A52BC"/>
    <w:rsid w:val="000A5BB0"/>
    <w:rsid w:val="000A6CB8"/>
    <w:rsid w:val="000A7245"/>
    <w:rsid w:val="000B20C9"/>
    <w:rsid w:val="000B3BC4"/>
    <w:rsid w:val="000C0F0F"/>
    <w:rsid w:val="000C144C"/>
    <w:rsid w:val="000C5B94"/>
    <w:rsid w:val="000C6698"/>
    <w:rsid w:val="000C72D8"/>
    <w:rsid w:val="000D1FE3"/>
    <w:rsid w:val="000D3691"/>
    <w:rsid w:val="000D73FF"/>
    <w:rsid w:val="000E1E61"/>
    <w:rsid w:val="000E4EEC"/>
    <w:rsid w:val="000E5DEE"/>
    <w:rsid w:val="000E7A0A"/>
    <w:rsid w:val="000F118A"/>
    <w:rsid w:val="000F26F8"/>
    <w:rsid w:val="000F6C77"/>
    <w:rsid w:val="000F72E0"/>
    <w:rsid w:val="000F7CFE"/>
    <w:rsid w:val="001026C1"/>
    <w:rsid w:val="00104ECE"/>
    <w:rsid w:val="0010784F"/>
    <w:rsid w:val="001119B7"/>
    <w:rsid w:val="00113E17"/>
    <w:rsid w:val="00126B88"/>
    <w:rsid w:val="00132137"/>
    <w:rsid w:val="001346D9"/>
    <w:rsid w:val="001347F9"/>
    <w:rsid w:val="001427FC"/>
    <w:rsid w:val="00144D0D"/>
    <w:rsid w:val="00145553"/>
    <w:rsid w:val="00153F34"/>
    <w:rsid w:val="00154A5A"/>
    <w:rsid w:val="00154D21"/>
    <w:rsid w:val="001558B9"/>
    <w:rsid w:val="00156167"/>
    <w:rsid w:val="00161AF1"/>
    <w:rsid w:val="001705DA"/>
    <w:rsid w:val="00170AB2"/>
    <w:rsid w:val="00171132"/>
    <w:rsid w:val="001713E7"/>
    <w:rsid w:val="00172CF8"/>
    <w:rsid w:val="00173B7F"/>
    <w:rsid w:val="001753DB"/>
    <w:rsid w:val="001776FB"/>
    <w:rsid w:val="00182D41"/>
    <w:rsid w:val="001858B9"/>
    <w:rsid w:val="00192AE4"/>
    <w:rsid w:val="00192DC9"/>
    <w:rsid w:val="001A0A49"/>
    <w:rsid w:val="001A1A18"/>
    <w:rsid w:val="001A1BF8"/>
    <w:rsid w:val="001A4150"/>
    <w:rsid w:val="001A6DA8"/>
    <w:rsid w:val="001B04FC"/>
    <w:rsid w:val="001B1772"/>
    <w:rsid w:val="001B5A68"/>
    <w:rsid w:val="001B7884"/>
    <w:rsid w:val="001C0DA6"/>
    <w:rsid w:val="001C6591"/>
    <w:rsid w:val="001C6E03"/>
    <w:rsid w:val="001D04BB"/>
    <w:rsid w:val="001D08E7"/>
    <w:rsid w:val="001D192C"/>
    <w:rsid w:val="001D2807"/>
    <w:rsid w:val="001D29C7"/>
    <w:rsid w:val="001D2D77"/>
    <w:rsid w:val="001D49F6"/>
    <w:rsid w:val="001D4F04"/>
    <w:rsid w:val="001D5327"/>
    <w:rsid w:val="001D6213"/>
    <w:rsid w:val="001E12E6"/>
    <w:rsid w:val="001E47E9"/>
    <w:rsid w:val="001F2897"/>
    <w:rsid w:val="001F3B12"/>
    <w:rsid w:val="001F6D4E"/>
    <w:rsid w:val="001F752F"/>
    <w:rsid w:val="00200D48"/>
    <w:rsid w:val="00200D54"/>
    <w:rsid w:val="002069AF"/>
    <w:rsid w:val="002118F7"/>
    <w:rsid w:val="00215AF7"/>
    <w:rsid w:val="0021691E"/>
    <w:rsid w:val="00217AF9"/>
    <w:rsid w:val="00221179"/>
    <w:rsid w:val="00235FD4"/>
    <w:rsid w:val="00237BAE"/>
    <w:rsid w:val="002436EC"/>
    <w:rsid w:val="002467AA"/>
    <w:rsid w:val="00255922"/>
    <w:rsid w:val="00257282"/>
    <w:rsid w:val="00260B6D"/>
    <w:rsid w:val="00260D37"/>
    <w:rsid w:val="00261FB1"/>
    <w:rsid w:val="002737B4"/>
    <w:rsid w:val="00274E62"/>
    <w:rsid w:val="0027605A"/>
    <w:rsid w:val="002844F9"/>
    <w:rsid w:val="00285725"/>
    <w:rsid w:val="0028758A"/>
    <w:rsid w:val="0029349F"/>
    <w:rsid w:val="0029783B"/>
    <w:rsid w:val="002A4CBF"/>
    <w:rsid w:val="002A5DE6"/>
    <w:rsid w:val="002B01A0"/>
    <w:rsid w:val="002B08EF"/>
    <w:rsid w:val="002B3291"/>
    <w:rsid w:val="002B45A2"/>
    <w:rsid w:val="002B4779"/>
    <w:rsid w:val="002B535F"/>
    <w:rsid w:val="002C2517"/>
    <w:rsid w:val="002C2710"/>
    <w:rsid w:val="002C3CA5"/>
    <w:rsid w:val="002C5C66"/>
    <w:rsid w:val="002C5F13"/>
    <w:rsid w:val="002D518D"/>
    <w:rsid w:val="002D69D4"/>
    <w:rsid w:val="002D7FA2"/>
    <w:rsid w:val="002E38A3"/>
    <w:rsid w:val="002F0250"/>
    <w:rsid w:val="002F3F98"/>
    <w:rsid w:val="003022EE"/>
    <w:rsid w:val="00304A68"/>
    <w:rsid w:val="003109CF"/>
    <w:rsid w:val="003121E3"/>
    <w:rsid w:val="00313494"/>
    <w:rsid w:val="003179F6"/>
    <w:rsid w:val="003233EB"/>
    <w:rsid w:val="00324764"/>
    <w:rsid w:val="0033037C"/>
    <w:rsid w:val="00331B82"/>
    <w:rsid w:val="003412F3"/>
    <w:rsid w:val="00342548"/>
    <w:rsid w:val="00343D34"/>
    <w:rsid w:val="00346489"/>
    <w:rsid w:val="00352172"/>
    <w:rsid w:val="0035364C"/>
    <w:rsid w:val="00356BDB"/>
    <w:rsid w:val="003649D5"/>
    <w:rsid w:val="00374332"/>
    <w:rsid w:val="0037548E"/>
    <w:rsid w:val="00386E63"/>
    <w:rsid w:val="00390EBD"/>
    <w:rsid w:val="00397CAD"/>
    <w:rsid w:val="003A1077"/>
    <w:rsid w:val="003A27E3"/>
    <w:rsid w:val="003A3544"/>
    <w:rsid w:val="003A582B"/>
    <w:rsid w:val="003A631C"/>
    <w:rsid w:val="003A6B27"/>
    <w:rsid w:val="003B4CB7"/>
    <w:rsid w:val="003B4F24"/>
    <w:rsid w:val="003C03A2"/>
    <w:rsid w:val="003C32A3"/>
    <w:rsid w:val="003F4077"/>
    <w:rsid w:val="003F4177"/>
    <w:rsid w:val="00400C26"/>
    <w:rsid w:val="004019DA"/>
    <w:rsid w:val="00402E9B"/>
    <w:rsid w:val="00415156"/>
    <w:rsid w:val="004157F4"/>
    <w:rsid w:val="004209AA"/>
    <w:rsid w:val="00425E7B"/>
    <w:rsid w:val="004362D4"/>
    <w:rsid w:val="00446CA3"/>
    <w:rsid w:val="00447ACE"/>
    <w:rsid w:val="00452381"/>
    <w:rsid w:val="004554AB"/>
    <w:rsid w:val="0045559B"/>
    <w:rsid w:val="004558D1"/>
    <w:rsid w:val="00455AD0"/>
    <w:rsid w:val="00456250"/>
    <w:rsid w:val="0046267D"/>
    <w:rsid w:val="004642FA"/>
    <w:rsid w:val="004658BE"/>
    <w:rsid w:val="0046591B"/>
    <w:rsid w:val="00466CA7"/>
    <w:rsid w:val="00467009"/>
    <w:rsid w:val="00471049"/>
    <w:rsid w:val="00471E88"/>
    <w:rsid w:val="00472206"/>
    <w:rsid w:val="00474A03"/>
    <w:rsid w:val="00474B6A"/>
    <w:rsid w:val="00474DE2"/>
    <w:rsid w:val="00475C84"/>
    <w:rsid w:val="0047646B"/>
    <w:rsid w:val="004778A5"/>
    <w:rsid w:val="00477CD8"/>
    <w:rsid w:val="004819CF"/>
    <w:rsid w:val="004913B4"/>
    <w:rsid w:val="00491F0D"/>
    <w:rsid w:val="004928F5"/>
    <w:rsid w:val="0049645B"/>
    <w:rsid w:val="004A1BF3"/>
    <w:rsid w:val="004A280D"/>
    <w:rsid w:val="004A355A"/>
    <w:rsid w:val="004B30E6"/>
    <w:rsid w:val="004B5073"/>
    <w:rsid w:val="004B5D03"/>
    <w:rsid w:val="004C10DA"/>
    <w:rsid w:val="004D3651"/>
    <w:rsid w:val="004D54EB"/>
    <w:rsid w:val="004D5A60"/>
    <w:rsid w:val="004D75C1"/>
    <w:rsid w:val="004E4C7F"/>
    <w:rsid w:val="004E66D8"/>
    <w:rsid w:val="004E7FA7"/>
    <w:rsid w:val="004F2B4A"/>
    <w:rsid w:val="004F3965"/>
    <w:rsid w:val="0050300D"/>
    <w:rsid w:val="00504B90"/>
    <w:rsid w:val="005055D0"/>
    <w:rsid w:val="00510C2B"/>
    <w:rsid w:val="00514D5B"/>
    <w:rsid w:val="00525446"/>
    <w:rsid w:val="00532266"/>
    <w:rsid w:val="00543867"/>
    <w:rsid w:val="005438B9"/>
    <w:rsid w:val="00545193"/>
    <w:rsid w:val="00546521"/>
    <w:rsid w:val="00546AE0"/>
    <w:rsid w:val="00547A89"/>
    <w:rsid w:val="00550C33"/>
    <w:rsid w:val="00552C7E"/>
    <w:rsid w:val="00554E21"/>
    <w:rsid w:val="00554E78"/>
    <w:rsid w:val="005559AA"/>
    <w:rsid w:val="00565A10"/>
    <w:rsid w:val="00567B6B"/>
    <w:rsid w:val="00570FF4"/>
    <w:rsid w:val="005724E8"/>
    <w:rsid w:val="005728DD"/>
    <w:rsid w:val="0057651C"/>
    <w:rsid w:val="00577D3C"/>
    <w:rsid w:val="00582456"/>
    <w:rsid w:val="00582824"/>
    <w:rsid w:val="005839BB"/>
    <w:rsid w:val="00585412"/>
    <w:rsid w:val="00590083"/>
    <w:rsid w:val="00593AD4"/>
    <w:rsid w:val="00595734"/>
    <w:rsid w:val="005A4777"/>
    <w:rsid w:val="005A5B7B"/>
    <w:rsid w:val="005A748A"/>
    <w:rsid w:val="005C3620"/>
    <w:rsid w:val="005C4116"/>
    <w:rsid w:val="005C64A2"/>
    <w:rsid w:val="005D03B9"/>
    <w:rsid w:val="005D48CC"/>
    <w:rsid w:val="005D4A20"/>
    <w:rsid w:val="005E5983"/>
    <w:rsid w:val="005E6FE9"/>
    <w:rsid w:val="005F33B3"/>
    <w:rsid w:val="005F6CC8"/>
    <w:rsid w:val="005F7050"/>
    <w:rsid w:val="00601D6F"/>
    <w:rsid w:val="006027DE"/>
    <w:rsid w:val="00607816"/>
    <w:rsid w:val="0061188C"/>
    <w:rsid w:val="00613C84"/>
    <w:rsid w:val="0061630D"/>
    <w:rsid w:val="006251E4"/>
    <w:rsid w:val="00626E4E"/>
    <w:rsid w:val="006324C2"/>
    <w:rsid w:val="00633C25"/>
    <w:rsid w:val="00637213"/>
    <w:rsid w:val="00640250"/>
    <w:rsid w:val="00647C52"/>
    <w:rsid w:val="00653973"/>
    <w:rsid w:val="00656891"/>
    <w:rsid w:val="006568EA"/>
    <w:rsid w:val="006613F7"/>
    <w:rsid w:val="00680E61"/>
    <w:rsid w:val="006A2CC8"/>
    <w:rsid w:val="006A2E81"/>
    <w:rsid w:val="006A55CC"/>
    <w:rsid w:val="006A5E75"/>
    <w:rsid w:val="006A6019"/>
    <w:rsid w:val="006B3881"/>
    <w:rsid w:val="006B46D3"/>
    <w:rsid w:val="006C1C93"/>
    <w:rsid w:val="006C7551"/>
    <w:rsid w:val="006D0BD5"/>
    <w:rsid w:val="006D34D8"/>
    <w:rsid w:val="006E2C55"/>
    <w:rsid w:val="006F4F99"/>
    <w:rsid w:val="006F68AF"/>
    <w:rsid w:val="006F6959"/>
    <w:rsid w:val="00700074"/>
    <w:rsid w:val="00701541"/>
    <w:rsid w:val="007015A4"/>
    <w:rsid w:val="00701C79"/>
    <w:rsid w:val="00707012"/>
    <w:rsid w:val="00710380"/>
    <w:rsid w:val="00715459"/>
    <w:rsid w:val="0071762F"/>
    <w:rsid w:val="00721088"/>
    <w:rsid w:val="00721627"/>
    <w:rsid w:val="00725574"/>
    <w:rsid w:val="00725FEA"/>
    <w:rsid w:val="0072747E"/>
    <w:rsid w:val="00732097"/>
    <w:rsid w:val="00732136"/>
    <w:rsid w:val="00732EEF"/>
    <w:rsid w:val="00733ED8"/>
    <w:rsid w:val="007359E8"/>
    <w:rsid w:val="0073614E"/>
    <w:rsid w:val="007412CD"/>
    <w:rsid w:val="00743B77"/>
    <w:rsid w:val="007444BC"/>
    <w:rsid w:val="0074515F"/>
    <w:rsid w:val="0074776E"/>
    <w:rsid w:val="0075354B"/>
    <w:rsid w:val="00757476"/>
    <w:rsid w:val="00760193"/>
    <w:rsid w:val="00760E00"/>
    <w:rsid w:val="00761F02"/>
    <w:rsid w:val="00762161"/>
    <w:rsid w:val="00766DB1"/>
    <w:rsid w:val="00774276"/>
    <w:rsid w:val="007756E7"/>
    <w:rsid w:val="007830C0"/>
    <w:rsid w:val="00790749"/>
    <w:rsid w:val="00790751"/>
    <w:rsid w:val="00791219"/>
    <w:rsid w:val="00791479"/>
    <w:rsid w:val="00797CD0"/>
    <w:rsid w:val="007A0B76"/>
    <w:rsid w:val="007A2B46"/>
    <w:rsid w:val="007B562A"/>
    <w:rsid w:val="007B5A3A"/>
    <w:rsid w:val="007C2121"/>
    <w:rsid w:val="007C4E19"/>
    <w:rsid w:val="007C5821"/>
    <w:rsid w:val="007D4475"/>
    <w:rsid w:val="007E188C"/>
    <w:rsid w:val="007E509C"/>
    <w:rsid w:val="007E6EAB"/>
    <w:rsid w:val="007E7241"/>
    <w:rsid w:val="007E7783"/>
    <w:rsid w:val="007F0E56"/>
    <w:rsid w:val="007F35A7"/>
    <w:rsid w:val="007F4E27"/>
    <w:rsid w:val="00805F71"/>
    <w:rsid w:val="008069DE"/>
    <w:rsid w:val="00810DB8"/>
    <w:rsid w:val="00816F85"/>
    <w:rsid w:val="00817447"/>
    <w:rsid w:val="00821C55"/>
    <w:rsid w:val="008231E3"/>
    <w:rsid w:val="00824CEA"/>
    <w:rsid w:val="008250A2"/>
    <w:rsid w:val="008261D8"/>
    <w:rsid w:val="00830308"/>
    <w:rsid w:val="008337B4"/>
    <w:rsid w:val="008357F2"/>
    <w:rsid w:val="008417C6"/>
    <w:rsid w:val="00844022"/>
    <w:rsid w:val="00846E24"/>
    <w:rsid w:val="00850F97"/>
    <w:rsid w:val="00851BBF"/>
    <w:rsid w:val="00852F27"/>
    <w:rsid w:val="00857838"/>
    <w:rsid w:val="0086012F"/>
    <w:rsid w:val="00864796"/>
    <w:rsid w:val="00866346"/>
    <w:rsid w:val="0087205D"/>
    <w:rsid w:val="008756CA"/>
    <w:rsid w:val="00880F8E"/>
    <w:rsid w:val="00883F2F"/>
    <w:rsid w:val="00884024"/>
    <w:rsid w:val="00887160"/>
    <w:rsid w:val="00893126"/>
    <w:rsid w:val="00894469"/>
    <w:rsid w:val="008A07AD"/>
    <w:rsid w:val="008A2E7F"/>
    <w:rsid w:val="008A5B5A"/>
    <w:rsid w:val="008B7AC4"/>
    <w:rsid w:val="008C0E44"/>
    <w:rsid w:val="008C289B"/>
    <w:rsid w:val="008D4EB3"/>
    <w:rsid w:val="008D6FBA"/>
    <w:rsid w:val="008E071E"/>
    <w:rsid w:val="008E0B4F"/>
    <w:rsid w:val="008E1865"/>
    <w:rsid w:val="008E3641"/>
    <w:rsid w:val="008E57F6"/>
    <w:rsid w:val="008E64FD"/>
    <w:rsid w:val="008F7E75"/>
    <w:rsid w:val="008F7F2E"/>
    <w:rsid w:val="0090120D"/>
    <w:rsid w:val="00903E74"/>
    <w:rsid w:val="00911E9B"/>
    <w:rsid w:val="00913535"/>
    <w:rsid w:val="00914AE6"/>
    <w:rsid w:val="0092044C"/>
    <w:rsid w:val="00923A4B"/>
    <w:rsid w:val="00924123"/>
    <w:rsid w:val="009257A2"/>
    <w:rsid w:val="00927F5F"/>
    <w:rsid w:val="009312DD"/>
    <w:rsid w:val="00931316"/>
    <w:rsid w:val="0093336D"/>
    <w:rsid w:val="00940A3A"/>
    <w:rsid w:val="00941845"/>
    <w:rsid w:val="00942C33"/>
    <w:rsid w:val="00944185"/>
    <w:rsid w:val="00951C1D"/>
    <w:rsid w:val="009556AE"/>
    <w:rsid w:val="00960BCB"/>
    <w:rsid w:val="00962D39"/>
    <w:rsid w:val="009639F8"/>
    <w:rsid w:val="00964B0A"/>
    <w:rsid w:val="00965159"/>
    <w:rsid w:val="00967BD3"/>
    <w:rsid w:val="00967F32"/>
    <w:rsid w:val="009925F1"/>
    <w:rsid w:val="00993C9A"/>
    <w:rsid w:val="00996A7F"/>
    <w:rsid w:val="0099723E"/>
    <w:rsid w:val="009A32D0"/>
    <w:rsid w:val="009B1369"/>
    <w:rsid w:val="009B37E7"/>
    <w:rsid w:val="009B4B5A"/>
    <w:rsid w:val="009C0EEE"/>
    <w:rsid w:val="009C2CBC"/>
    <w:rsid w:val="009C45E7"/>
    <w:rsid w:val="009C6507"/>
    <w:rsid w:val="009C68A3"/>
    <w:rsid w:val="009D28F8"/>
    <w:rsid w:val="009D5D63"/>
    <w:rsid w:val="009F05C7"/>
    <w:rsid w:val="009F1EC7"/>
    <w:rsid w:val="00A04AEE"/>
    <w:rsid w:val="00A07498"/>
    <w:rsid w:val="00A10921"/>
    <w:rsid w:val="00A142FC"/>
    <w:rsid w:val="00A21CE2"/>
    <w:rsid w:val="00A24E57"/>
    <w:rsid w:val="00A25548"/>
    <w:rsid w:val="00A26EE8"/>
    <w:rsid w:val="00A3288A"/>
    <w:rsid w:val="00A36E2B"/>
    <w:rsid w:val="00A41999"/>
    <w:rsid w:val="00A44D4C"/>
    <w:rsid w:val="00A54195"/>
    <w:rsid w:val="00A5618B"/>
    <w:rsid w:val="00A639D1"/>
    <w:rsid w:val="00A677DF"/>
    <w:rsid w:val="00A72BCB"/>
    <w:rsid w:val="00A7516B"/>
    <w:rsid w:val="00A90F39"/>
    <w:rsid w:val="00A93062"/>
    <w:rsid w:val="00A96527"/>
    <w:rsid w:val="00A968AD"/>
    <w:rsid w:val="00AA0CA8"/>
    <w:rsid w:val="00AA48F5"/>
    <w:rsid w:val="00AA53C4"/>
    <w:rsid w:val="00AA64FA"/>
    <w:rsid w:val="00AB0956"/>
    <w:rsid w:val="00AB4EB7"/>
    <w:rsid w:val="00AC37D1"/>
    <w:rsid w:val="00AC6861"/>
    <w:rsid w:val="00AD6457"/>
    <w:rsid w:val="00AE1A54"/>
    <w:rsid w:val="00AE2765"/>
    <w:rsid w:val="00AE2B35"/>
    <w:rsid w:val="00AE5D15"/>
    <w:rsid w:val="00AF18F4"/>
    <w:rsid w:val="00AF1CE3"/>
    <w:rsid w:val="00AF4B91"/>
    <w:rsid w:val="00AF7EBB"/>
    <w:rsid w:val="00AF7FF6"/>
    <w:rsid w:val="00B038E2"/>
    <w:rsid w:val="00B04417"/>
    <w:rsid w:val="00B0746A"/>
    <w:rsid w:val="00B07737"/>
    <w:rsid w:val="00B10C75"/>
    <w:rsid w:val="00B1186A"/>
    <w:rsid w:val="00B203A3"/>
    <w:rsid w:val="00B20D6A"/>
    <w:rsid w:val="00B22CE1"/>
    <w:rsid w:val="00B22F13"/>
    <w:rsid w:val="00B25778"/>
    <w:rsid w:val="00B31894"/>
    <w:rsid w:val="00B364F2"/>
    <w:rsid w:val="00B37630"/>
    <w:rsid w:val="00B40B3C"/>
    <w:rsid w:val="00B43C24"/>
    <w:rsid w:val="00B4485B"/>
    <w:rsid w:val="00B45B77"/>
    <w:rsid w:val="00B5164F"/>
    <w:rsid w:val="00B52F6D"/>
    <w:rsid w:val="00B53F3F"/>
    <w:rsid w:val="00B607FB"/>
    <w:rsid w:val="00B62E9B"/>
    <w:rsid w:val="00B63FB5"/>
    <w:rsid w:val="00B753A4"/>
    <w:rsid w:val="00B803A3"/>
    <w:rsid w:val="00B80C10"/>
    <w:rsid w:val="00B8593C"/>
    <w:rsid w:val="00B86271"/>
    <w:rsid w:val="00B877E9"/>
    <w:rsid w:val="00B9345E"/>
    <w:rsid w:val="00B95A05"/>
    <w:rsid w:val="00B971AD"/>
    <w:rsid w:val="00BA021C"/>
    <w:rsid w:val="00BA0FEE"/>
    <w:rsid w:val="00BA53F8"/>
    <w:rsid w:val="00BA65F8"/>
    <w:rsid w:val="00BA7234"/>
    <w:rsid w:val="00BA7505"/>
    <w:rsid w:val="00BB078B"/>
    <w:rsid w:val="00BB51BF"/>
    <w:rsid w:val="00BB5FA1"/>
    <w:rsid w:val="00BB61BD"/>
    <w:rsid w:val="00BB6B4F"/>
    <w:rsid w:val="00BB7D51"/>
    <w:rsid w:val="00BC19C1"/>
    <w:rsid w:val="00BC26F6"/>
    <w:rsid w:val="00BC7EDA"/>
    <w:rsid w:val="00BD2167"/>
    <w:rsid w:val="00BE47A6"/>
    <w:rsid w:val="00BE4B7C"/>
    <w:rsid w:val="00BE5C77"/>
    <w:rsid w:val="00BE5DB5"/>
    <w:rsid w:val="00BE7476"/>
    <w:rsid w:val="00BF3C69"/>
    <w:rsid w:val="00BF4D3D"/>
    <w:rsid w:val="00BF6099"/>
    <w:rsid w:val="00C001E6"/>
    <w:rsid w:val="00C01280"/>
    <w:rsid w:val="00C019B4"/>
    <w:rsid w:val="00C059DC"/>
    <w:rsid w:val="00C07E24"/>
    <w:rsid w:val="00C23FF2"/>
    <w:rsid w:val="00C26780"/>
    <w:rsid w:val="00C26DCF"/>
    <w:rsid w:val="00C26E1C"/>
    <w:rsid w:val="00C313DE"/>
    <w:rsid w:val="00C341F8"/>
    <w:rsid w:val="00C4364F"/>
    <w:rsid w:val="00C43E31"/>
    <w:rsid w:val="00C512DC"/>
    <w:rsid w:val="00C548F8"/>
    <w:rsid w:val="00C64B69"/>
    <w:rsid w:val="00C66057"/>
    <w:rsid w:val="00C72BD5"/>
    <w:rsid w:val="00C81E9A"/>
    <w:rsid w:val="00C83281"/>
    <w:rsid w:val="00C87B6A"/>
    <w:rsid w:val="00C91844"/>
    <w:rsid w:val="00C927EA"/>
    <w:rsid w:val="00C9593A"/>
    <w:rsid w:val="00CA284A"/>
    <w:rsid w:val="00CA72AD"/>
    <w:rsid w:val="00CB01F6"/>
    <w:rsid w:val="00CB54E2"/>
    <w:rsid w:val="00CC23DD"/>
    <w:rsid w:val="00CC3361"/>
    <w:rsid w:val="00CC3904"/>
    <w:rsid w:val="00CC6B9E"/>
    <w:rsid w:val="00CD0AF2"/>
    <w:rsid w:val="00CD1A5A"/>
    <w:rsid w:val="00CD5805"/>
    <w:rsid w:val="00CD5DF4"/>
    <w:rsid w:val="00CD5FC3"/>
    <w:rsid w:val="00CE04B1"/>
    <w:rsid w:val="00CE2119"/>
    <w:rsid w:val="00CE27DE"/>
    <w:rsid w:val="00CF1DEA"/>
    <w:rsid w:val="00CF63DB"/>
    <w:rsid w:val="00CF70EC"/>
    <w:rsid w:val="00D04C0D"/>
    <w:rsid w:val="00D10DF4"/>
    <w:rsid w:val="00D111E1"/>
    <w:rsid w:val="00D135FA"/>
    <w:rsid w:val="00D22BA3"/>
    <w:rsid w:val="00D2362A"/>
    <w:rsid w:val="00D24C0C"/>
    <w:rsid w:val="00D30E4C"/>
    <w:rsid w:val="00D324AB"/>
    <w:rsid w:val="00D3373F"/>
    <w:rsid w:val="00D35898"/>
    <w:rsid w:val="00D423F5"/>
    <w:rsid w:val="00D44C88"/>
    <w:rsid w:val="00D450E2"/>
    <w:rsid w:val="00D50137"/>
    <w:rsid w:val="00D50547"/>
    <w:rsid w:val="00D550DE"/>
    <w:rsid w:val="00D62A19"/>
    <w:rsid w:val="00D62AEE"/>
    <w:rsid w:val="00D64716"/>
    <w:rsid w:val="00D6554E"/>
    <w:rsid w:val="00D65952"/>
    <w:rsid w:val="00D65BD1"/>
    <w:rsid w:val="00D74483"/>
    <w:rsid w:val="00D827FF"/>
    <w:rsid w:val="00D8654A"/>
    <w:rsid w:val="00D9261E"/>
    <w:rsid w:val="00D95872"/>
    <w:rsid w:val="00D95D7C"/>
    <w:rsid w:val="00D973C1"/>
    <w:rsid w:val="00D97559"/>
    <w:rsid w:val="00D9787B"/>
    <w:rsid w:val="00DA1F5B"/>
    <w:rsid w:val="00DB0399"/>
    <w:rsid w:val="00DB3011"/>
    <w:rsid w:val="00DB57B2"/>
    <w:rsid w:val="00DB61DB"/>
    <w:rsid w:val="00DC6341"/>
    <w:rsid w:val="00DC7786"/>
    <w:rsid w:val="00DE4F27"/>
    <w:rsid w:val="00DE7C7A"/>
    <w:rsid w:val="00DF22C7"/>
    <w:rsid w:val="00DF298D"/>
    <w:rsid w:val="00DF49E8"/>
    <w:rsid w:val="00DF746A"/>
    <w:rsid w:val="00E2102A"/>
    <w:rsid w:val="00E21476"/>
    <w:rsid w:val="00E26544"/>
    <w:rsid w:val="00E27A62"/>
    <w:rsid w:val="00E3244E"/>
    <w:rsid w:val="00E46740"/>
    <w:rsid w:val="00E523B4"/>
    <w:rsid w:val="00E52A33"/>
    <w:rsid w:val="00E57058"/>
    <w:rsid w:val="00E705D8"/>
    <w:rsid w:val="00E70961"/>
    <w:rsid w:val="00E75D33"/>
    <w:rsid w:val="00E76972"/>
    <w:rsid w:val="00E84448"/>
    <w:rsid w:val="00E849CD"/>
    <w:rsid w:val="00E85AEA"/>
    <w:rsid w:val="00E92704"/>
    <w:rsid w:val="00E92C0D"/>
    <w:rsid w:val="00E93B7B"/>
    <w:rsid w:val="00EA0CD6"/>
    <w:rsid w:val="00EA3564"/>
    <w:rsid w:val="00EA5729"/>
    <w:rsid w:val="00EB0357"/>
    <w:rsid w:val="00EB5E94"/>
    <w:rsid w:val="00EC120A"/>
    <w:rsid w:val="00EC669F"/>
    <w:rsid w:val="00EC7599"/>
    <w:rsid w:val="00EC75B5"/>
    <w:rsid w:val="00ED6DFA"/>
    <w:rsid w:val="00EE0890"/>
    <w:rsid w:val="00EE3AA9"/>
    <w:rsid w:val="00EE5DA8"/>
    <w:rsid w:val="00EF2AAB"/>
    <w:rsid w:val="00EF3739"/>
    <w:rsid w:val="00EF6BE0"/>
    <w:rsid w:val="00F036A5"/>
    <w:rsid w:val="00F13451"/>
    <w:rsid w:val="00F14040"/>
    <w:rsid w:val="00F15CC9"/>
    <w:rsid w:val="00F2392D"/>
    <w:rsid w:val="00F24F14"/>
    <w:rsid w:val="00F25272"/>
    <w:rsid w:val="00F2780B"/>
    <w:rsid w:val="00F27DB0"/>
    <w:rsid w:val="00F32BB8"/>
    <w:rsid w:val="00F40DCF"/>
    <w:rsid w:val="00F45D53"/>
    <w:rsid w:val="00F467E8"/>
    <w:rsid w:val="00F47828"/>
    <w:rsid w:val="00F52C10"/>
    <w:rsid w:val="00F563E7"/>
    <w:rsid w:val="00F56B12"/>
    <w:rsid w:val="00F57D4D"/>
    <w:rsid w:val="00F6321D"/>
    <w:rsid w:val="00F64FB6"/>
    <w:rsid w:val="00F74F4D"/>
    <w:rsid w:val="00F87E68"/>
    <w:rsid w:val="00F92A20"/>
    <w:rsid w:val="00F93679"/>
    <w:rsid w:val="00F944DC"/>
    <w:rsid w:val="00F96FC5"/>
    <w:rsid w:val="00F97488"/>
    <w:rsid w:val="00F974D3"/>
    <w:rsid w:val="00FA082C"/>
    <w:rsid w:val="00FA37C8"/>
    <w:rsid w:val="00FA3B59"/>
    <w:rsid w:val="00FA5FF7"/>
    <w:rsid w:val="00FA753B"/>
    <w:rsid w:val="00FB0B5E"/>
    <w:rsid w:val="00FB2379"/>
    <w:rsid w:val="00FC0909"/>
    <w:rsid w:val="00FC1BE7"/>
    <w:rsid w:val="00FC6BF3"/>
    <w:rsid w:val="00FC770A"/>
    <w:rsid w:val="00FD1500"/>
    <w:rsid w:val="00FD7CB6"/>
    <w:rsid w:val="00FE2B06"/>
    <w:rsid w:val="00FE3E7A"/>
    <w:rsid w:val="00FE5799"/>
    <w:rsid w:val="00FF0D5E"/>
    <w:rsid w:val="00FF179A"/>
    <w:rsid w:val="00FF22D0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2018-07-13T06:31:00Z</dcterms:created>
  <dcterms:modified xsi:type="dcterms:W3CDTF">2018-07-13T07:50:00Z</dcterms:modified>
</cp:coreProperties>
</file>