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003" w:rsidRDefault="00991003" w:rsidP="00991003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991003" w:rsidRDefault="00991003" w:rsidP="00991003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Отчет</w:t>
      </w:r>
    </w:p>
    <w:p w:rsidR="00991003" w:rsidRDefault="00991003" w:rsidP="00991003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работе общественной  приемной губернатора  Воронежской  области А.В.Гордеева в Грибановском муниципальном районе     </w:t>
      </w:r>
    </w:p>
    <w:p w:rsidR="00991003" w:rsidRDefault="00991003" w:rsidP="00991003">
      <w:pPr>
        <w:spacing w:after="0" w:line="240" w:lineRule="auto"/>
        <w:ind w:left="141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за  октябрь 2017 года</w:t>
      </w:r>
    </w:p>
    <w:tbl>
      <w:tblPr>
        <w:tblpPr w:leftFromText="180" w:rightFromText="180" w:bottomFromText="200" w:vertAnchor="text" w:horzAnchor="margin" w:tblpXSpec="center" w:tblpY="1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9"/>
        <w:gridCol w:w="5526"/>
        <w:gridCol w:w="1134"/>
        <w:gridCol w:w="1134"/>
        <w:gridCol w:w="1134"/>
        <w:gridCol w:w="993"/>
      </w:tblGrid>
      <w:tr w:rsidR="00991003" w:rsidTr="00991003">
        <w:trPr>
          <w:tblHeader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 </w:t>
            </w:r>
          </w:p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 тот же месяц предыдущего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 год (нарастающим итогом)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 то же период предыдущего</w:t>
            </w:r>
          </w:p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года</w:t>
            </w:r>
          </w:p>
        </w:tc>
      </w:tr>
      <w:tr w:rsidR="00991003" w:rsidTr="0099100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Принято граждан в общественных приемных (всего),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540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745E0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991003" w:rsidTr="0099100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54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745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91003" w:rsidTr="0099100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54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991003" w:rsidTr="0099100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2</w:t>
            </w:r>
            <w:r w:rsidR="009540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  <w:r w:rsidR="004745E0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991003" w:rsidTr="0099100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Рассмотрено вопросов (всего),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540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</w:t>
            </w:r>
            <w:r w:rsidR="00CD10B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745E0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991003" w:rsidTr="0099100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1B6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54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47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91003" w:rsidTr="0099100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54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991003" w:rsidTr="0099100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CD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9540B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15</w:t>
            </w:r>
            <w:r w:rsidR="00CD10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745E0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991003" w:rsidTr="0099100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Письменных, из них: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47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91003" w:rsidTr="0099100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зарегистрировано в общественной приемной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47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91003" w:rsidTr="0099100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направлено на регистрацию в правительство Воронежской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47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91003" w:rsidTr="0099100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540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C409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745E0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991003" w:rsidTr="0099100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CD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54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1B6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745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91003" w:rsidTr="0099100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9540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91003" w:rsidTr="0099100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CD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540B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8C4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1B63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745E0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991003" w:rsidTr="0099100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Решено положительно на месте (меры приняты)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54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54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47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991003" w:rsidTr="0099100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47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91003" w:rsidTr="0099100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91003" w:rsidTr="0099100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руководителем общественной приемной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54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540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4745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9910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991003" w:rsidTr="0099100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Разъяснено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B63A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540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1B6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4745E0" w:rsidP="004745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203</w:t>
            </w:r>
          </w:p>
        </w:tc>
      </w:tr>
      <w:tr w:rsidR="00991003" w:rsidTr="0099100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1003" w:rsidRDefault="00991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Отказано в решении по основаниям, предусмотренным действующим законодательством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1003" w:rsidRDefault="00991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91003" w:rsidTr="0099100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Находятся на контроле (на рассмотрении)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54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4745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91003" w:rsidTr="0099100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Государство, общество, политика, в том числе: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13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54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13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91003" w:rsidTr="0099100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 исполнительной и законодательной власти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54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91003" w:rsidTr="0099100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13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13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91003" w:rsidTr="0099100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участие в выборах, совершенствование избирательной 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91003" w:rsidTr="0099100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деятельность общественных, политических и религиозных объединений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91003" w:rsidTr="0099100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CD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91003" w:rsidTr="0099100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Социальная сфера,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E9098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54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9098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47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991003" w:rsidTr="0099100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труда и занятости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54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91003" w:rsidTr="0099100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 социальное обеспечение и социальное страхование (зарплаты, пенсии, пособия, социальное обслуживание, льготы, компенсации, материальная помощь малообеспеченным гражданам, многодетным семьям, одиноким матерям)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E90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54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54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909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47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991003" w:rsidTr="0099100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вопросы социального обеспечения участников и инвалидов ВОВ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91003" w:rsidTr="0099100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образования, науки,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54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54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47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991003" w:rsidTr="0099100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здравоохранения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/>
              <w:rPr>
                <w:rFonts w:asciiTheme="minorHAnsi" w:eastAsiaTheme="minorEastAsia" w:hAnsiTheme="minorHAnsi"/>
                <w:sz w:val="28"/>
                <w:szCs w:val="28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91003" w:rsidTr="0099100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физической культуры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91003" w:rsidTr="0099100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8.7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E90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54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E90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745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91003" w:rsidTr="0099100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Экономика,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CD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54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54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C40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margin">
                    <wp:posOffset>1703070</wp:posOffset>
                  </wp:positionH>
                  <wp:positionV relativeFrom="margin">
                    <wp:posOffset>22860</wp:posOffset>
                  </wp:positionV>
                  <wp:extent cx="1990725" cy="914400"/>
                  <wp:effectExtent l="0" t="0" r="0" b="0"/>
                  <wp:wrapNone/>
                  <wp:docPr id="2" name="Рисунок 1" descr="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8121" t="15785" r="8121" b="189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745E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91003" w:rsidTr="0099100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финансы, налоги и сборы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54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47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91003" w:rsidTr="0099100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хозяйственная деятельность, промышленность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47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91003" w:rsidTr="0099100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сельское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54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47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91003" w:rsidTr="0099100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градостроительство и архитектура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54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C40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47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91003" w:rsidTr="0099100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транспорт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54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47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91003" w:rsidTr="0099100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связь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91003" w:rsidTr="0099100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9.7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торговля, общественное питание и бытовое обслуживание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/>
              <w:rPr>
                <w:rFonts w:asciiTheme="minorHAnsi" w:eastAsiaTheme="minorEastAsia" w:hAnsiTheme="minorHAnsi"/>
                <w:sz w:val="28"/>
                <w:szCs w:val="28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 </w:t>
            </w:r>
            <w:r>
              <w:rPr>
                <w:rFonts w:asciiTheme="minorHAnsi" w:eastAsiaTheme="minorEastAsia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47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91003" w:rsidTr="0099100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9.8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природные ресурсы и охрана окружающей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/>
              <w:rPr>
                <w:rFonts w:asciiTheme="minorHAnsi" w:eastAsiaTheme="minorEastAsia" w:hAnsiTheme="minorHAnsi"/>
                <w:sz w:val="28"/>
                <w:szCs w:val="28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 </w:t>
            </w:r>
            <w:r>
              <w:rPr>
                <w:rFonts w:asciiTheme="minorHAnsi" w:eastAsiaTheme="minorEastAsia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47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1003" w:rsidTr="0099100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9.9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частной собственности, земельные отношения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47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8C4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909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4745E0" w:rsidP="004745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18</w:t>
            </w:r>
          </w:p>
        </w:tc>
      </w:tr>
      <w:tr w:rsidR="00991003" w:rsidTr="0099100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CD1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47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8C4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47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</w:t>
            </w:r>
          </w:p>
        </w:tc>
      </w:tr>
      <w:tr w:rsidR="00991003" w:rsidTr="0099100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Оборона, безопасность, законность,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13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13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1003" w:rsidTr="0099100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социальной защиты военнослужащих, граждан уволенных с военной службы и членов их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91003" w:rsidTr="0099100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 правоохранительных органов по обеспечению безопасности общества и личности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91003" w:rsidTr="0099100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03" w:rsidRDefault="00991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  <w:p w:rsidR="00991003" w:rsidRDefault="00991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13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13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1003" w:rsidTr="00991003">
        <w:trPr>
          <w:trHeight w:val="721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Жилищно-коммунальное хозяйство,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E90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47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E90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13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9910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91003" w:rsidTr="0099100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предоставления жилой площади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47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54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131F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91003" w:rsidTr="0099100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содержания жилого фонда, расселение из аварийных и ветхих зданий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E90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909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131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91003" w:rsidTr="0099100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соблюдения социальных льгот и гарантий при предоставлении услуг 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54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13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91003" w:rsidTr="0099100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газификации, водоснабжения, благоустройства, содержание и строительство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E90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47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909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131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91003" w:rsidTr="0099100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электроснабжения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1003" w:rsidTr="00991003">
        <w:trPr>
          <w:trHeight w:val="29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деятельность управляющих компаний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54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13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91003" w:rsidTr="00991003">
        <w:trPr>
          <w:trHeight w:val="461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11.7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тарифы на услуги 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47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540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13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91003" w:rsidTr="00991003">
        <w:trPr>
          <w:trHeight w:val="50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11.8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54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13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991003" w:rsidRDefault="00991003" w:rsidP="009910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1003" w:rsidRDefault="00991003" w:rsidP="009910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1003" w:rsidRDefault="00991003" w:rsidP="009910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1003" w:rsidRDefault="00991003" w:rsidP="009910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1003" w:rsidRDefault="00991003" w:rsidP="009910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1003" w:rsidRDefault="00991003" w:rsidP="009910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1003" w:rsidRDefault="00991003" w:rsidP="009910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pPr w:leftFromText="180" w:rightFromText="180" w:bottomFromText="200" w:vertAnchor="text" w:horzAnchor="margin" w:tblpX="-755" w:tblpY="106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116"/>
        <w:gridCol w:w="1133"/>
        <w:gridCol w:w="991"/>
        <w:gridCol w:w="1133"/>
        <w:gridCol w:w="1133"/>
        <w:gridCol w:w="1563"/>
        <w:gridCol w:w="989"/>
      </w:tblGrid>
      <w:tr w:rsidR="00991003" w:rsidTr="00991003">
        <w:trPr>
          <w:tblHeader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Категории граждан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возрастным группам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r>
              <w:t>По половой принадлежности</w:t>
            </w:r>
          </w:p>
        </w:tc>
      </w:tr>
      <w:tr w:rsidR="00991003" w:rsidTr="00991003">
        <w:trPr>
          <w:tblHeader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003" w:rsidRDefault="00991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003" w:rsidRDefault="00991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003" w:rsidRDefault="00991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 лет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30 до 60 лет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Старше 60 лет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мужчины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</w:tc>
      </w:tr>
      <w:tr w:rsidR="00991003" w:rsidTr="00991003">
        <w:trPr>
          <w:trHeight w:val="142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Принято граждан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 общественных приемных всего, из них: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7396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D7396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</w:t>
            </w:r>
            <w:r w:rsidR="00D7396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D7396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7396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91003" w:rsidTr="0099100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Работающие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D73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/>
              <w:rPr>
                <w:rFonts w:asciiTheme="minorHAnsi" w:eastAsiaTheme="minorEastAsia" w:hAnsiTheme="minorHAnsi"/>
                <w:b/>
                <w:sz w:val="28"/>
                <w:szCs w:val="28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D73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D7396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      </w:t>
            </w:r>
            <w:r w:rsidR="00D73965">
              <w:rPr>
                <w:rFonts w:asciiTheme="minorHAnsi" w:eastAsiaTheme="minorEastAsia" w:hAnsiTheme="minorHAnsi"/>
                <w:lang w:eastAsia="ru-RU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D7396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91003" w:rsidTr="0099100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Безработные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  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 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0</w:t>
            </w:r>
          </w:p>
        </w:tc>
      </w:tr>
      <w:tr w:rsidR="00991003" w:rsidTr="0099100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Пенсионеры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7396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/>
              <w:rPr>
                <w:rFonts w:asciiTheme="minorHAnsi" w:eastAsiaTheme="minorEastAsia" w:hAnsiTheme="minorHAnsi"/>
                <w:b/>
                <w:sz w:val="28"/>
                <w:szCs w:val="28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 </w:t>
            </w:r>
            <w:r w:rsidR="00D73965">
              <w:rPr>
                <w:rFonts w:asciiTheme="minorHAnsi" w:eastAsiaTheme="minorEastAsia" w:hAnsiTheme="minorHAnsi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</w:t>
            </w:r>
            <w:r w:rsidR="00D7396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D739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11</w:t>
            </w:r>
            <w:r w:rsidR="0099100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D7396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91003" w:rsidTr="0099100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D73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</w:t>
            </w:r>
            <w:r w:rsidR="00991003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91003" w:rsidTr="0099100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91003" w:rsidTr="0099100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91003" w:rsidTr="00991003">
        <w:trPr>
          <w:trHeight w:val="16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Инвалиды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  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/>
              <w:rPr>
                <w:rFonts w:asciiTheme="minorHAnsi" w:eastAsiaTheme="minorEastAsia" w:hAnsiTheme="minorHAnsi"/>
                <w:sz w:val="28"/>
                <w:szCs w:val="28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     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0</w:t>
            </w:r>
          </w:p>
        </w:tc>
      </w:tr>
      <w:tr w:rsidR="00991003" w:rsidTr="0099100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категории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3" w:rsidRDefault="00991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991003" w:rsidRDefault="00991003" w:rsidP="00991003">
      <w:pPr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p w:rsidR="00991003" w:rsidRDefault="00991003" w:rsidP="009910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1003" w:rsidRDefault="00991003" w:rsidP="009910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Кто 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когда проводил личный прием в общественной приемной.</w:t>
      </w:r>
    </w:p>
    <w:p w:rsidR="00991003" w:rsidRDefault="00D73965" w:rsidP="009910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 ок</w:t>
      </w:r>
      <w:r w:rsidR="00991003">
        <w:rPr>
          <w:rFonts w:ascii="Times New Roman" w:hAnsi="Times New Roman"/>
          <w:sz w:val="28"/>
          <w:szCs w:val="28"/>
        </w:rPr>
        <w:t>тября 2017 года личный прием граждан в общественно</w:t>
      </w:r>
      <w:r>
        <w:rPr>
          <w:rFonts w:ascii="Times New Roman" w:hAnsi="Times New Roman"/>
          <w:sz w:val="28"/>
          <w:szCs w:val="28"/>
        </w:rPr>
        <w:t xml:space="preserve">й приемной губернатора проводил  Квасов Александр Юрьевич – руководитель департамента аграрной политики </w:t>
      </w:r>
      <w:r w:rsidR="00991003">
        <w:rPr>
          <w:rFonts w:ascii="Times New Roman" w:hAnsi="Times New Roman"/>
          <w:sz w:val="28"/>
          <w:szCs w:val="28"/>
        </w:rPr>
        <w:t xml:space="preserve"> Воронежской области.              </w:t>
      </w:r>
    </w:p>
    <w:p w:rsidR="00991003" w:rsidRDefault="00991003" w:rsidP="009910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В какие поселения был выезд.</w:t>
      </w:r>
    </w:p>
    <w:p w:rsidR="00991003" w:rsidRDefault="00D73965" w:rsidP="009910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Выезд был </w:t>
      </w:r>
      <w:r w:rsidR="00991003"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Малоа</w:t>
      </w:r>
      <w:r w:rsidR="00CD10B8">
        <w:rPr>
          <w:rFonts w:ascii="Times New Roman" w:hAnsi="Times New Roman"/>
          <w:sz w:val="28"/>
          <w:szCs w:val="28"/>
        </w:rPr>
        <w:t>лабухское</w:t>
      </w:r>
      <w:proofErr w:type="spellEnd"/>
      <w:r w:rsidR="00CD10B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D10B8">
        <w:rPr>
          <w:rFonts w:ascii="Times New Roman" w:hAnsi="Times New Roman"/>
          <w:sz w:val="28"/>
          <w:szCs w:val="28"/>
        </w:rPr>
        <w:t>сельское</w:t>
      </w:r>
      <w:proofErr w:type="gramEnd"/>
      <w:r w:rsidR="00CD10B8">
        <w:rPr>
          <w:rFonts w:ascii="Times New Roman" w:hAnsi="Times New Roman"/>
          <w:sz w:val="28"/>
          <w:szCs w:val="28"/>
        </w:rPr>
        <w:t xml:space="preserve">  поселение.</w:t>
      </w:r>
      <w:r w:rsidR="00991003">
        <w:rPr>
          <w:rFonts w:ascii="Times New Roman" w:hAnsi="Times New Roman"/>
          <w:sz w:val="28"/>
          <w:szCs w:val="28"/>
        </w:rPr>
        <w:t xml:space="preserve">  </w:t>
      </w:r>
    </w:p>
    <w:p w:rsidR="00991003" w:rsidRDefault="00991003" w:rsidP="009910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 Наиболее актуальные проблемы, поднятые в ходе проведения приема: </w:t>
      </w:r>
    </w:p>
    <w:p w:rsidR="00991003" w:rsidRDefault="00991003" w:rsidP="009910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73965">
        <w:rPr>
          <w:rFonts w:ascii="Times New Roman" w:hAnsi="Times New Roman"/>
          <w:sz w:val="28"/>
          <w:szCs w:val="28"/>
        </w:rPr>
        <w:t>Вопросы продления договоров аренды земель сельскохозяйственного назначения, вопросы благоустройства, капитального ремонта  многоквартирных домов.</w:t>
      </w:r>
    </w:p>
    <w:p w:rsidR="00991003" w:rsidRDefault="00991003" w:rsidP="009910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16. Какое предприятие, организацию посетил руководитель.  </w:t>
      </w:r>
    </w:p>
    <w:p w:rsidR="00B13EB0" w:rsidRDefault="00D73965" w:rsidP="009910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Квасов А.Ю. посетил</w:t>
      </w:r>
      <w:r w:rsidR="009910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сельскохозяйственное предприятие ООО «</w:t>
      </w:r>
      <w:proofErr w:type="spellStart"/>
      <w:r>
        <w:rPr>
          <w:rFonts w:ascii="Times New Roman" w:hAnsi="Times New Roman"/>
          <w:sz w:val="28"/>
          <w:szCs w:val="28"/>
        </w:rPr>
        <w:t>Россия-Агро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991003">
        <w:rPr>
          <w:rFonts w:ascii="Times New Roman" w:hAnsi="Times New Roman"/>
          <w:sz w:val="28"/>
          <w:szCs w:val="28"/>
        </w:rPr>
        <w:t xml:space="preserve"> Грибановског</w:t>
      </w:r>
      <w:r>
        <w:rPr>
          <w:rFonts w:ascii="Times New Roman" w:hAnsi="Times New Roman"/>
          <w:sz w:val="28"/>
          <w:szCs w:val="28"/>
        </w:rPr>
        <w:t>о муниципального района, провел</w:t>
      </w:r>
      <w:r w:rsidR="00991003">
        <w:rPr>
          <w:rFonts w:ascii="Times New Roman" w:hAnsi="Times New Roman"/>
          <w:sz w:val="28"/>
          <w:szCs w:val="28"/>
        </w:rPr>
        <w:t xml:space="preserve"> встречу с </w:t>
      </w:r>
      <w:r w:rsidR="00B13EB0">
        <w:rPr>
          <w:rFonts w:ascii="Times New Roman" w:hAnsi="Times New Roman"/>
          <w:sz w:val="28"/>
          <w:szCs w:val="28"/>
        </w:rPr>
        <w:t>руководством и коллективом ООО «</w:t>
      </w:r>
      <w:proofErr w:type="spellStart"/>
      <w:r w:rsidR="00B13EB0">
        <w:rPr>
          <w:rFonts w:ascii="Times New Roman" w:hAnsi="Times New Roman"/>
          <w:sz w:val="28"/>
          <w:szCs w:val="28"/>
        </w:rPr>
        <w:t>россия-Агро</w:t>
      </w:r>
      <w:proofErr w:type="spellEnd"/>
      <w:r w:rsidR="00B13EB0"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9910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B13EB0">
        <w:rPr>
          <w:rFonts w:ascii="Times New Roman" w:hAnsi="Times New Roman"/>
          <w:sz w:val="28"/>
          <w:szCs w:val="28"/>
        </w:rPr>
        <w:t xml:space="preserve"> </w:t>
      </w:r>
    </w:p>
    <w:p w:rsidR="00991003" w:rsidRDefault="00B13EB0" w:rsidP="009910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Какое  </w:t>
      </w:r>
      <w:r w:rsidR="00991003">
        <w:rPr>
          <w:rFonts w:ascii="Times New Roman" w:hAnsi="Times New Roman"/>
          <w:sz w:val="28"/>
          <w:szCs w:val="28"/>
        </w:rPr>
        <w:t>количество людей участвовало во встрече.</w:t>
      </w:r>
    </w:p>
    <w:p w:rsidR="00991003" w:rsidRDefault="00B13EB0" w:rsidP="009910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встрече присутствовало  14 </w:t>
      </w:r>
      <w:r w:rsidR="00991003">
        <w:rPr>
          <w:rFonts w:ascii="Times New Roman" w:hAnsi="Times New Roman"/>
          <w:sz w:val="28"/>
          <w:szCs w:val="28"/>
        </w:rPr>
        <w:t>человек.</w:t>
      </w:r>
    </w:p>
    <w:p w:rsidR="00991003" w:rsidRDefault="00991003" w:rsidP="009910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Основные </w:t>
      </w:r>
      <w:proofErr w:type="gramStart"/>
      <w:r>
        <w:rPr>
          <w:rFonts w:ascii="Times New Roman" w:hAnsi="Times New Roman"/>
          <w:sz w:val="28"/>
          <w:szCs w:val="28"/>
        </w:rPr>
        <w:t>вопросы</w:t>
      </w:r>
      <w:proofErr w:type="gramEnd"/>
      <w:r>
        <w:rPr>
          <w:rFonts w:ascii="Times New Roman" w:hAnsi="Times New Roman"/>
          <w:sz w:val="28"/>
          <w:szCs w:val="28"/>
        </w:rPr>
        <w:t xml:space="preserve"> заданные в ходе встречи.</w:t>
      </w:r>
    </w:p>
    <w:p w:rsidR="00991003" w:rsidRDefault="00991003" w:rsidP="00991003">
      <w:pPr>
        <w:pStyle w:val="Standard"/>
        <w:rPr>
          <w:bCs/>
          <w:sz w:val="28"/>
          <w:szCs w:val="28"/>
        </w:rPr>
      </w:pPr>
      <w:r>
        <w:t xml:space="preserve"> 1.</w:t>
      </w:r>
      <w:r>
        <w:rPr>
          <w:bCs/>
          <w:sz w:val="28"/>
          <w:szCs w:val="28"/>
        </w:rPr>
        <w:t xml:space="preserve">О </w:t>
      </w:r>
      <w:r w:rsidR="00B13EB0">
        <w:rPr>
          <w:bCs/>
          <w:sz w:val="28"/>
          <w:szCs w:val="28"/>
        </w:rPr>
        <w:t xml:space="preserve"> развитии животноводства в ООО «</w:t>
      </w:r>
      <w:proofErr w:type="spellStart"/>
      <w:r w:rsidR="00B13EB0">
        <w:rPr>
          <w:bCs/>
          <w:sz w:val="28"/>
          <w:szCs w:val="28"/>
        </w:rPr>
        <w:t>Росси-Агро</w:t>
      </w:r>
      <w:proofErr w:type="spellEnd"/>
      <w:r w:rsidR="00B13EB0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991003" w:rsidRDefault="00991003" w:rsidP="00991003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2.О </w:t>
      </w:r>
      <w:r w:rsidR="00B13EB0">
        <w:rPr>
          <w:bCs/>
          <w:sz w:val="28"/>
          <w:szCs w:val="28"/>
        </w:rPr>
        <w:t xml:space="preserve"> мелиорации земель сельскохозяйственного назначения</w:t>
      </w:r>
      <w:proofErr w:type="gramStart"/>
      <w:r w:rsidR="00B13EB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. </w:t>
      </w:r>
      <w:proofErr w:type="gramEnd"/>
    </w:p>
    <w:p w:rsidR="00991003" w:rsidRDefault="00991003" w:rsidP="00991003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3.Об учас</w:t>
      </w:r>
      <w:r w:rsidR="00B13EB0">
        <w:rPr>
          <w:bCs/>
          <w:sz w:val="28"/>
          <w:szCs w:val="28"/>
        </w:rPr>
        <w:t xml:space="preserve">тии  предприятия </w:t>
      </w:r>
      <w:r>
        <w:rPr>
          <w:bCs/>
          <w:sz w:val="28"/>
          <w:szCs w:val="28"/>
        </w:rPr>
        <w:t xml:space="preserve"> в Прогр</w:t>
      </w:r>
      <w:r w:rsidR="00B13EB0">
        <w:rPr>
          <w:bCs/>
          <w:sz w:val="28"/>
          <w:szCs w:val="28"/>
        </w:rPr>
        <w:t>аммах государственной поддержки.</w:t>
      </w:r>
    </w:p>
    <w:p w:rsidR="00991003" w:rsidRDefault="00991003" w:rsidP="00991003">
      <w:pPr>
        <w:pStyle w:val="Standard"/>
        <w:rPr>
          <w:bCs/>
          <w:sz w:val="28"/>
          <w:szCs w:val="28"/>
        </w:rPr>
      </w:pPr>
      <w:r>
        <w:rPr>
          <w:sz w:val="28"/>
          <w:szCs w:val="28"/>
        </w:rPr>
        <w:t xml:space="preserve"> 19. Конкретные примеры положительного решения вопроса, как в ходе личного приема, так и в течение отчетного периода.</w:t>
      </w:r>
    </w:p>
    <w:p w:rsidR="00991003" w:rsidRDefault="00991003" w:rsidP="009910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отчетный период решены вопросы  оказания материальной помощи, проведены работы в многоквартирном доме по устранению причины </w:t>
      </w:r>
      <w:r>
        <w:rPr>
          <w:rFonts w:ascii="Times New Roman" w:hAnsi="Times New Roman"/>
          <w:sz w:val="28"/>
          <w:szCs w:val="28"/>
        </w:rPr>
        <w:lastRenderedPageBreak/>
        <w:t xml:space="preserve">несоблюдения температурного режима, оказана помощь в приобретении льготных дров пенсионеру,  </w:t>
      </w:r>
      <w:r w:rsidR="00B13EB0">
        <w:rPr>
          <w:rFonts w:ascii="Times New Roman" w:hAnsi="Times New Roman"/>
          <w:sz w:val="28"/>
          <w:szCs w:val="28"/>
        </w:rPr>
        <w:t>замена циркуляционного насоса на многоквартирном доме.</w:t>
      </w:r>
    </w:p>
    <w:p w:rsidR="00991003" w:rsidRDefault="00991003" w:rsidP="009910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20. Наиболее актуальные проблемы, поднятые населением, органами местного самоуправления за отчетный период.</w:t>
      </w:r>
    </w:p>
    <w:p w:rsidR="00991003" w:rsidRDefault="00991003" w:rsidP="009910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отчетный период были подняты такие проблемы  как, оказание материальной помощи,  </w:t>
      </w:r>
      <w:r w:rsidR="00B13E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 капитальном ремонте многоквартирных домов Фондом капитального р</w:t>
      </w:r>
      <w:r w:rsidR="00B13EB0">
        <w:rPr>
          <w:rFonts w:ascii="Times New Roman" w:hAnsi="Times New Roman"/>
          <w:sz w:val="28"/>
          <w:szCs w:val="28"/>
        </w:rPr>
        <w:t>емонта МКД Воронежской области, вопросы содержания жилого фонда, земельные вопросы.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91003" w:rsidRDefault="00991003" w:rsidP="009910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Примеры наличия конфликтов при рассмотрении обращений граждан (если таковые имели место).</w:t>
      </w:r>
    </w:p>
    <w:p w:rsidR="00991003" w:rsidRDefault="00991003" w:rsidP="009910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рассмотрении обращений граждан конфликтов не было.</w:t>
      </w:r>
    </w:p>
    <w:p w:rsidR="00991003" w:rsidRDefault="00991003" w:rsidP="009910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Размещение материалов о работе общественной приемной губернатора</w:t>
      </w:r>
      <w:r w:rsidR="00B13EB0">
        <w:rPr>
          <w:rFonts w:ascii="Times New Roman" w:hAnsi="Times New Roman"/>
          <w:sz w:val="28"/>
          <w:szCs w:val="28"/>
        </w:rPr>
        <w:t xml:space="preserve"> в районной газете № 70 от 29.10</w:t>
      </w:r>
      <w:r>
        <w:rPr>
          <w:rFonts w:ascii="Times New Roman" w:hAnsi="Times New Roman"/>
          <w:sz w:val="28"/>
          <w:szCs w:val="28"/>
        </w:rPr>
        <w:t>.2017 года, иных СМИ (если таковые имели место).</w:t>
      </w:r>
    </w:p>
    <w:p w:rsidR="00991003" w:rsidRDefault="00991003" w:rsidP="009910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23. Отражение в СМИ федерального и регионального уровня проблем муниципального района, городского округа (если таковые были освещены).</w:t>
      </w:r>
    </w:p>
    <w:p w:rsidR="00991003" w:rsidRDefault="00991003" w:rsidP="009910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Отражения в СМИ федерального и регионального уровня проблем муниципального района не было.</w:t>
      </w:r>
    </w:p>
    <w:p w:rsidR="00991003" w:rsidRDefault="00991003" w:rsidP="009910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 Вопросы взаимодействия с органами местного самоуправления, правоохранительными органами, общественными организациями и политическими партиями.</w:t>
      </w:r>
    </w:p>
    <w:p w:rsidR="00991003" w:rsidRDefault="00991003" w:rsidP="009910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месяца руководитель общественной приемной провела прием граждан</w:t>
      </w:r>
      <w:r w:rsidR="00B13E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13EB0">
        <w:rPr>
          <w:rFonts w:ascii="Times New Roman" w:hAnsi="Times New Roman"/>
          <w:sz w:val="28"/>
          <w:szCs w:val="28"/>
        </w:rPr>
        <w:t>Посевкинском</w:t>
      </w:r>
      <w:proofErr w:type="spellEnd"/>
      <w:r w:rsidR="00B13EB0">
        <w:rPr>
          <w:rFonts w:ascii="Times New Roman" w:hAnsi="Times New Roman"/>
          <w:sz w:val="28"/>
          <w:szCs w:val="28"/>
        </w:rPr>
        <w:t xml:space="preserve"> сельском поселении,  </w:t>
      </w:r>
      <w:r>
        <w:rPr>
          <w:rFonts w:ascii="Times New Roman" w:hAnsi="Times New Roman"/>
          <w:sz w:val="28"/>
          <w:szCs w:val="28"/>
        </w:rPr>
        <w:t xml:space="preserve">  принимала участие   в расширенном рабочем совещании при главе администрации муниципального района.  </w:t>
      </w:r>
    </w:p>
    <w:p w:rsidR="00991003" w:rsidRDefault="00991003" w:rsidP="009910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25.Предложения по совершенствованию работы приемных губернатора в муниципальных района, городских округах.</w:t>
      </w:r>
    </w:p>
    <w:p w:rsidR="00991003" w:rsidRDefault="00991003" w:rsidP="009910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 Иные  вопросы, замечания, предложения.</w:t>
      </w:r>
    </w:p>
    <w:p w:rsidR="00991003" w:rsidRDefault="00991003" w:rsidP="009910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отчетный  период проведен прием граждан по личным вопросам общественным адвокатом Воронежской областно</w:t>
      </w:r>
      <w:r w:rsidR="00B13EB0">
        <w:rPr>
          <w:rFonts w:ascii="Times New Roman" w:hAnsi="Times New Roman"/>
          <w:sz w:val="28"/>
          <w:szCs w:val="28"/>
        </w:rPr>
        <w:t>й адвокатской конторы. Принято 1 человек</w:t>
      </w:r>
      <w:r>
        <w:rPr>
          <w:rFonts w:ascii="Times New Roman" w:hAnsi="Times New Roman"/>
          <w:sz w:val="28"/>
          <w:szCs w:val="28"/>
        </w:rPr>
        <w:t>.</w:t>
      </w:r>
    </w:p>
    <w:p w:rsidR="00991003" w:rsidRDefault="00991003" w:rsidP="009910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91003" w:rsidRDefault="00991003" w:rsidP="009910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160020</wp:posOffset>
            </wp:positionV>
            <wp:extent cx="2381250" cy="1409700"/>
            <wp:effectExtent l="0" t="0" r="0" b="0"/>
            <wp:wrapNone/>
            <wp:docPr id="3" name="Рисунок 2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1003" w:rsidRDefault="00991003" w:rsidP="009910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1003" w:rsidRDefault="00991003" w:rsidP="009910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1003" w:rsidRDefault="00991003" w:rsidP="009910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1003" w:rsidRDefault="00991003" w:rsidP="009910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общественной приемной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А.М.Ванюкова</w:t>
      </w:r>
    </w:p>
    <w:p w:rsidR="00991003" w:rsidRDefault="00991003" w:rsidP="00991003"/>
    <w:p w:rsidR="00991003" w:rsidRDefault="00991003" w:rsidP="00991003"/>
    <w:p w:rsidR="00C24B69" w:rsidRDefault="00C24B69"/>
    <w:sectPr w:rsidR="00C24B69" w:rsidSect="00C24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91003"/>
    <w:rsid w:val="00051A97"/>
    <w:rsid w:val="001B63A9"/>
    <w:rsid w:val="00231AF9"/>
    <w:rsid w:val="004745E0"/>
    <w:rsid w:val="008C4092"/>
    <w:rsid w:val="009011F7"/>
    <w:rsid w:val="009131FF"/>
    <w:rsid w:val="00915106"/>
    <w:rsid w:val="0093367A"/>
    <w:rsid w:val="009540B6"/>
    <w:rsid w:val="00991003"/>
    <w:rsid w:val="00AB2F21"/>
    <w:rsid w:val="00B13EB0"/>
    <w:rsid w:val="00C24B69"/>
    <w:rsid w:val="00CD10B8"/>
    <w:rsid w:val="00D73965"/>
    <w:rsid w:val="00E90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0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91003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7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A0C6DE-9ADE-453D-B50E-A73ED7FA7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op.griban</dc:creator>
  <cp:keywords/>
  <dc:description/>
  <cp:lastModifiedBy>op.griban</cp:lastModifiedBy>
  <cp:revision>7</cp:revision>
  <cp:lastPrinted>2017-10-28T14:55:00Z</cp:lastPrinted>
  <dcterms:created xsi:type="dcterms:W3CDTF">2017-10-28T13:57:00Z</dcterms:created>
  <dcterms:modified xsi:type="dcterms:W3CDTF">2017-10-31T11:14:00Z</dcterms:modified>
</cp:coreProperties>
</file>