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E9" w:rsidRPr="00840ED3" w:rsidRDefault="007C0AE9" w:rsidP="007C0AE9">
      <w:pPr>
        <w:pStyle w:val="a3"/>
        <w:jc w:val="center"/>
        <w:rPr>
          <w:b/>
          <w:sz w:val="28"/>
          <w:szCs w:val="28"/>
        </w:rPr>
      </w:pPr>
      <w:r w:rsidRPr="00840ED3">
        <w:rPr>
          <w:b/>
          <w:sz w:val="28"/>
          <w:szCs w:val="28"/>
        </w:rPr>
        <w:t>План мероприятий,</w:t>
      </w:r>
      <w:r w:rsidR="00E5635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C0AE9" w:rsidRDefault="007C0AE9" w:rsidP="007C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проводимых в администрации Грибановского муниципального района</w:t>
      </w:r>
    </w:p>
    <w:p w:rsidR="007C0AE9" w:rsidRDefault="007C0AE9" w:rsidP="007C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10.07.2017г. по 14.07.2017г.  </w:t>
      </w:r>
    </w:p>
    <w:p w:rsidR="007C0AE9" w:rsidRDefault="007C0AE9" w:rsidP="007C0AE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961"/>
        <w:gridCol w:w="2410"/>
      </w:tblGrid>
      <w:tr w:rsidR="007C0AE9" w:rsidRPr="000160B3" w:rsidTr="00A947D5">
        <w:trPr>
          <w:trHeight w:val="7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AE9" w:rsidRPr="000160B3" w:rsidRDefault="007C0AE9" w:rsidP="00A947D5">
            <w:pPr>
              <w:jc w:val="center"/>
              <w:rPr>
                <w:b/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AE9" w:rsidRPr="000160B3" w:rsidRDefault="007C0AE9" w:rsidP="00A947D5">
            <w:pPr>
              <w:jc w:val="center"/>
              <w:rPr>
                <w:b/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AE9" w:rsidRPr="000160B3" w:rsidRDefault="007C0AE9" w:rsidP="00A94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AE9" w:rsidRPr="000160B3" w:rsidRDefault="007C0AE9" w:rsidP="00A947D5">
            <w:pPr>
              <w:rPr>
                <w:b/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 xml:space="preserve">Ответственные за исполнение </w:t>
            </w:r>
          </w:p>
        </w:tc>
      </w:tr>
      <w:tr w:rsidR="001572C0" w:rsidRPr="000160B3" w:rsidTr="00A947D5">
        <w:trPr>
          <w:trHeight w:val="79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2C0" w:rsidRPr="000160B3" w:rsidRDefault="001572C0" w:rsidP="00A947D5">
            <w:pPr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Понедельник </w:t>
            </w:r>
            <w:r w:rsidRPr="000160B3">
              <w:rPr>
                <w:b/>
                <w:sz w:val="26"/>
                <w:szCs w:val="26"/>
              </w:rPr>
              <w:t>17.07.2017г</w:t>
            </w:r>
            <w:r w:rsidRPr="000160B3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Совещание с заместителями главы администрации, руководителями и начальниками структурных подразделений администрации.</w:t>
            </w:r>
          </w:p>
          <w:p w:rsidR="001572C0" w:rsidRPr="000160B3" w:rsidRDefault="001572C0" w:rsidP="00A94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А.И. Рыженин</w:t>
            </w:r>
          </w:p>
        </w:tc>
      </w:tr>
      <w:tr w:rsidR="001572C0" w:rsidRPr="000160B3" w:rsidTr="00A947D5">
        <w:trPr>
          <w:trHeight w:val="79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C95951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C95951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C95951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Т.А. Говорова</w:t>
            </w:r>
          </w:p>
        </w:tc>
      </w:tr>
      <w:tr w:rsidR="001572C0" w:rsidRPr="000160B3" w:rsidTr="000160B3">
        <w:trPr>
          <w:trHeight w:val="4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14-00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Заседание комиссии по стажу.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C0" w:rsidRPr="000160B3" w:rsidRDefault="001572C0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И.Н. Дьякова</w:t>
            </w:r>
          </w:p>
        </w:tc>
      </w:tr>
      <w:tr w:rsidR="00814A95" w:rsidRPr="000160B3" w:rsidTr="000160B3">
        <w:trPr>
          <w:trHeight w:val="7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Вторник </w:t>
            </w:r>
            <w:r w:rsidRPr="000160B3">
              <w:rPr>
                <w:b/>
                <w:sz w:val="26"/>
                <w:szCs w:val="26"/>
              </w:rPr>
              <w:t>18.07.20</w:t>
            </w:r>
            <w:r w:rsidR="00D26489">
              <w:rPr>
                <w:b/>
                <w:sz w:val="26"/>
                <w:szCs w:val="26"/>
              </w:rPr>
              <w:t>ё</w:t>
            </w:r>
            <w:r w:rsidRPr="000160B3">
              <w:rPr>
                <w:b/>
                <w:sz w:val="26"/>
                <w:szCs w:val="26"/>
              </w:rPr>
              <w:t>17г</w:t>
            </w:r>
            <w:r w:rsidRPr="000160B3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Default="00C93309" w:rsidP="00C93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14A95">
              <w:rPr>
                <w:sz w:val="26"/>
                <w:szCs w:val="26"/>
              </w:rPr>
              <w:t>стреча с</w:t>
            </w:r>
            <w:r>
              <w:rPr>
                <w:sz w:val="26"/>
                <w:szCs w:val="26"/>
              </w:rPr>
              <w:t xml:space="preserve"> собственниками  жилых помещений </w:t>
            </w:r>
            <w:r w:rsidR="00814A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МКД Грибановского муниципального района по вопросу  «Изменения в жилищном законодательстве, проведение  капитального ремонта, внесение платы за капитальный ремонт».</w:t>
            </w:r>
          </w:p>
          <w:p w:rsidR="009324AD" w:rsidRPr="000160B3" w:rsidRDefault="009324AD" w:rsidP="00C933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09" w:rsidRDefault="00C93309" w:rsidP="00A94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Рыженин</w:t>
            </w:r>
          </w:p>
          <w:p w:rsidR="00814A95" w:rsidRDefault="00C93309" w:rsidP="00A94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Головачева</w:t>
            </w:r>
          </w:p>
          <w:p w:rsidR="00C93309" w:rsidRDefault="00C93309" w:rsidP="00A94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Корнеева</w:t>
            </w:r>
          </w:p>
          <w:p w:rsidR="00C93309" w:rsidRPr="000160B3" w:rsidRDefault="00C93309" w:rsidP="00A947D5">
            <w:pPr>
              <w:jc w:val="both"/>
              <w:rPr>
                <w:sz w:val="26"/>
                <w:szCs w:val="26"/>
              </w:rPr>
            </w:pPr>
          </w:p>
        </w:tc>
      </w:tr>
      <w:tr w:rsidR="00814A95" w:rsidRPr="000160B3" w:rsidTr="003E2B39">
        <w:trPr>
          <w:trHeight w:val="78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5F0871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Default="00814A95" w:rsidP="005F0871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Заседание Единой комиссии по осуществлению закупок для нужд муниципальных заказчиков.</w:t>
            </w:r>
          </w:p>
          <w:p w:rsidR="009324AD" w:rsidRPr="000160B3" w:rsidRDefault="009324AD" w:rsidP="005F08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5F0871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Т.А. Говорова</w:t>
            </w:r>
          </w:p>
        </w:tc>
      </w:tr>
      <w:tr w:rsidR="00814A95" w:rsidRPr="000160B3" w:rsidTr="000160B3">
        <w:trPr>
          <w:trHeight w:val="6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Среда </w:t>
            </w:r>
          </w:p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>19.07.2017г</w:t>
            </w:r>
            <w:r w:rsidRPr="000160B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Default="00814A95" w:rsidP="00A94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  <w:p w:rsidR="00814A95" w:rsidRDefault="00814A95" w:rsidP="00A947D5">
            <w:pPr>
              <w:jc w:val="center"/>
              <w:rPr>
                <w:sz w:val="26"/>
                <w:szCs w:val="26"/>
              </w:rPr>
            </w:pPr>
          </w:p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Нижнекарачанское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C93309" w:rsidP="00C9330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Приезд </w:t>
            </w:r>
            <w:r w:rsidR="00814A95">
              <w:rPr>
                <w:color w:val="000000"/>
                <w:sz w:val="26"/>
                <w:szCs w:val="26"/>
              </w:rPr>
              <w:t>Конкурсной комисси</w:t>
            </w:r>
            <w:r>
              <w:rPr>
                <w:color w:val="000000"/>
                <w:sz w:val="26"/>
                <w:szCs w:val="26"/>
              </w:rPr>
              <w:t xml:space="preserve">и в Нижнекарачанское сельское поселение с целью изучения и оценки  </w:t>
            </w:r>
            <w:r w:rsidR="00814A95">
              <w:rPr>
                <w:color w:val="000000"/>
                <w:sz w:val="26"/>
                <w:szCs w:val="26"/>
              </w:rPr>
              <w:t xml:space="preserve">представленных на Конкурс «Самое красивое село Воронежской области» материалов от Нижнекарачанского сельского поселения (победителя муниципального этапа Конкурса «Самое красивое село Грибановского муниципального района»).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1572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 Гомолко</w:t>
            </w:r>
          </w:p>
        </w:tc>
      </w:tr>
      <w:tr w:rsidR="00814A95" w:rsidRPr="000160B3" w:rsidTr="000160B3">
        <w:trPr>
          <w:trHeight w:val="67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8D5562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15-00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8D5562">
            <w:pPr>
              <w:jc w:val="both"/>
              <w:rPr>
                <w:color w:val="000000"/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ВКС по подведению итогов работы системы – 112 (за неделю).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8D5562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ОДС,</w:t>
            </w:r>
          </w:p>
          <w:p w:rsidR="00814A95" w:rsidRPr="000160B3" w:rsidRDefault="00814A95" w:rsidP="008D5562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Левковский А.И.</w:t>
            </w:r>
          </w:p>
        </w:tc>
      </w:tr>
      <w:tr w:rsidR="00814A95" w:rsidRPr="000160B3" w:rsidTr="00A947D5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Заседание межведомственной комиссии по исполнению Плана мероприятий по улучшению в 2016-2025 годах демографической ситуации в Грибановском муниципальном районе.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Монако А.А</w:t>
            </w:r>
          </w:p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Загузина Т.В</w:t>
            </w:r>
          </w:p>
        </w:tc>
      </w:tr>
      <w:tr w:rsidR="00814A95" w:rsidRPr="000160B3" w:rsidTr="000160B3">
        <w:trPr>
          <w:trHeight w:val="9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5" w:rsidRPr="000160B3" w:rsidRDefault="00814A95" w:rsidP="00A947D5">
            <w:pPr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Пятница   </w:t>
            </w:r>
          </w:p>
          <w:p w:rsidR="00814A95" w:rsidRPr="000160B3" w:rsidRDefault="00814A95" w:rsidP="00A947D5">
            <w:pPr>
              <w:rPr>
                <w:b/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>21.07.2017г.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Т.А. Говорова</w:t>
            </w:r>
          </w:p>
        </w:tc>
      </w:tr>
      <w:tr w:rsidR="00814A95" w:rsidRPr="000160B3" w:rsidTr="000160B3">
        <w:trPr>
          <w:trHeight w:val="70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Заседание административной комиссии Грибановского муниципального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6B35C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А.Н. Шаповалов </w:t>
            </w:r>
          </w:p>
          <w:p w:rsidR="00814A95" w:rsidRPr="000160B3" w:rsidRDefault="00814A95" w:rsidP="006B35C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М.В. Попова</w:t>
            </w:r>
          </w:p>
        </w:tc>
      </w:tr>
      <w:tr w:rsidR="00814A95" w:rsidRPr="000160B3" w:rsidTr="00A947D5">
        <w:trPr>
          <w:trHeight w:val="127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11-00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Участие делегации от Грибановского района в торжественном мероприятии «День работников торговли»</w:t>
            </w:r>
          </w:p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 (г. Воронеж, пл. Детей, 1 «Дворец творчества детей и молодежи»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6B35C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Тарасов М.И</w:t>
            </w:r>
          </w:p>
          <w:p w:rsidR="00814A95" w:rsidRPr="000160B3" w:rsidRDefault="00814A95" w:rsidP="006B35C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Загузина Т.В</w:t>
            </w:r>
          </w:p>
          <w:p w:rsidR="00814A95" w:rsidRPr="000160B3" w:rsidRDefault="00814A95" w:rsidP="006B35C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 xml:space="preserve">представители бизнес-сообщества </w:t>
            </w:r>
          </w:p>
        </w:tc>
      </w:tr>
      <w:tr w:rsidR="00814A95" w:rsidRPr="000160B3" w:rsidTr="00A947D5">
        <w:trPr>
          <w:trHeight w:val="101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center"/>
              <w:rPr>
                <w:sz w:val="26"/>
                <w:szCs w:val="26"/>
                <w:highlight w:val="lightGray"/>
              </w:rPr>
            </w:pPr>
          </w:p>
          <w:p w:rsidR="00814A95" w:rsidRPr="000160B3" w:rsidRDefault="00814A95" w:rsidP="00A947D5">
            <w:pPr>
              <w:jc w:val="center"/>
              <w:rPr>
                <w:sz w:val="26"/>
                <w:szCs w:val="26"/>
              </w:rPr>
            </w:pPr>
            <w:r w:rsidRPr="000160B3">
              <w:rPr>
                <w:b/>
                <w:sz w:val="26"/>
                <w:szCs w:val="26"/>
              </w:rPr>
              <w:t>Мероприятия проводимые в течение недели</w:t>
            </w:r>
            <w:r w:rsidRPr="000160B3">
              <w:rPr>
                <w:sz w:val="26"/>
                <w:szCs w:val="26"/>
              </w:rPr>
              <w:t xml:space="preserve"> </w:t>
            </w:r>
          </w:p>
          <w:p w:rsidR="00814A95" w:rsidRPr="000160B3" w:rsidRDefault="00814A95" w:rsidP="00A947D5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0160B3">
              <w:rPr>
                <w:b/>
                <w:sz w:val="26"/>
                <w:szCs w:val="26"/>
              </w:rPr>
              <w:t>с</w:t>
            </w:r>
            <w:r w:rsidRPr="000160B3">
              <w:rPr>
                <w:sz w:val="26"/>
                <w:szCs w:val="26"/>
              </w:rPr>
              <w:t xml:space="preserve"> </w:t>
            </w:r>
            <w:r w:rsidRPr="000160B3">
              <w:rPr>
                <w:b/>
                <w:sz w:val="26"/>
                <w:szCs w:val="26"/>
              </w:rPr>
              <w:t>17.07.2017г</w:t>
            </w:r>
            <w:r w:rsidRPr="000160B3">
              <w:rPr>
                <w:sz w:val="26"/>
                <w:szCs w:val="26"/>
              </w:rPr>
              <w:t xml:space="preserve">. </w:t>
            </w:r>
            <w:r w:rsidRPr="000160B3">
              <w:rPr>
                <w:b/>
                <w:sz w:val="26"/>
                <w:szCs w:val="26"/>
              </w:rPr>
              <w:t>по</w:t>
            </w:r>
            <w:r w:rsidRPr="000160B3">
              <w:rPr>
                <w:sz w:val="26"/>
                <w:szCs w:val="26"/>
              </w:rPr>
              <w:t xml:space="preserve"> </w:t>
            </w:r>
            <w:r w:rsidRPr="000160B3">
              <w:rPr>
                <w:b/>
                <w:sz w:val="26"/>
                <w:szCs w:val="26"/>
              </w:rPr>
              <w:t xml:space="preserve">21.07.2017г. </w:t>
            </w:r>
          </w:p>
          <w:p w:rsidR="00814A95" w:rsidRPr="000160B3" w:rsidRDefault="00814A95" w:rsidP="00A947D5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</w:p>
        </w:tc>
      </w:tr>
      <w:tr w:rsidR="00814A95" w:rsidRPr="000160B3" w:rsidTr="00A947D5">
        <w:trPr>
          <w:trHeight w:val="543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Рабочие совещания с сельхозтоваропроизводителями по вопросу социально-экономического  развития и занятости населения Грибановского муниципального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Тарасов М.И.</w:t>
            </w:r>
          </w:p>
          <w:p w:rsidR="00814A95" w:rsidRPr="000160B3" w:rsidRDefault="00814A95" w:rsidP="001572C0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Мордасов П.А.</w:t>
            </w:r>
          </w:p>
        </w:tc>
      </w:tr>
      <w:tr w:rsidR="00814A95" w:rsidRPr="000160B3" w:rsidTr="000160B3">
        <w:trPr>
          <w:trHeight w:val="684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Проведение проверок в рамках  полномочий  административной комиссии.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95" w:rsidRPr="000160B3" w:rsidRDefault="00814A95" w:rsidP="00A947D5">
            <w:pPr>
              <w:jc w:val="both"/>
              <w:rPr>
                <w:sz w:val="26"/>
                <w:szCs w:val="26"/>
              </w:rPr>
            </w:pPr>
            <w:r w:rsidRPr="000160B3">
              <w:rPr>
                <w:sz w:val="26"/>
                <w:szCs w:val="26"/>
              </w:rPr>
              <w:t>Чеботкова М.В.</w:t>
            </w:r>
          </w:p>
        </w:tc>
      </w:tr>
    </w:tbl>
    <w:p w:rsidR="007C0AE9" w:rsidRPr="00431F11" w:rsidRDefault="007C0AE9" w:rsidP="007C0AE9">
      <w:pPr>
        <w:ind w:left="-284"/>
        <w:rPr>
          <w:sz w:val="28"/>
          <w:szCs w:val="28"/>
        </w:rPr>
      </w:pPr>
    </w:p>
    <w:p w:rsidR="007C0AE9" w:rsidRPr="00431F11" w:rsidRDefault="007C0AE9" w:rsidP="007C0AE9">
      <w:pPr>
        <w:ind w:left="-284"/>
        <w:rPr>
          <w:sz w:val="28"/>
          <w:szCs w:val="28"/>
        </w:rPr>
      </w:pPr>
    </w:p>
    <w:p w:rsidR="007C0AE9" w:rsidRPr="00431F11" w:rsidRDefault="007C0AE9" w:rsidP="007C0AE9">
      <w:pPr>
        <w:ind w:left="-284"/>
        <w:rPr>
          <w:sz w:val="28"/>
          <w:szCs w:val="28"/>
        </w:rPr>
      </w:pPr>
      <w:r w:rsidRPr="00431F11">
        <w:rPr>
          <w:sz w:val="28"/>
          <w:szCs w:val="28"/>
        </w:rPr>
        <w:t xml:space="preserve">Руководитель аппарата администрации </w:t>
      </w:r>
    </w:p>
    <w:p w:rsidR="007C0AE9" w:rsidRPr="00431F11" w:rsidRDefault="007C0AE9" w:rsidP="007C0AE9">
      <w:pPr>
        <w:ind w:left="-284"/>
        <w:rPr>
          <w:sz w:val="28"/>
          <w:szCs w:val="28"/>
        </w:rPr>
      </w:pPr>
      <w:r w:rsidRPr="00431F11">
        <w:rPr>
          <w:sz w:val="28"/>
          <w:szCs w:val="28"/>
        </w:rPr>
        <w:t xml:space="preserve">Грибановского муниципального района  </w:t>
      </w:r>
      <w:r w:rsidRPr="00431F11">
        <w:rPr>
          <w:sz w:val="28"/>
          <w:szCs w:val="28"/>
        </w:rPr>
        <w:tab/>
      </w:r>
      <w:r w:rsidRPr="00431F11">
        <w:rPr>
          <w:sz w:val="28"/>
          <w:szCs w:val="28"/>
        </w:rPr>
        <w:tab/>
      </w:r>
      <w:r w:rsidRPr="00431F11">
        <w:rPr>
          <w:sz w:val="28"/>
          <w:szCs w:val="28"/>
        </w:rPr>
        <w:tab/>
      </w:r>
      <w:r w:rsidRPr="00431F11">
        <w:rPr>
          <w:sz w:val="28"/>
          <w:szCs w:val="28"/>
        </w:rPr>
        <w:tab/>
        <w:t xml:space="preserve">       А.Н. Шаповалов </w:t>
      </w:r>
    </w:p>
    <w:p w:rsidR="007C0AE9" w:rsidRPr="00431F11" w:rsidRDefault="007C0AE9" w:rsidP="007C0AE9">
      <w:pPr>
        <w:ind w:left="-284"/>
        <w:rPr>
          <w:sz w:val="2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Default="007C0AE9" w:rsidP="007C0AE9">
      <w:pPr>
        <w:ind w:left="-284"/>
        <w:rPr>
          <w:sz w:val="18"/>
          <w:szCs w:val="28"/>
        </w:rPr>
      </w:pPr>
    </w:p>
    <w:p w:rsidR="007C0AE9" w:rsidRPr="00122F08" w:rsidRDefault="007C0AE9" w:rsidP="007C0AE9">
      <w:pPr>
        <w:ind w:left="-284"/>
        <w:rPr>
          <w:sz w:val="18"/>
          <w:szCs w:val="28"/>
        </w:rPr>
      </w:pPr>
      <w:r>
        <w:rPr>
          <w:sz w:val="18"/>
          <w:szCs w:val="28"/>
        </w:rPr>
        <w:t>И</w:t>
      </w:r>
      <w:r w:rsidRPr="00122F08">
        <w:rPr>
          <w:sz w:val="18"/>
          <w:szCs w:val="28"/>
        </w:rPr>
        <w:t xml:space="preserve">сп. Тельпова О.А. </w:t>
      </w:r>
    </w:p>
    <w:p w:rsidR="007C0AE9" w:rsidRPr="00F04DEB" w:rsidRDefault="007C0AE9" w:rsidP="007C0AE9">
      <w:pPr>
        <w:ind w:left="-284"/>
      </w:pPr>
      <w:r w:rsidRPr="00122F08">
        <w:rPr>
          <w:sz w:val="18"/>
          <w:szCs w:val="28"/>
        </w:rPr>
        <w:t>3-01-63</w:t>
      </w:r>
    </w:p>
    <w:p w:rsidR="00D27C5A" w:rsidRDefault="00D27C5A"/>
    <w:sectPr w:rsidR="00D27C5A" w:rsidSect="000160B3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E9"/>
    <w:rsid w:val="000160B3"/>
    <w:rsid w:val="001572C0"/>
    <w:rsid w:val="002C3D70"/>
    <w:rsid w:val="00593FB8"/>
    <w:rsid w:val="005C3A69"/>
    <w:rsid w:val="006B35C5"/>
    <w:rsid w:val="007C0AE9"/>
    <w:rsid w:val="00814A95"/>
    <w:rsid w:val="009324AD"/>
    <w:rsid w:val="00BB749D"/>
    <w:rsid w:val="00C93309"/>
    <w:rsid w:val="00D26489"/>
    <w:rsid w:val="00D27C5A"/>
    <w:rsid w:val="00E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0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72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0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72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O_Telpova</dc:creator>
  <cp:lastModifiedBy>O_Telpova</cp:lastModifiedBy>
  <cp:revision>3</cp:revision>
  <cp:lastPrinted>2017-07-17T06:50:00Z</cp:lastPrinted>
  <dcterms:created xsi:type="dcterms:W3CDTF">2017-07-21T06:08:00Z</dcterms:created>
  <dcterms:modified xsi:type="dcterms:W3CDTF">2017-10-05T09:59:00Z</dcterms:modified>
</cp:coreProperties>
</file>