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14" w:rsidRPr="00865AE0" w:rsidRDefault="00816214" w:rsidP="00904E10">
      <w:pPr>
        <w:spacing w:after="0" w:line="240" w:lineRule="auto"/>
        <w:jc w:val="center"/>
        <w:textAlignment w:val="baseline"/>
        <w:outlineLvl w:val="1"/>
        <w:rPr>
          <w:rFonts w:ascii="Arial" w:hAnsi="Arial" w:cs="Arial"/>
          <w:caps/>
          <w:sz w:val="36"/>
          <w:szCs w:val="36"/>
          <w:lang w:eastAsia="ru-RU"/>
        </w:rPr>
      </w:pPr>
      <w:r w:rsidRPr="00865AE0">
        <w:rPr>
          <w:rFonts w:ascii="Arial" w:hAnsi="Arial" w:cs="Arial"/>
          <w:b/>
          <w:bCs/>
          <w:caps/>
          <w:sz w:val="36"/>
          <w:szCs w:val="36"/>
          <w:bdr w:val="none" w:sz="0" w:space="0" w:color="auto" w:frame="1"/>
          <w:lang w:eastAsia="ru-RU"/>
        </w:rPr>
        <w:t>ГРАФИК</w:t>
      </w:r>
      <w:r w:rsidRPr="00865AE0">
        <w:rPr>
          <w:rFonts w:ascii="Arial" w:hAnsi="Arial" w:cs="Arial"/>
          <w:b/>
          <w:bCs/>
          <w:caps/>
          <w:sz w:val="36"/>
          <w:szCs w:val="36"/>
          <w:bdr w:val="none" w:sz="0" w:space="0" w:color="auto" w:frame="1"/>
          <w:lang w:eastAsia="ru-RU"/>
        </w:rPr>
        <w:br/>
        <w:t>МЕРОПРИЯТИЙ, ПРОВОДИМЫХ В администрации Грибанов</w:t>
      </w:r>
      <w:r w:rsidR="0046428F">
        <w:rPr>
          <w:rFonts w:ascii="Arial" w:hAnsi="Arial" w:cs="Arial"/>
          <w:b/>
          <w:bCs/>
          <w:caps/>
          <w:sz w:val="36"/>
          <w:szCs w:val="36"/>
          <w:bdr w:val="none" w:sz="0" w:space="0" w:color="auto" w:frame="1"/>
          <w:lang w:eastAsia="ru-RU"/>
        </w:rPr>
        <w:t xml:space="preserve">ского муниципальногорайона </w:t>
      </w:r>
      <w:r w:rsidR="0046428F">
        <w:rPr>
          <w:rFonts w:ascii="Arial" w:hAnsi="Arial" w:cs="Arial"/>
          <w:b/>
          <w:bCs/>
          <w:caps/>
          <w:sz w:val="36"/>
          <w:szCs w:val="36"/>
          <w:bdr w:val="none" w:sz="0" w:space="0" w:color="auto" w:frame="1"/>
          <w:lang w:eastAsia="ru-RU"/>
        </w:rPr>
        <w:br/>
        <w:t>С 11 сентября  ПО 17</w:t>
      </w:r>
      <w:r w:rsidR="000E0A89">
        <w:rPr>
          <w:rFonts w:ascii="Arial" w:hAnsi="Arial" w:cs="Arial"/>
          <w:b/>
          <w:bCs/>
          <w:caps/>
          <w:sz w:val="36"/>
          <w:szCs w:val="36"/>
          <w:bdr w:val="none" w:sz="0" w:space="0" w:color="auto" w:frame="1"/>
          <w:lang w:eastAsia="ru-RU"/>
        </w:rPr>
        <w:t xml:space="preserve"> сентября</w:t>
      </w:r>
      <w:r w:rsidRPr="00865AE0">
        <w:rPr>
          <w:rFonts w:ascii="Arial" w:hAnsi="Arial" w:cs="Arial"/>
          <w:b/>
          <w:bCs/>
          <w:caps/>
          <w:sz w:val="36"/>
          <w:szCs w:val="36"/>
          <w:bdr w:val="none" w:sz="0" w:space="0" w:color="auto" w:frame="1"/>
          <w:lang w:eastAsia="ru-RU"/>
        </w:rPr>
        <w:t xml:space="preserve"> 2017 ГОДА</w:t>
      </w:r>
    </w:p>
    <w:p w:rsidR="00816214" w:rsidRPr="00904E10" w:rsidRDefault="00816214" w:rsidP="00904E10">
      <w:pPr>
        <w:shd w:val="clear" w:color="auto" w:fill="FFFFFF"/>
        <w:spacing w:before="225" w:after="225" w:line="240" w:lineRule="auto"/>
        <w:textAlignment w:val="baseline"/>
        <w:rPr>
          <w:rFonts w:ascii="Arial" w:hAnsi="Arial" w:cs="Arial"/>
          <w:color w:val="222222"/>
          <w:sz w:val="24"/>
          <w:szCs w:val="24"/>
          <w:lang w:eastAsia="ru-RU"/>
        </w:rPr>
      </w:pPr>
      <w:r w:rsidRPr="00904E10">
        <w:rPr>
          <w:rFonts w:ascii="Arial" w:hAnsi="Arial" w:cs="Arial"/>
          <w:color w:val="222222"/>
          <w:sz w:val="24"/>
          <w:szCs w:val="24"/>
          <w:lang w:eastAsia="ru-RU"/>
        </w:rPr>
        <w:t> </w:t>
      </w:r>
    </w:p>
    <w:p w:rsidR="00816214" w:rsidRPr="00904E10" w:rsidRDefault="00816214" w:rsidP="00904E1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  <w:lang w:eastAsia="ru-RU"/>
        </w:rPr>
      </w:pPr>
      <w:r w:rsidRPr="00904E10">
        <w:rPr>
          <w:rFonts w:ascii="Arial" w:hAnsi="Arial" w:cs="Arial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I.</w:t>
      </w:r>
      <w:r>
        <w:rPr>
          <w:rFonts w:ascii="Arial" w:hAnsi="Arial" w:cs="Arial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 xml:space="preserve"> С</w:t>
      </w:r>
      <w:r w:rsidRPr="00904E10">
        <w:rPr>
          <w:rFonts w:ascii="Arial" w:hAnsi="Arial" w:cs="Arial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овещания, иные мероприятия</w:t>
      </w:r>
    </w:p>
    <w:p w:rsidR="00816214" w:rsidRPr="00865AE0" w:rsidRDefault="00816214" w:rsidP="00865AE0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904E10">
        <w:rPr>
          <w:lang w:eastAsia="ru-RU"/>
        </w:rPr>
        <w:t> </w:t>
      </w:r>
    </w:p>
    <w:p w:rsidR="00816214" w:rsidRDefault="0046428F" w:rsidP="00865AE0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Понедельник – 11</w:t>
      </w:r>
      <w:r w:rsidR="00EE37E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сентября </w:t>
      </w:r>
      <w:r w:rsidR="00077592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p w:rsidR="00DA14D1" w:rsidRPr="00865AE0" w:rsidRDefault="00DA14D1" w:rsidP="00865AE0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6214" w:rsidRPr="00865AE0" w:rsidRDefault="00816214" w:rsidP="00865AE0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865AE0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5223" w:type="pct"/>
        <w:jc w:val="center"/>
        <w:tblInd w:w="-41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53"/>
        <w:gridCol w:w="4113"/>
        <w:gridCol w:w="2623"/>
      </w:tblGrid>
      <w:tr w:rsidR="000E0A89" w:rsidRPr="000E0A89" w:rsidTr="00A03517">
        <w:trPr>
          <w:trHeight w:val="1604"/>
          <w:jc w:val="center"/>
        </w:trPr>
        <w:tc>
          <w:tcPr>
            <w:tcW w:w="1559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E0A89" w:rsidRDefault="0046428F" w:rsidP="00754B78">
            <w:pPr>
              <w:pStyle w:val="a6"/>
              <w:ind w:left="7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</w:t>
            </w:r>
            <w:r w:rsidR="00664A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-30</w:t>
            </w:r>
          </w:p>
          <w:p w:rsidR="00664A3A" w:rsidRPr="00664A3A" w:rsidRDefault="00664A3A" w:rsidP="00754B78">
            <w:pPr>
              <w:pStyle w:val="a6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4A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района </w:t>
            </w:r>
          </w:p>
        </w:tc>
        <w:tc>
          <w:tcPr>
            <w:tcW w:w="210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E0A89" w:rsidRPr="000E0A89" w:rsidRDefault="00664A3A" w:rsidP="000E0A89">
            <w:pPr>
              <w:pStyle w:val="a6"/>
              <w:ind w:left="141" w:right="1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0A89">
              <w:rPr>
                <w:rFonts w:ascii="Times New Roman" w:hAnsi="Times New Roman"/>
                <w:sz w:val="28"/>
                <w:szCs w:val="28"/>
              </w:rPr>
              <w:t>Заседание Единой комиссии по осуществлению закупок для нужд муниципальных заказчиков.</w:t>
            </w:r>
          </w:p>
        </w:tc>
        <w:tc>
          <w:tcPr>
            <w:tcW w:w="134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154A68" w:rsidRPr="000E0A89" w:rsidRDefault="00142B91" w:rsidP="001B032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64A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Говорова Т.А. </w:t>
            </w:r>
          </w:p>
        </w:tc>
      </w:tr>
    </w:tbl>
    <w:p w:rsidR="00816214" w:rsidRPr="000E0A89" w:rsidRDefault="00816214" w:rsidP="00865AE0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0E0A89">
        <w:rPr>
          <w:rFonts w:ascii="Times New Roman" w:hAnsi="Times New Roman"/>
          <w:sz w:val="28"/>
          <w:szCs w:val="28"/>
          <w:lang w:eastAsia="ru-RU"/>
        </w:rPr>
        <w:t> </w:t>
      </w:r>
    </w:p>
    <w:p w:rsidR="00154A68" w:rsidRDefault="00154A68" w:rsidP="00865AE0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16214" w:rsidRPr="000E0A89" w:rsidRDefault="00154A68" w:rsidP="00865AE0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 w:rsidR="0046428F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торник  – 12</w:t>
      </w:r>
      <w:r w:rsidR="00664A3A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сентября </w:t>
      </w:r>
    </w:p>
    <w:p w:rsidR="00816214" w:rsidRPr="000E0A89" w:rsidRDefault="00816214" w:rsidP="00865AE0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147" w:type="pct"/>
        <w:jc w:val="center"/>
        <w:tblInd w:w="-276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80"/>
        <w:gridCol w:w="4112"/>
        <w:gridCol w:w="2555"/>
      </w:tblGrid>
      <w:tr w:rsidR="00A83CF5" w:rsidRPr="000E0A89" w:rsidTr="00754B78">
        <w:trPr>
          <w:jc w:val="center"/>
        </w:trPr>
        <w:tc>
          <w:tcPr>
            <w:tcW w:w="1545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83CF5" w:rsidRPr="000E0A89" w:rsidRDefault="0046428F" w:rsidP="00626729">
            <w:pPr>
              <w:pStyle w:val="a6"/>
              <w:ind w:left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="00A83CF5">
              <w:rPr>
                <w:rFonts w:ascii="Times New Roman" w:hAnsi="Times New Roman"/>
                <w:sz w:val="28"/>
                <w:szCs w:val="28"/>
                <w:lang w:eastAsia="ru-RU"/>
              </w:rPr>
              <w:t>-30</w:t>
            </w:r>
            <w:r w:rsidR="00A83CF5" w:rsidRPr="000E0A8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Администрация района </w:t>
            </w:r>
          </w:p>
        </w:tc>
        <w:tc>
          <w:tcPr>
            <w:tcW w:w="213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83CF5" w:rsidRPr="000E0A89" w:rsidRDefault="00A83CF5" w:rsidP="00626729">
            <w:pPr>
              <w:pStyle w:val="a6"/>
              <w:ind w:left="143" w:right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A89">
              <w:rPr>
                <w:rFonts w:ascii="Times New Roman" w:hAnsi="Times New Roman"/>
                <w:sz w:val="28"/>
                <w:szCs w:val="28"/>
              </w:rPr>
              <w:t>Заседание Единой комиссии по осуществлению закупок для нужд муниципальных заказчиков.</w:t>
            </w:r>
          </w:p>
        </w:tc>
        <w:tc>
          <w:tcPr>
            <w:tcW w:w="132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A83CF5" w:rsidRPr="000E0A89" w:rsidRDefault="00A83CF5" w:rsidP="00626729">
            <w:pPr>
              <w:pStyle w:val="a6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Говорова Т.А. </w:t>
            </w:r>
          </w:p>
        </w:tc>
      </w:tr>
      <w:tr w:rsidR="00A66CB2" w:rsidRPr="000E0A89" w:rsidTr="00754B78">
        <w:trPr>
          <w:jc w:val="center"/>
        </w:trPr>
        <w:tc>
          <w:tcPr>
            <w:tcW w:w="1545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66CB2" w:rsidRDefault="00A66CB2" w:rsidP="00626729">
            <w:pPr>
              <w:pStyle w:val="a6"/>
              <w:ind w:left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10-00</w:t>
            </w:r>
          </w:p>
          <w:p w:rsidR="00A66CB2" w:rsidRDefault="00A66CB2" w:rsidP="00626729">
            <w:pPr>
              <w:pStyle w:val="a6"/>
              <w:ind w:left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</w:tc>
        <w:tc>
          <w:tcPr>
            <w:tcW w:w="213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66CB2" w:rsidRPr="000E0A89" w:rsidRDefault="00A66CB2" w:rsidP="00626729">
            <w:pPr>
              <w:pStyle w:val="a6"/>
              <w:ind w:left="143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ВКС на тему: подведение итогов работы в системе 112 за август 2017г.</w:t>
            </w:r>
          </w:p>
        </w:tc>
        <w:tc>
          <w:tcPr>
            <w:tcW w:w="132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A66CB2" w:rsidRPr="000E0A89" w:rsidRDefault="00A66CB2" w:rsidP="00626729">
            <w:pPr>
              <w:pStyle w:val="a6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Левковский А.И. </w:t>
            </w:r>
          </w:p>
        </w:tc>
      </w:tr>
    </w:tbl>
    <w:p w:rsidR="00816214" w:rsidRPr="000E0A89" w:rsidRDefault="00816214" w:rsidP="00865AE0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0E0A89">
        <w:rPr>
          <w:rFonts w:ascii="Times New Roman" w:hAnsi="Times New Roman"/>
          <w:sz w:val="28"/>
          <w:szCs w:val="28"/>
          <w:lang w:eastAsia="ru-RU"/>
        </w:rPr>
        <w:t> </w:t>
      </w:r>
    </w:p>
    <w:p w:rsidR="00816214" w:rsidRDefault="0046428F" w:rsidP="00865AE0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Среда  –  13</w:t>
      </w:r>
      <w:r w:rsidR="00664A3A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сентября </w:t>
      </w:r>
    </w:p>
    <w:p w:rsidR="00D9696E" w:rsidRPr="000E0A89" w:rsidRDefault="00D9696E" w:rsidP="00865AE0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День программиста </w:t>
      </w:r>
    </w:p>
    <w:p w:rsidR="00816214" w:rsidRPr="000E0A89" w:rsidRDefault="00816214" w:rsidP="00A66CB2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0A8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E0A89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5087" w:type="pct"/>
        <w:jc w:val="center"/>
        <w:tblInd w:w="-164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40"/>
        <w:gridCol w:w="3972"/>
        <w:gridCol w:w="2622"/>
      </w:tblGrid>
      <w:tr w:rsidR="00C419EB" w:rsidRPr="000E0A89" w:rsidTr="00E45279">
        <w:trPr>
          <w:jc w:val="center"/>
        </w:trPr>
        <w:tc>
          <w:tcPr>
            <w:tcW w:w="1542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419EB" w:rsidRDefault="009D2C84" w:rsidP="000A2AC7">
            <w:pPr>
              <w:pStyle w:val="a6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10-00 </w:t>
            </w:r>
          </w:p>
          <w:p w:rsidR="009D2C84" w:rsidRDefault="009D2C84" w:rsidP="000A2AC7">
            <w:pPr>
              <w:pStyle w:val="a6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Зал отдела по образованию </w:t>
            </w:r>
          </w:p>
        </w:tc>
        <w:tc>
          <w:tcPr>
            <w:tcW w:w="208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419EB" w:rsidRDefault="009D2C84" w:rsidP="000A2AC7">
            <w:pPr>
              <w:pStyle w:val="a6"/>
              <w:ind w:left="142" w:right="1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комиссии по делам несовершеннолетних и защите их прав. </w:t>
            </w:r>
          </w:p>
          <w:p w:rsidR="00844910" w:rsidRPr="00B95443" w:rsidRDefault="00844910" w:rsidP="000A2AC7">
            <w:pPr>
              <w:pStyle w:val="a6"/>
              <w:ind w:left="142" w:right="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C419EB" w:rsidRPr="000E0A89" w:rsidRDefault="009D2C84" w:rsidP="000A2AC7">
            <w:pPr>
              <w:pStyle w:val="a6"/>
              <w:ind w:left="1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Сорокина Е.В. </w:t>
            </w:r>
          </w:p>
        </w:tc>
      </w:tr>
      <w:tr w:rsidR="00ED09E2" w:rsidRPr="000E0A89" w:rsidTr="00E45279">
        <w:trPr>
          <w:jc w:val="center"/>
        </w:trPr>
        <w:tc>
          <w:tcPr>
            <w:tcW w:w="1542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D09E2" w:rsidRDefault="00ED09E2" w:rsidP="000A2AC7">
            <w:pPr>
              <w:pStyle w:val="a6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10-00</w:t>
            </w:r>
          </w:p>
          <w:p w:rsidR="00ED09E2" w:rsidRDefault="00ED09E2" w:rsidP="000A2AC7">
            <w:pPr>
              <w:pStyle w:val="a6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района </w:t>
            </w:r>
          </w:p>
        </w:tc>
        <w:tc>
          <w:tcPr>
            <w:tcW w:w="208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D09E2" w:rsidRDefault="00ED09E2" w:rsidP="000A2AC7">
            <w:pPr>
              <w:pStyle w:val="a6"/>
              <w:ind w:left="142" w:right="1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Совещание с заместителями главы администрации, руководителями и начальниками отделов, главами городского и сельских поселений. </w:t>
            </w:r>
          </w:p>
          <w:p w:rsidR="004E3797" w:rsidRDefault="004E3797" w:rsidP="000A2AC7">
            <w:pPr>
              <w:pStyle w:val="a6"/>
              <w:ind w:left="142" w:right="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ED09E2" w:rsidRDefault="00ED09E2" w:rsidP="000A2AC7">
            <w:pPr>
              <w:pStyle w:val="a6"/>
              <w:ind w:left="1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Рыженин А.И.</w:t>
            </w:r>
          </w:p>
        </w:tc>
      </w:tr>
      <w:tr w:rsidR="00E45279" w:rsidRPr="000E0A89" w:rsidTr="00E45279">
        <w:trPr>
          <w:jc w:val="center"/>
        </w:trPr>
        <w:tc>
          <w:tcPr>
            <w:tcW w:w="1542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45279" w:rsidRDefault="00E45279" w:rsidP="000A2AC7">
            <w:pPr>
              <w:pStyle w:val="a6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11-00</w:t>
            </w:r>
          </w:p>
          <w:p w:rsidR="00E45279" w:rsidRDefault="00E45279" w:rsidP="000A2AC7">
            <w:pPr>
              <w:pStyle w:val="a6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района </w:t>
            </w:r>
          </w:p>
        </w:tc>
        <w:tc>
          <w:tcPr>
            <w:tcW w:w="208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45279" w:rsidRDefault="00ED09E2" w:rsidP="00ED09E2">
            <w:pPr>
              <w:pStyle w:val="a6"/>
              <w:ind w:left="142" w:right="1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ВКС на тему «Итоги пре</w:t>
            </w:r>
            <w:r w:rsidR="00844910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ставления результатов рассмотрения обращений граждан и организаций в соответствии с Указом Президента РФ от 17.04.2017г. «О мониторинге и анализе рассмотрения обращений граждан и организаций». </w:t>
            </w:r>
          </w:p>
        </w:tc>
        <w:tc>
          <w:tcPr>
            <w:tcW w:w="137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E45279" w:rsidRDefault="00ED09E2" w:rsidP="000A2AC7">
            <w:pPr>
              <w:pStyle w:val="a6"/>
              <w:ind w:left="1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Шаповалов А.Н. </w:t>
            </w:r>
          </w:p>
          <w:p w:rsidR="00ED09E2" w:rsidRDefault="00ED09E2" w:rsidP="000A2AC7">
            <w:pPr>
              <w:pStyle w:val="a6"/>
              <w:ind w:left="14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2C84" w:rsidRPr="000E0A89" w:rsidTr="00E45279">
        <w:trPr>
          <w:jc w:val="center"/>
        </w:trPr>
        <w:tc>
          <w:tcPr>
            <w:tcW w:w="1542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D2C84" w:rsidRDefault="009D2C84" w:rsidP="00EF1535">
            <w:pPr>
              <w:pStyle w:val="a6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15-00</w:t>
            </w:r>
          </w:p>
          <w:p w:rsidR="009D2C84" w:rsidRDefault="009D2C84" w:rsidP="00EF1535">
            <w:pPr>
              <w:pStyle w:val="a6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</w:tc>
        <w:tc>
          <w:tcPr>
            <w:tcW w:w="208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D2C84" w:rsidRPr="00B95443" w:rsidRDefault="009D2C84" w:rsidP="00EF1535">
            <w:pPr>
              <w:pStyle w:val="a6"/>
              <w:ind w:left="142" w:right="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517">
              <w:rPr>
                <w:rFonts w:ascii="Times New Roman" w:hAnsi="Times New Roman"/>
                <w:sz w:val="28"/>
              </w:rPr>
              <w:t>ВКС по исполнению постановления Правительства Воронежской области № 432 от 21.06.2016г. муниципальными районами Воронежской области</w:t>
            </w:r>
          </w:p>
        </w:tc>
        <w:tc>
          <w:tcPr>
            <w:tcW w:w="137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9D2C84" w:rsidRDefault="009D2C84" w:rsidP="00EF1535">
            <w:pPr>
              <w:pStyle w:val="a6"/>
              <w:ind w:left="1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Загузина Т.В. </w:t>
            </w:r>
          </w:p>
          <w:p w:rsidR="009D2C84" w:rsidRPr="000E0A89" w:rsidRDefault="009D2C84" w:rsidP="00EF1535">
            <w:pPr>
              <w:pStyle w:val="a6"/>
              <w:ind w:left="1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Главы администраций Грибановского городского, Листопадовского, Нижнекарачанского сельских поселений. </w:t>
            </w:r>
          </w:p>
        </w:tc>
      </w:tr>
    </w:tbl>
    <w:p w:rsidR="00816214" w:rsidRPr="000E0A89" w:rsidRDefault="00816214" w:rsidP="00865AE0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0E0A89">
        <w:rPr>
          <w:rFonts w:ascii="Times New Roman" w:hAnsi="Times New Roman"/>
          <w:sz w:val="28"/>
          <w:szCs w:val="28"/>
          <w:lang w:eastAsia="ru-RU"/>
        </w:rPr>
        <w:t> </w:t>
      </w:r>
    </w:p>
    <w:p w:rsidR="00816214" w:rsidRPr="000E0A89" w:rsidRDefault="00816214" w:rsidP="00865AE0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816214" w:rsidRPr="000E0A89" w:rsidRDefault="0046428F" w:rsidP="00865AE0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Четверг  –  14</w:t>
      </w:r>
      <w:r w:rsidR="00664A3A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сентября </w:t>
      </w:r>
    </w:p>
    <w:p w:rsidR="00816214" w:rsidRPr="000E0A89" w:rsidRDefault="00816214" w:rsidP="00865AE0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0E0A89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5000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3"/>
        <w:gridCol w:w="3970"/>
        <w:gridCol w:w="2558"/>
      </w:tblGrid>
      <w:tr w:rsidR="00B95443" w:rsidRPr="000E0A89" w:rsidTr="00971BF5">
        <w:trPr>
          <w:jc w:val="center"/>
        </w:trPr>
        <w:tc>
          <w:tcPr>
            <w:tcW w:w="1517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95443" w:rsidRPr="000E0A89" w:rsidRDefault="0046428F" w:rsidP="001E0065">
            <w:pPr>
              <w:pStyle w:val="a6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13-3</w:t>
            </w:r>
            <w:r w:rsidR="00B95443" w:rsidRPr="000E0A8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B95443" w:rsidRPr="000E0A89" w:rsidRDefault="00B95443" w:rsidP="001E0065">
            <w:pPr>
              <w:pStyle w:val="a6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района </w:t>
            </w:r>
          </w:p>
        </w:tc>
        <w:tc>
          <w:tcPr>
            <w:tcW w:w="211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95443" w:rsidRPr="000E0A89" w:rsidRDefault="00B95443" w:rsidP="001E0065">
            <w:pPr>
              <w:pStyle w:val="a6"/>
              <w:ind w:left="142"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A89">
              <w:rPr>
                <w:rFonts w:ascii="Times New Roman" w:hAnsi="Times New Roman"/>
                <w:sz w:val="28"/>
                <w:szCs w:val="28"/>
              </w:rPr>
              <w:t>Заседание Единой комиссии по осуществлению закупок дл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нужд муниципальных заказчиков. </w:t>
            </w:r>
          </w:p>
        </w:tc>
        <w:tc>
          <w:tcPr>
            <w:tcW w:w="136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B95443" w:rsidRPr="000E0A89" w:rsidRDefault="00B95443" w:rsidP="001E0065">
            <w:pPr>
              <w:pStyle w:val="a6"/>
              <w:ind w:lef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Говорова Т.А.  </w:t>
            </w:r>
          </w:p>
        </w:tc>
      </w:tr>
      <w:tr w:rsidR="00B95443" w:rsidRPr="000E0A89" w:rsidTr="00971BF5">
        <w:trPr>
          <w:jc w:val="center"/>
        </w:trPr>
        <w:tc>
          <w:tcPr>
            <w:tcW w:w="1517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95443" w:rsidRPr="000E0A89" w:rsidRDefault="00B95443" w:rsidP="0000056E">
            <w:pPr>
              <w:pStyle w:val="a6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A89">
              <w:rPr>
                <w:rFonts w:ascii="Times New Roman" w:hAnsi="Times New Roman"/>
                <w:sz w:val="28"/>
                <w:szCs w:val="28"/>
                <w:lang w:eastAsia="ru-RU"/>
              </w:rPr>
              <w:t>14-00</w:t>
            </w:r>
          </w:p>
          <w:p w:rsidR="00B95443" w:rsidRPr="000E0A89" w:rsidRDefault="00B95443" w:rsidP="0000056E">
            <w:pPr>
              <w:pStyle w:val="a6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района </w:t>
            </w:r>
          </w:p>
        </w:tc>
        <w:tc>
          <w:tcPr>
            <w:tcW w:w="211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95443" w:rsidRPr="000E0A89" w:rsidRDefault="00B95443" w:rsidP="0000056E">
            <w:pPr>
              <w:pStyle w:val="a6"/>
              <w:ind w:left="142" w:right="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A89">
              <w:rPr>
                <w:rFonts w:ascii="Times New Roman" w:hAnsi="Times New Roman"/>
                <w:sz w:val="28"/>
                <w:szCs w:val="28"/>
              </w:rPr>
              <w:t>Заседание комиссии по мобилизации доходов в бюджет.</w:t>
            </w:r>
          </w:p>
        </w:tc>
        <w:tc>
          <w:tcPr>
            <w:tcW w:w="136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B95443" w:rsidRPr="000E0A89" w:rsidRDefault="00B95443" w:rsidP="0000056E">
            <w:pPr>
              <w:pStyle w:val="a6"/>
              <w:ind w:lef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Говорова Т.А.  </w:t>
            </w:r>
          </w:p>
        </w:tc>
      </w:tr>
    </w:tbl>
    <w:p w:rsidR="00816214" w:rsidRPr="000E0A89" w:rsidRDefault="00816214" w:rsidP="00865AE0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0E0A89">
        <w:rPr>
          <w:rFonts w:ascii="Times New Roman" w:hAnsi="Times New Roman"/>
          <w:sz w:val="28"/>
          <w:szCs w:val="28"/>
          <w:lang w:eastAsia="ru-RU"/>
        </w:rPr>
        <w:t>  </w:t>
      </w:r>
    </w:p>
    <w:p w:rsidR="00664A3A" w:rsidRPr="000E0A89" w:rsidRDefault="00664A3A" w:rsidP="00664A3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664A3A" w:rsidRDefault="0046428F" w:rsidP="00664A3A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Пятница  –  15</w:t>
      </w:r>
      <w:r w:rsidR="00664A3A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сентября </w:t>
      </w:r>
    </w:p>
    <w:p w:rsidR="00DA14D1" w:rsidRPr="000E0A89" w:rsidRDefault="00DA14D1" w:rsidP="00664A3A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4A3A" w:rsidRPr="000E0A89" w:rsidRDefault="00664A3A" w:rsidP="00664A3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0E0A89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5000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3"/>
        <w:gridCol w:w="3970"/>
        <w:gridCol w:w="2558"/>
      </w:tblGrid>
      <w:tr w:rsidR="00664A3A" w:rsidRPr="000E0A89" w:rsidTr="007214A2">
        <w:trPr>
          <w:jc w:val="center"/>
        </w:trPr>
        <w:tc>
          <w:tcPr>
            <w:tcW w:w="1517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64A3A" w:rsidRPr="000E0A89" w:rsidRDefault="0046428F" w:rsidP="007214A2">
            <w:pPr>
              <w:pStyle w:val="a6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="00B60766">
              <w:rPr>
                <w:rFonts w:ascii="Times New Roman" w:hAnsi="Times New Roman"/>
                <w:sz w:val="28"/>
                <w:szCs w:val="28"/>
                <w:lang w:eastAsia="ru-RU"/>
              </w:rPr>
              <w:t>-3</w:t>
            </w:r>
            <w:r w:rsidR="00664A3A" w:rsidRPr="000E0A8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664A3A" w:rsidRPr="000E0A89" w:rsidRDefault="00664A3A" w:rsidP="007214A2">
            <w:pPr>
              <w:pStyle w:val="a6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района </w:t>
            </w:r>
          </w:p>
        </w:tc>
        <w:tc>
          <w:tcPr>
            <w:tcW w:w="211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64A3A" w:rsidRPr="000E0A89" w:rsidRDefault="00664A3A" w:rsidP="007214A2">
            <w:pPr>
              <w:pStyle w:val="a6"/>
              <w:ind w:left="142"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A89">
              <w:rPr>
                <w:rFonts w:ascii="Times New Roman" w:hAnsi="Times New Roman"/>
                <w:sz w:val="28"/>
                <w:szCs w:val="28"/>
              </w:rPr>
              <w:t>Заседание Единой комиссии по осуществлению закупок дл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нужд муниципальных заказчиков. </w:t>
            </w:r>
          </w:p>
        </w:tc>
        <w:tc>
          <w:tcPr>
            <w:tcW w:w="136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664A3A" w:rsidRPr="000E0A89" w:rsidRDefault="00664A3A" w:rsidP="007214A2">
            <w:pPr>
              <w:pStyle w:val="a6"/>
              <w:ind w:lef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Говорова Т.А.  </w:t>
            </w:r>
          </w:p>
        </w:tc>
      </w:tr>
      <w:tr w:rsidR="0046428F" w:rsidRPr="000E0A89" w:rsidTr="007214A2">
        <w:trPr>
          <w:jc w:val="center"/>
        </w:trPr>
        <w:tc>
          <w:tcPr>
            <w:tcW w:w="1517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6428F" w:rsidRDefault="0046428F" w:rsidP="007214A2">
            <w:pPr>
              <w:pStyle w:val="a6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14-00</w:t>
            </w:r>
          </w:p>
          <w:p w:rsidR="0046428F" w:rsidRDefault="0046428F" w:rsidP="007214A2">
            <w:pPr>
              <w:pStyle w:val="a6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 по УМИ</w:t>
            </w:r>
            <w:r w:rsidR="007F5E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района </w:t>
            </w:r>
          </w:p>
          <w:p w:rsidR="007F5E84" w:rsidRDefault="007F5E84" w:rsidP="007214A2">
            <w:pPr>
              <w:pStyle w:val="a6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6428F" w:rsidRPr="000E0A89" w:rsidRDefault="0046428F" w:rsidP="007214A2">
            <w:pPr>
              <w:pStyle w:val="a6"/>
              <w:ind w:left="142"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комиссии по приему заявок на участие в аукционе по земельному участку из категории земель – земли населенных пунктов. </w:t>
            </w:r>
          </w:p>
        </w:tc>
        <w:tc>
          <w:tcPr>
            <w:tcW w:w="136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46428F" w:rsidRPr="000E0A89" w:rsidRDefault="0046428F" w:rsidP="007214A2">
            <w:pPr>
              <w:pStyle w:val="a6"/>
              <w:ind w:lef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Макарова</w:t>
            </w:r>
            <w:r w:rsidR="00A035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А.И.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E0A89" w:rsidRPr="000E0A89" w:rsidRDefault="000E0A89" w:rsidP="00865AE0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3517" w:rsidRPr="000E0A89" w:rsidRDefault="00816214" w:rsidP="00A03517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E0A89">
        <w:rPr>
          <w:rFonts w:ascii="Times New Roman" w:hAnsi="Times New Roman"/>
          <w:sz w:val="28"/>
          <w:szCs w:val="28"/>
          <w:lang w:eastAsia="ru-RU"/>
        </w:rPr>
        <w:lastRenderedPageBreak/>
        <w:t> </w:t>
      </w:r>
      <w:r w:rsidR="00A66CB2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Суббота</w:t>
      </w:r>
      <w:r w:rsidR="00E4527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66CB2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 –  16</w:t>
      </w:r>
      <w:r w:rsidR="00A0351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сентября </w:t>
      </w:r>
    </w:p>
    <w:p w:rsidR="00A03517" w:rsidRPr="000E0A89" w:rsidRDefault="00A03517" w:rsidP="00A03517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0A8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03517" w:rsidRPr="000E0A89" w:rsidRDefault="00A03517" w:rsidP="00A0351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0E0A89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5031" w:type="pct"/>
        <w:jc w:val="center"/>
        <w:tblInd w:w="-59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5"/>
        <w:gridCol w:w="3971"/>
        <w:gridCol w:w="2623"/>
      </w:tblGrid>
      <w:tr w:rsidR="00A03517" w:rsidRPr="000E0A89" w:rsidTr="005E7D12">
        <w:trPr>
          <w:jc w:val="center"/>
        </w:trPr>
        <w:tc>
          <w:tcPr>
            <w:tcW w:w="1503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03517" w:rsidRDefault="00A66CB2" w:rsidP="005E7D12">
            <w:pPr>
              <w:pStyle w:val="a6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10-00</w:t>
            </w:r>
          </w:p>
          <w:p w:rsidR="00A66CB2" w:rsidRDefault="00A66CB2" w:rsidP="005E7D12">
            <w:pPr>
              <w:pStyle w:val="a6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пгт Грибановский</w:t>
            </w:r>
          </w:p>
        </w:tc>
        <w:tc>
          <w:tcPr>
            <w:tcW w:w="210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03517" w:rsidRPr="00B95443" w:rsidRDefault="00A66CB2" w:rsidP="005E7D12">
            <w:pPr>
              <w:pStyle w:val="a6"/>
              <w:ind w:left="142" w:right="1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Спортивное мероприятие «Кросс наций» </w:t>
            </w:r>
          </w:p>
        </w:tc>
        <w:tc>
          <w:tcPr>
            <w:tcW w:w="139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7F5E84" w:rsidRPr="000E0A89" w:rsidRDefault="00A66CB2" w:rsidP="007F5E84">
            <w:pPr>
              <w:pStyle w:val="a6"/>
              <w:ind w:left="1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Кудрявцев С.С. </w:t>
            </w:r>
          </w:p>
        </w:tc>
      </w:tr>
      <w:tr w:rsidR="00A66CB2" w:rsidRPr="000E0A89" w:rsidTr="005E7D12">
        <w:trPr>
          <w:jc w:val="center"/>
        </w:trPr>
        <w:tc>
          <w:tcPr>
            <w:tcW w:w="1503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66CB2" w:rsidRDefault="00A66CB2" w:rsidP="00887A87">
            <w:pPr>
              <w:pStyle w:val="a6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Воронеж </w:t>
            </w:r>
          </w:p>
        </w:tc>
        <w:tc>
          <w:tcPr>
            <w:tcW w:w="210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66CB2" w:rsidRPr="00B95443" w:rsidRDefault="00A66CB2" w:rsidP="00887A87">
            <w:pPr>
              <w:pStyle w:val="a6"/>
              <w:ind w:left="142" w:right="1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Участие в благотворительной акции «Белый цветок».</w:t>
            </w:r>
          </w:p>
        </w:tc>
        <w:tc>
          <w:tcPr>
            <w:tcW w:w="139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A66CB2" w:rsidRPr="000E0A89" w:rsidRDefault="00A66CB2" w:rsidP="00887A87">
            <w:pPr>
              <w:pStyle w:val="a6"/>
              <w:ind w:left="1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Загузина Т.В.  </w:t>
            </w:r>
          </w:p>
        </w:tc>
      </w:tr>
    </w:tbl>
    <w:p w:rsidR="00A03517" w:rsidRPr="000E0A89" w:rsidRDefault="00A03517" w:rsidP="00A0351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0E0A89">
        <w:rPr>
          <w:rFonts w:ascii="Times New Roman" w:hAnsi="Times New Roman"/>
          <w:sz w:val="28"/>
          <w:szCs w:val="28"/>
          <w:lang w:eastAsia="ru-RU"/>
        </w:rPr>
        <w:t> </w:t>
      </w:r>
    </w:p>
    <w:p w:rsidR="00A03517" w:rsidRPr="000E0A89" w:rsidRDefault="00A03517" w:rsidP="00A03517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154A68" w:rsidRDefault="00154A68" w:rsidP="00204D25">
      <w:pPr>
        <w:pStyle w:val="a6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sectPr w:rsidR="00154A68" w:rsidSect="00B8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2F8"/>
    <w:rsid w:val="0000056E"/>
    <w:rsid w:val="00077592"/>
    <w:rsid w:val="000C42F8"/>
    <w:rsid w:val="000D1497"/>
    <w:rsid w:val="000E0A89"/>
    <w:rsid w:val="000F6AF6"/>
    <w:rsid w:val="001320A9"/>
    <w:rsid w:val="001336DF"/>
    <w:rsid w:val="00142B91"/>
    <w:rsid w:val="00154A68"/>
    <w:rsid w:val="00175068"/>
    <w:rsid w:val="001834A9"/>
    <w:rsid w:val="001B0328"/>
    <w:rsid w:val="00204D25"/>
    <w:rsid w:val="00304F12"/>
    <w:rsid w:val="003A1AD9"/>
    <w:rsid w:val="004041A2"/>
    <w:rsid w:val="0046428F"/>
    <w:rsid w:val="00490BC9"/>
    <w:rsid w:val="004E3797"/>
    <w:rsid w:val="004F3286"/>
    <w:rsid w:val="00583DB9"/>
    <w:rsid w:val="005C707F"/>
    <w:rsid w:val="005F1F5E"/>
    <w:rsid w:val="00664A3A"/>
    <w:rsid w:val="0074198B"/>
    <w:rsid w:val="0074260D"/>
    <w:rsid w:val="00754B78"/>
    <w:rsid w:val="00760777"/>
    <w:rsid w:val="007B24EE"/>
    <w:rsid w:val="007E1BF1"/>
    <w:rsid w:val="007E4BB8"/>
    <w:rsid w:val="007F5E84"/>
    <w:rsid w:val="00816214"/>
    <w:rsid w:val="00844910"/>
    <w:rsid w:val="008632A8"/>
    <w:rsid w:val="00865AE0"/>
    <w:rsid w:val="008B25EF"/>
    <w:rsid w:val="008B6B38"/>
    <w:rsid w:val="00901D28"/>
    <w:rsid w:val="00904E10"/>
    <w:rsid w:val="009352C8"/>
    <w:rsid w:val="00971BF5"/>
    <w:rsid w:val="00985C64"/>
    <w:rsid w:val="009902D5"/>
    <w:rsid w:val="009D2C84"/>
    <w:rsid w:val="00A03517"/>
    <w:rsid w:val="00A13312"/>
    <w:rsid w:val="00A66CB2"/>
    <w:rsid w:val="00A83CF5"/>
    <w:rsid w:val="00A9136F"/>
    <w:rsid w:val="00AC038E"/>
    <w:rsid w:val="00B60766"/>
    <w:rsid w:val="00B83367"/>
    <w:rsid w:val="00B95443"/>
    <w:rsid w:val="00BD2BFF"/>
    <w:rsid w:val="00BF7CF2"/>
    <w:rsid w:val="00C050AB"/>
    <w:rsid w:val="00C419EB"/>
    <w:rsid w:val="00D24A4A"/>
    <w:rsid w:val="00D51FCF"/>
    <w:rsid w:val="00D9696E"/>
    <w:rsid w:val="00D97F2F"/>
    <w:rsid w:val="00DA14D1"/>
    <w:rsid w:val="00DC4E6F"/>
    <w:rsid w:val="00E45279"/>
    <w:rsid w:val="00E63305"/>
    <w:rsid w:val="00EA297D"/>
    <w:rsid w:val="00ED09E2"/>
    <w:rsid w:val="00EE37E0"/>
    <w:rsid w:val="00FB18D0"/>
    <w:rsid w:val="00F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67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904E1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04E10"/>
    <w:rPr>
      <w:rFonts w:ascii="Times New Roman" w:hAnsi="Times New Roman"/>
      <w:b/>
      <w:sz w:val="36"/>
      <w:lang w:eastAsia="ru-RU"/>
    </w:rPr>
  </w:style>
  <w:style w:type="character" w:styleId="a3">
    <w:name w:val="Strong"/>
    <w:basedOn w:val="a0"/>
    <w:uiPriority w:val="99"/>
    <w:qFormat/>
    <w:rsid w:val="00904E10"/>
    <w:rPr>
      <w:rFonts w:cs="Times New Roman"/>
      <w:b/>
    </w:rPr>
  </w:style>
  <w:style w:type="paragraph" w:styleId="a4">
    <w:name w:val="Normal (Web)"/>
    <w:basedOn w:val="a"/>
    <w:uiPriority w:val="99"/>
    <w:rsid w:val="00904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904E10"/>
    <w:rPr>
      <w:rFonts w:cs="Times New Roman"/>
      <w:i/>
    </w:rPr>
  </w:style>
  <w:style w:type="paragraph" w:styleId="a6">
    <w:name w:val="No Spacing"/>
    <w:uiPriority w:val="99"/>
    <w:qFormat/>
    <w:rsid w:val="00865AE0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5C70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707F"/>
    <w:rPr>
      <w:rFonts w:ascii="Tahoma" w:hAnsi="Tahoma"/>
      <w:sz w:val="16"/>
      <w:lang w:eastAsia="en-US"/>
    </w:rPr>
  </w:style>
  <w:style w:type="character" w:customStyle="1" w:styleId="FontStyle11">
    <w:name w:val="Font Style11"/>
    <w:rsid w:val="00C419EB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34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O_Telpova</dc:creator>
  <cp:lastModifiedBy>O_Telpova</cp:lastModifiedBy>
  <cp:revision>29</cp:revision>
  <cp:lastPrinted>2017-09-12T11:15:00Z</cp:lastPrinted>
  <dcterms:created xsi:type="dcterms:W3CDTF">2017-08-16T10:48:00Z</dcterms:created>
  <dcterms:modified xsi:type="dcterms:W3CDTF">2017-10-05T10:01:00Z</dcterms:modified>
</cp:coreProperties>
</file>