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88" w:rsidRDefault="000240DB" w:rsidP="00BF69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40D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9.5pt;margin-top:-42.5pt;width:172pt;height:143.3pt;z-index:251662336;mso-width-relative:margin;mso-height-relative:margin" stroked="f">
            <v:textbox style="mso-next-textbox:#_x0000_s1029">
              <w:txbxContent>
                <w:p w:rsidR="001E7139" w:rsidRPr="001E7139" w:rsidRDefault="001E7139" w:rsidP="001E71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E71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СОГЛАСОВАНО</w:t>
                  </w:r>
                </w:p>
                <w:p w:rsidR="001E7139" w:rsidRDefault="001E7139" w:rsidP="001E71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Начальник отдела МВД России по Грибановскому району </w:t>
                  </w:r>
                </w:p>
                <w:p w:rsidR="001E7139" w:rsidRDefault="001E7139" w:rsidP="001E71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1E7139" w:rsidRDefault="001E7139" w:rsidP="001E71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1E7139" w:rsidRDefault="001E7139" w:rsidP="001E71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1E7139" w:rsidRDefault="001E7139" w:rsidP="001E71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1E7139" w:rsidRDefault="001E7139" w:rsidP="001E71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1E7139" w:rsidRPr="001E7139" w:rsidRDefault="001E7139" w:rsidP="001E713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</w:rPr>
                    <w:t xml:space="preserve">_______________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r w:rsidRPr="001E7139">
                    <w:rPr>
                      <w:rFonts w:ascii="Times New Roman" w:hAnsi="Times New Roman" w:cs="Times New Roman"/>
                      <w:sz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Н</w:t>
                  </w:r>
                  <w:r w:rsidRPr="001E7139">
                    <w:rPr>
                      <w:rFonts w:ascii="Times New Roman" w:hAnsi="Times New Roman" w:cs="Times New Roman"/>
                      <w:sz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Боковой</w:t>
                  </w:r>
                </w:p>
                <w:p w:rsidR="001E7139" w:rsidRPr="001E7139" w:rsidRDefault="00383CB1" w:rsidP="001E71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28 </w:t>
                  </w:r>
                  <w:r w:rsidR="001E7139"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апреля  2019г.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left:0;text-align:left;margin-left:273.25pt;margin-top:-43.35pt;width:199pt;height:137.45pt;z-index:251661312;mso-width-relative:margin;mso-height-relative:margin" stroked="f">
            <v:textbox style="mso-next-textbox:#_x0000_s1027">
              <w:txbxContent>
                <w:p w:rsidR="003B0588" w:rsidRPr="001E7139" w:rsidRDefault="003B0588" w:rsidP="003B058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E71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УТВЕРЖДАЮ</w:t>
                  </w:r>
                </w:p>
                <w:p w:rsidR="001E7139" w:rsidRDefault="003B0588" w:rsidP="001E7139">
                  <w:pPr>
                    <w:spacing w:after="0" w:line="240" w:lineRule="auto"/>
                    <w:ind w:left="-680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глава администрации </w:t>
                  </w:r>
                </w:p>
                <w:p w:rsidR="001E7139" w:rsidRDefault="003B0588" w:rsidP="001E7139">
                  <w:pPr>
                    <w:spacing w:after="0" w:line="240" w:lineRule="auto"/>
                    <w:ind w:left="-680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Грибановского</w:t>
                  </w:r>
                  <w:r w:rsid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района, </w:t>
                  </w:r>
                </w:p>
                <w:p w:rsidR="003B0588" w:rsidRPr="001E7139" w:rsidRDefault="003B0588" w:rsidP="001E7139">
                  <w:pPr>
                    <w:spacing w:after="0" w:line="240" w:lineRule="auto"/>
                    <w:ind w:left="-680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председатель комиссии  </w:t>
                  </w:r>
                </w:p>
                <w:p w:rsidR="003B0588" w:rsidRPr="001E7139" w:rsidRDefault="003B0588" w:rsidP="001E7139">
                  <w:pPr>
                    <w:pStyle w:val="ConsPlusNormal"/>
                    <w:ind w:left="-6804" w:firstLine="540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</w:rPr>
                    <w:t xml:space="preserve">по проведению Всероссийской переписи </w:t>
                  </w:r>
                </w:p>
                <w:p w:rsidR="003B0588" w:rsidRPr="001E7139" w:rsidRDefault="003B0588" w:rsidP="001E7139">
                  <w:pPr>
                    <w:pStyle w:val="ConsPlusNormal"/>
                    <w:ind w:left="-6804" w:firstLine="540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</w:rPr>
                    <w:t xml:space="preserve">населения 2020 года на территории </w:t>
                  </w:r>
                </w:p>
                <w:p w:rsidR="003B0588" w:rsidRPr="001E7139" w:rsidRDefault="003B0588" w:rsidP="001E7139">
                  <w:pPr>
                    <w:pStyle w:val="ConsPlusNormal"/>
                    <w:ind w:left="-6804" w:firstLine="540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</w:rPr>
                    <w:t>Грибановского муниципального района</w:t>
                  </w:r>
                </w:p>
                <w:p w:rsidR="003B0588" w:rsidRPr="001E7139" w:rsidRDefault="003B0588" w:rsidP="001E7139">
                  <w:pPr>
                    <w:pStyle w:val="ConsPlusNormal"/>
                    <w:ind w:left="-6804" w:firstLine="540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</w:rPr>
                    <w:t xml:space="preserve"> Воронежской области</w:t>
                  </w:r>
                </w:p>
                <w:p w:rsidR="003B0588" w:rsidRPr="001E7139" w:rsidRDefault="00AC768A" w:rsidP="001E7139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B0588"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  <w:r w:rsid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B0588"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А.И. Рыженин</w:t>
                  </w:r>
                </w:p>
                <w:p w:rsidR="000D56D5" w:rsidRPr="001E7139" w:rsidRDefault="00383CB1" w:rsidP="000D56D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28 </w:t>
                  </w:r>
                  <w:r w:rsidR="000D56D5"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апреля  2019г.</w:t>
                  </w:r>
                </w:p>
                <w:p w:rsidR="000D56D5" w:rsidRDefault="000D56D5" w:rsidP="00AC768A">
                  <w:pPr>
                    <w:ind w:left="1416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 id="_x0000_s1026" type="#_x0000_t202" style="position:absolute;left:0;text-align:left;margin-left:-64.85pt;margin-top:-46.35pt;width:172pt;height:143.3pt;z-index:251660288;mso-width-relative:margin;mso-height-relative:margin" stroked="f">
            <v:textbox style="mso-next-textbox:#_x0000_s1026">
              <w:txbxContent>
                <w:p w:rsidR="003B0588" w:rsidRPr="001E7139" w:rsidRDefault="003B0588" w:rsidP="003B058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E71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СОГЛАСОВАНО</w:t>
                  </w:r>
                </w:p>
                <w:p w:rsidR="003B0588" w:rsidRPr="001E7139" w:rsidRDefault="001E7139" w:rsidP="003B058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</w:t>
                  </w:r>
                  <w:r w:rsidR="003B0588" w:rsidRPr="001E7139">
                    <w:rPr>
                      <w:rFonts w:ascii="Times New Roman" w:hAnsi="Times New Roman" w:cs="Times New Roman"/>
                      <w:sz w:val="20"/>
                    </w:rPr>
                    <w:t xml:space="preserve">пециалист  1 разряда отдела статистики предприятий в Грибановском районе Территориального органа  Федеральной службы государственной статистики по Воронежской области </w:t>
                  </w:r>
                </w:p>
                <w:p w:rsidR="003B0588" w:rsidRPr="001E7139" w:rsidRDefault="003B0588" w:rsidP="003B058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</w:rPr>
                    <w:t>_______________ Н. С. Кулакова</w:t>
                  </w:r>
                </w:p>
                <w:p w:rsidR="003B0588" w:rsidRPr="001E7139" w:rsidRDefault="00383C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28 </w:t>
                  </w:r>
                  <w:r w:rsidR="000D56D5"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апреля  2019г.</w:t>
                  </w:r>
                </w:p>
              </w:txbxContent>
            </v:textbox>
          </v:shape>
        </w:pict>
      </w:r>
    </w:p>
    <w:p w:rsidR="00BF6921" w:rsidRPr="00BF6921" w:rsidRDefault="00BF6921" w:rsidP="00BF692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F6921" w:rsidRPr="00BF6921" w:rsidRDefault="00BF6921" w:rsidP="002B3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588" w:rsidRDefault="003B0588" w:rsidP="002B33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B0588" w:rsidRDefault="003B0588" w:rsidP="002B33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B0588" w:rsidRDefault="003B0588" w:rsidP="002B33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333F" w:rsidRDefault="00361724" w:rsidP="003B05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2428A4" w:rsidRDefault="002B333F" w:rsidP="002B33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 </w:t>
      </w:r>
      <w:r w:rsidR="003617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подготовке и </w:t>
      </w:r>
      <w:r w:rsidR="00361724">
        <w:rPr>
          <w:rFonts w:ascii="Times New Roman" w:hAnsi="Times New Roman" w:cs="Times New Roman"/>
          <w:sz w:val="24"/>
          <w:szCs w:val="24"/>
        </w:rPr>
        <w:t xml:space="preserve"> </w:t>
      </w:r>
      <w:r w:rsidRPr="00BF6921">
        <w:rPr>
          <w:rFonts w:ascii="Times New Roman" w:hAnsi="Times New Roman" w:cs="Times New Roman"/>
          <w:sz w:val="24"/>
          <w:szCs w:val="24"/>
        </w:rPr>
        <w:t>проведению</w:t>
      </w:r>
    </w:p>
    <w:p w:rsidR="002428A4" w:rsidRDefault="002B333F" w:rsidP="002B33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6921">
        <w:rPr>
          <w:rFonts w:ascii="Times New Roman" w:hAnsi="Times New Roman" w:cs="Times New Roman"/>
          <w:sz w:val="24"/>
          <w:szCs w:val="24"/>
        </w:rPr>
        <w:t xml:space="preserve"> Всероссийской переписи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921">
        <w:rPr>
          <w:rFonts w:ascii="Times New Roman" w:hAnsi="Times New Roman" w:cs="Times New Roman"/>
          <w:sz w:val="24"/>
          <w:szCs w:val="24"/>
        </w:rPr>
        <w:t xml:space="preserve">населения 2020 года на территории </w:t>
      </w:r>
    </w:p>
    <w:p w:rsidR="002B333F" w:rsidRDefault="002B333F" w:rsidP="002B33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6921"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33F" w:rsidRDefault="002B333F" w:rsidP="002B33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692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2B333F" w:rsidRDefault="002B333F" w:rsidP="002B33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B333F" w:rsidTr="002B333F">
        <w:tc>
          <w:tcPr>
            <w:tcW w:w="817" w:type="dxa"/>
          </w:tcPr>
          <w:p w:rsidR="002B333F" w:rsidRPr="005915BF" w:rsidRDefault="002B333F" w:rsidP="002B33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915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915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15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2B333F" w:rsidRPr="005915BF" w:rsidRDefault="002B333F" w:rsidP="002B33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2B333F" w:rsidRPr="005915BF" w:rsidRDefault="002B333F" w:rsidP="002B33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B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 мероприятия</w:t>
            </w:r>
          </w:p>
        </w:tc>
        <w:tc>
          <w:tcPr>
            <w:tcW w:w="2393" w:type="dxa"/>
          </w:tcPr>
          <w:p w:rsidR="002B333F" w:rsidRPr="005915BF" w:rsidRDefault="002B333F" w:rsidP="002B33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B333F" w:rsidTr="002B333F">
        <w:tc>
          <w:tcPr>
            <w:tcW w:w="817" w:type="dxa"/>
          </w:tcPr>
          <w:p w:rsidR="002B333F" w:rsidRDefault="00FA3FFB" w:rsidP="002B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2B333F" w:rsidRDefault="00FA3FFB" w:rsidP="00FA3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r w:rsidR="00D401EA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 информационно-разъяснительной работы по подготовке и проведению  Всероссийской  переписи населения 2020 года</w:t>
            </w:r>
            <w:r w:rsidR="007A69BE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информационное сопровождение  </w:t>
            </w:r>
            <w:proofErr w:type="spellStart"/>
            <w:r w:rsidR="007A69BE">
              <w:rPr>
                <w:rFonts w:ascii="Times New Roman" w:hAnsi="Times New Roman" w:cs="Times New Roman"/>
                <w:sz w:val="24"/>
                <w:szCs w:val="24"/>
              </w:rPr>
              <w:t>ВПН</w:t>
            </w:r>
            <w:proofErr w:type="spellEnd"/>
            <w:r w:rsidR="007A69BE">
              <w:rPr>
                <w:rFonts w:ascii="Times New Roman" w:hAnsi="Times New Roman" w:cs="Times New Roman"/>
                <w:sz w:val="24"/>
                <w:szCs w:val="24"/>
              </w:rPr>
              <w:t xml:space="preserve">  в СМИ</w:t>
            </w:r>
            <w:r w:rsidR="00D7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97C" w:rsidRDefault="0098397C" w:rsidP="00FA3F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01EA" w:rsidRDefault="00D401EA" w:rsidP="00D40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: </w:t>
            </w:r>
          </w:p>
          <w:p w:rsidR="002B333F" w:rsidRDefault="00D401EA" w:rsidP="00D40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0588">
              <w:rPr>
                <w:rFonts w:ascii="Times New Roman" w:hAnsi="Times New Roman" w:cs="Times New Roman"/>
                <w:sz w:val="24"/>
                <w:szCs w:val="24"/>
              </w:rPr>
              <w:t>о 26 апреля</w:t>
            </w:r>
            <w:r w:rsidR="00FA3FFB">
              <w:rPr>
                <w:rFonts w:ascii="Times New Roman" w:hAnsi="Times New Roman" w:cs="Times New Roman"/>
                <w:sz w:val="24"/>
                <w:szCs w:val="24"/>
              </w:rPr>
              <w:t xml:space="preserve"> 2019г. </w:t>
            </w:r>
          </w:p>
          <w:p w:rsidR="004D549F" w:rsidRDefault="004D549F" w:rsidP="00D40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9F" w:rsidRDefault="004D549F" w:rsidP="00D40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9F" w:rsidRDefault="004D549F" w:rsidP="00D40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EA" w:rsidRDefault="00D401EA" w:rsidP="00D40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Реализация: </w:t>
            </w:r>
          </w:p>
          <w:p w:rsidR="00D401EA" w:rsidRDefault="00D401EA" w:rsidP="003B0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058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 </w:t>
            </w:r>
          </w:p>
        </w:tc>
        <w:tc>
          <w:tcPr>
            <w:tcW w:w="2393" w:type="dxa"/>
          </w:tcPr>
          <w:p w:rsidR="002B333F" w:rsidRDefault="004D549F" w:rsidP="004D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и делопроизводства </w:t>
            </w:r>
          </w:p>
          <w:p w:rsidR="004D549F" w:rsidRDefault="004D549F" w:rsidP="004D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9F" w:rsidRDefault="004D549F" w:rsidP="004D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(согласно плана)</w:t>
            </w:r>
          </w:p>
        </w:tc>
      </w:tr>
      <w:tr w:rsidR="00AC768A" w:rsidTr="002B333F">
        <w:tc>
          <w:tcPr>
            <w:tcW w:w="817" w:type="dxa"/>
          </w:tcPr>
          <w:p w:rsidR="00AC768A" w:rsidRDefault="00AC768A" w:rsidP="002B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AC768A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 в муниципальных образованиях  указателей с названиями улиц, номерами  квартир и домов.</w:t>
            </w:r>
          </w:p>
          <w:p w:rsidR="00AC768A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01.01.2020г.</w:t>
            </w: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городского и сельских поселений  муниципального  района</w:t>
            </w:r>
          </w:p>
        </w:tc>
      </w:tr>
      <w:tr w:rsidR="00AC768A" w:rsidTr="002B333F">
        <w:tc>
          <w:tcPr>
            <w:tcW w:w="817" w:type="dxa"/>
          </w:tcPr>
          <w:p w:rsidR="00AC768A" w:rsidRDefault="00AC768A" w:rsidP="002B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AC768A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в ОСП в Грибановском  районе  о жилых и нежилых помещениях и численности лиц, проживающих и зарегистрированных в жилых помещениях по месту жительства  или пребывания в населенных пунктах Грибановского  муниципального района.</w:t>
            </w:r>
          </w:p>
          <w:p w:rsidR="00AC768A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01.05.2019г. </w:t>
            </w: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городского и сельских поселений  муниципального  района</w:t>
            </w:r>
          </w:p>
        </w:tc>
      </w:tr>
      <w:tr w:rsidR="00AC768A" w:rsidTr="002B333F">
        <w:tc>
          <w:tcPr>
            <w:tcW w:w="817" w:type="dxa"/>
          </w:tcPr>
          <w:p w:rsidR="00AC768A" w:rsidRDefault="00AC768A" w:rsidP="002B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AC768A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 органами внутренних дел  за соблюдением правил регистрации и снятия с регистрационного учёта по месту жительства  в пределах  РФ.</w:t>
            </w:r>
          </w:p>
          <w:p w:rsidR="00AC768A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Грибановскому району</w:t>
            </w:r>
          </w:p>
        </w:tc>
      </w:tr>
      <w:tr w:rsidR="00AC768A" w:rsidTr="002B333F">
        <w:tc>
          <w:tcPr>
            <w:tcW w:w="817" w:type="dxa"/>
          </w:tcPr>
          <w:p w:rsidR="00AC768A" w:rsidRDefault="00AC768A" w:rsidP="002B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AC768A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 по обеспечению  безопасности лиц, осуществляющих сбор сведений об объектах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сохранности  переписных листов и других документов переписи.</w:t>
            </w:r>
          </w:p>
          <w:p w:rsidR="001E7139" w:rsidRDefault="001E7139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01.09.2020г.</w:t>
            </w: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Грибановскому району</w:t>
            </w:r>
          </w:p>
        </w:tc>
      </w:tr>
      <w:tr w:rsidR="00AC768A" w:rsidTr="002B333F">
        <w:tc>
          <w:tcPr>
            <w:tcW w:w="817" w:type="dxa"/>
          </w:tcPr>
          <w:p w:rsidR="00AC768A" w:rsidRDefault="00AC768A" w:rsidP="002B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8" w:type="dxa"/>
          </w:tcPr>
          <w:p w:rsidR="00AC768A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 по  выделению помещений, оборудованных средствами связи  и мебелью, для обучения и работы лиц, осуществляющих  сбор сведений о населении, хранению переписных документов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года, обеспечению их охраны, обеспечению транспортными средствами.</w:t>
            </w:r>
          </w:p>
          <w:p w:rsidR="00AC768A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2020г. </w:t>
            </w: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городского, сельских поселений (по согласованию), </w:t>
            </w:r>
          </w:p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района</w:t>
            </w:r>
          </w:p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 и делопроизводства администрации района</w:t>
            </w:r>
          </w:p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 России по Грибановскому району</w:t>
            </w:r>
          </w:p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68A" w:rsidTr="002B333F">
        <w:tc>
          <w:tcPr>
            <w:tcW w:w="817" w:type="dxa"/>
          </w:tcPr>
          <w:p w:rsidR="00AC768A" w:rsidRDefault="00AC768A" w:rsidP="002B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AC768A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содействия  ОСП в Грибановском районе  в подборе и обучению  лиц привлекаемых  к работам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подготовки и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городского, сельских поселений (по согласованию), </w:t>
            </w:r>
          </w:p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 в Грибановском районе</w:t>
            </w:r>
          </w:p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8A" w:rsidTr="002B333F">
        <w:tc>
          <w:tcPr>
            <w:tcW w:w="817" w:type="dxa"/>
          </w:tcPr>
          <w:p w:rsidR="00AC768A" w:rsidRDefault="00AC768A" w:rsidP="002B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AC768A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 по финансированию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года, учёт и  расходование  денежных средств на осуществление  полномочий по подготовке и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AC768A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финансам администрации Грибановского муниципального района</w:t>
            </w:r>
          </w:p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бухгалтерского учёта и отчетности администрации Грибановского муниципального района</w:t>
            </w:r>
          </w:p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8A" w:rsidTr="002B333F">
        <w:tc>
          <w:tcPr>
            <w:tcW w:w="817" w:type="dxa"/>
          </w:tcPr>
          <w:p w:rsidR="00AC768A" w:rsidRDefault="00AC768A" w:rsidP="002B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AC768A" w:rsidRPr="00BF6921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выполнения настоящего плана мероприятий. </w:t>
            </w:r>
          </w:p>
          <w:p w:rsidR="00AC768A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AC768A" w:rsidRPr="00BF6921" w:rsidRDefault="00AC768A" w:rsidP="00B7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</w:t>
            </w:r>
            <w:r w:rsidRPr="00BF6921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AC768A" w:rsidRPr="00BF6921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21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роведению Всероссийской переписи  </w:t>
            </w:r>
            <w:r w:rsidRPr="00BF6921">
              <w:rPr>
                <w:rFonts w:ascii="Times New Roman" w:hAnsi="Times New Roman" w:cs="Times New Roman"/>
                <w:sz w:val="24"/>
                <w:szCs w:val="24"/>
              </w:rPr>
              <w:t>населения 2020 года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21">
              <w:rPr>
                <w:rFonts w:ascii="Times New Roman" w:hAnsi="Times New Roman" w:cs="Times New Roman"/>
                <w:sz w:val="24"/>
                <w:szCs w:val="24"/>
              </w:rPr>
              <w:t>Грибановского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21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8A" w:rsidTr="002B333F">
        <w:tc>
          <w:tcPr>
            <w:tcW w:w="817" w:type="dxa"/>
          </w:tcPr>
          <w:p w:rsidR="00AC768A" w:rsidRDefault="00AC768A" w:rsidP="002B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AC768A" w:rsidRDefault="00AC768A" w:rsidP="00B7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переписи  населения </w:t>
            </w: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31 октября 2020г.</w:t>
            </w:r>
          </w:p>
        </w:tc>
        <w:tc>
          <w:tcPr>
            <w:tcW w:w="2393" w:type="dxa"/>
          </w:tcPr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 в Грибановском районе.</w:t>
            </w:r>
          </w:p>
          <w:p w:rsidR="00AC768A" w:rsidRDefault="00AC768A" w:rsidP="00B74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33F" w:rsidRPr="00BF6921" w:rsidRDefault="002B333F" w:rsidP="002B33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2B333F" w:rsidRPr="00BF6921" w:rsidSect="0044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F6921"/>
    <w:rsid w:val="000240DB"/>
    <w:rsid w:val="000D56D5"/>
    <w:rsid w:val="00161E08"/>
    <w:rsid w:val="001A29A0"/>
    <w:rsid w:val="001E7139"/>
    <w:rsid w:val="002428A4"/>
    <w:rsid w:val="0024667E"/>
    <w:rsid w:val="00260318"/>
    <w:rsid w:val="002B333F"/>
    <w:rsid w:val="00361724"/>
    <w:rsid w:val="003825DF"/>
    <w:rsid w:val="00383CB1"/>
    <w:rsid w:val="003B0588"/>
    <w:rsid w:val="003E5AAB"/>
    <w:rsid w:val="0044035F"/>
    <w:rsid w:val="004D549F"/>
    <w:rsid w:val="005628D3"/>
    <w:rsid w:val="005915BF"/>
    <w:rsid w:val="00686486"/>
    <w:rsid w:val="007A10B7"/>
    <w:rsid w:val="007A69BE"/>
    <w:rsid w:val="0081250C"/>
    <w:rsid w:val="00884AC1"/>
    <w:rsid w:val="0098397C"/>
    <w:rsid w:val="00984C7B"/>
    <w:rsid w:val="00AC768A"/>
    <w:rsid w:val="00BC2554"/>
    <w:rsid w:val="00BF6921"/>
    <w:rsid w:val="00C20898"/>
    <w:rsid w:val="00C56F1C"/>
    <w:rsid w:val="00CE05F8"/>
    <w:rsid w:val="00D0189D"/>
    <w:rsid w:val="00D401EA"/>
    <w:rsid w:val="00D72DCB"/>
    <w:rsid w:val="00E21691"/>
    <w:rsid w:val="00EB02A4"/>
    <w:rsid w:val="00F03105"/>
    <w:rsid w:val="00FA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7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idyakova</cp:lastModifiedBy>
  <cp:revision>18</cp:revision>
  <cp:lastPrinted>2019-05-29T07:10:00Z</cp:lastPrinted>
  <dcterms:created xsi:type="dcterms:W3CDTF">2019-04-26T07:34:00Z</dcterms:created>
  <dcterms:modified xsi:type="dcterms:W3CDTF">2020-01-20T14:06:00Z</dcterms:modified>
</cp:coreProperties>
</file>