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EF" w:rsidRPr="00C466EF" w:rsidRDefault="00C466EF" w:rsidP="005900DB">
      <w:pPr>
        <w:pStyle w:val="a4"/>
        <w:jc w:val="center"/>
        <w:rPr>
          <w:b/>
          <w:sz w:val="36"/>
          <w:szCs w:val="36"/>
        </w:rPr>
      </w:pPr>
      <w:r w:rsidRPr="00C466EF">
        <w:rPr>
          <w:b/>
          <w:sz w:val="36"/>
          <w:szCs w:val="36"/>
        </w:rPr>
        <w:t>Поиск работы с использованием</w:t>
      </w:r>
    </w:p>
    <w:p w:rsidR="00C466EF" w:rsidRPr="00C466EF" w:rsidRDefault="00C466EF" w:rsidP="005900DB">
      <w:pPr>
        <w:pStyle w:val="a4"/>
        <w:jc w:val="center"/>
        <w:rPr>
          <w:b/>
          <w:sz w:val="36"/>
          <w:szCs w:val="36"/>
        </w:rPr>
      </w:pPr>
      <w:r w:rsidRPr="00C466EF">
        <w:rPr>
          <w:b/>
          <w:sz w:val="36"/>
          <w:szCs w:val="36"/>
        </w:rPr>
        <w:t>возможностей портала «Работа в России»</w:t>
      </w:r>
    </w:p>
    <w:p w:rsidR="00C466EF" w:rsidRDefault="00C466EF" w:rsidP="005900DB">
      <w:pPr>
        <w:pStyle w:val="a4"/>
        <w:jc w:val="both"/>
      </w:pPr>
    </w:p>
    <w:p w:rsidR="00C466EF" w:rsidRPr="000C7D12" w:rsidRDefault="00C466EF" w:rsidP="005900DB">
      <w:pPr>
        <w:pStyle w:val="a4"/>
        <w:ind w:firstLine="1134"/>
        <w:jc w:val="both"/>
        <w:rPr>
          <w:sz w:val="28"/>
          <w:szCs w:val="28"/>
        </w:rPr>
      </w:pPr>
      <w:r w:rsidRPr="000C7D12">
        <w:rPr>
          <w:sz w:val="28"/>
          <w:szCs w:val="28"/>
        </w:rPr>
        <w:t>Актуальность поиска работы в наше время не только не снижается, если сравнивать с предыдущими десятилетиями, но, наоборот, становится всё выше. Но если раньше использовал</w:t>
      </w:r>
      <w:r w:rsidR="005900DB">
        <w:rPr>
          <w:sz w:val="28"/>
          <w:szCs w:val="28"/>
        </w:rPr>
        <w:t>ись</w:t>
      </w:r>
      <w:r w:rsidRPr="000C7D12">
        <w:rPr>
          <w:sz w:val="28"/>
          <w:szCs w:val="28"/>
        </w:rPr>
        <w:t xml:space="preserve">  классические способы  поиска работы: объявления на информационных стендах, покупка газет с объявлениями, через знакомых. То  с развитием новых технологий,  особенно  развития возможностей сети   Интернет, поиск работы стал намного удобнее и проще, а самое главное, предоставляет гораздо больше возможностей по поиску подходящей для человека работы с учетом его  квалификации, пожеланий</w:t>
      </w:r>
      <w:r w:rsidR="007B4076" w:rsidRPr="000C7D12">
        <w:rPr>
          <w:sz w:val="28"/>
          <w:szCs w:val="28"/>
        </w:rPr>
        <w:t>. А что самое важное, не ограничивается поиском, как раньше, только в той местности, где  соискатель проживает</w:t>
      </w:r>
      <w:r w:rsidR="00011440">
        <w:rPr>
          <w:sz w:val="28"/>
          <w:szCs w:val="28"/>
        </w:rPr>
        <w:t>*</w:t>
      </w:r>
      <w:r w:rsidRPr="000C7D12">
        <w:rPr>
          <w:sz w:val="28"/>
          <w:szCs w:val="28"/>
        </w:rPr>
        <w:t>.</w:t>
      </w:r>
    </w:p>
    <w:p w:rsidR="00C466EF" w:rsidRPr="000C7D12" w:rsidRDefault="00C466EF" w:rsidP="005900DB">
      <w:pPr>
        <w:pStyle w:val="a4"/>
        <w:ind w:firstLine="1134"/>
        <w:jc w:val="both"/>
        <w:rPr>
          <w:sz w:val="28"/>
          <w:szCs w:val="28"/>
        </w:rPr>
      </w:pPr>
      <w:r w:rsidRPr="000C7D12">
        <w:rPr>
          <w:sz w:val="28"/>
          <w:szCs w:val="28"/>
        </w:rPr>
        <w:t xml:space="preserve">Поиск работы через Интернет позволяет многократно сократить время, избежать простоя в очередях и подготовки документов, ведь можно просто найти интересующую вакансию и откликнуться на неё или же написать письмо в организацию, отправив по </w:t>
      </w:r>
      <w:proofErr w:type="spellStart"/>
      <w:r w:rsidRPr="000C7D12">
        <w:rPr>
          <w:sz w:val="28"/>
          <w:szCs w:val="28"/>
        </w:rPr>
        <w:t>E-Mail</w:t>
      </w:r>
      <w:proofErr w:type="spellEnd"/>
      <w:r w:rsidRPr="000C7D12">
        <w:rPr>
          <w:sz w:val="28"/>
          <w:szCs w:val="28"/>
        </w:rPr>
        <w:t xml:space="preserve"> резюме и коротко рассказав о себе. Причём сделать это можно, </w:t>
      </w:r>
      <w:r w:rsidR="007B4076" w:rsidRPr="000C7D12">
        <w:rPr>
          <w:sz w:val="28"/>
          <w:szCs w:val="28"/>
        </w:rPr>
        <w:t xml:space="preserve"> в любое время и  не только из дом</w:t>
      </w:r>
      <w:r w:rsidR="007E1B73">
        <w:rPr>
          <w:sz w:val="28"/>
          <w:szCs w:val="28"/>
        </w:rPr>
        <w:t>а</w:t>
      </w:r>
      <w:r w:rsidR="007B4076" w:rsidRPr="000C7D12">
        <w:rPr>
          <w:sz w:val="28"/>
          <w:szCs w:val="28"/>
        </w:rPr>
        <w:t xml:space="preserve"> со своего компьютера,  но и из  любого места, если  есть мобильные средства с доступом к сети Интернет. </w:t>
      </w:r>
    </w:p>
    <w:p w:rsidR="00C466EF" w:rsidRPr="000C7D12" w:rsidRDefault="007B4076" w:rsidP="005900DB">
      <w:pPr>
        <w:pStyle w:val="a4"/>
        <w:ind w:firstLine="1134"/>
        <w:jc w:val="both"/>
        <w:rPr>
          <w:sz w:val="28"/>
          <w:szCs w:val="28"/>
        </w:rPr>
      </w:pPr>
      <w:proofErr w:type="gramStart"/>
      <w:r w:rsidRPr="000C7D12">
        <w:rPr>
          <w:sz w:val="28"/>
          <w:szCs w:val="28"/>
        </w:rPr>
        <w:t>Одним из таких сайтов, котор</w:t>
      </w:r>
      <w:r w:rsidR="007E1B73">
        <w:rPr>
          <w:sz w:val="28"/>
          <w:szCs w:val="28"/>
        </w:rPr>
        <w:t>ый в том числе входит  в список</w:t>
      </w:r>
      <w:r w:rsidR="00C466EF" w:rsidRPr="000C7D12">
        <w:rPr>
          <w:sz w:val="28"/>
          <w:szCs w:val="28"/>
        </w:rPr>
        <w:t xml:space="preserve"> лучших сайтов по поиску работы в России, которые уже проверены годами и огромным количеством соискателей</w:t>
      </w:r>
      <w:r w:rsidR="007E1B73">
        <w:rPr>
          <w:sz w:val="28"/>
          <w:szCs w:val="28"/>
        </w:rPr>
        <w:t>,</w:t>
      </w:r>
      <w:r w:rsidRPr="000C7D12">
        <w:rPr>
          <w:sz w:val="28"/>
          <w:szCs w:val="28"/>
        </w:rPr>
        <w:t xml:space="preserve"> является  портал  «Работа в России»,  который  является федеральной государственной информационной системой Федеральной службы по труду и занятости.</w:t>
      </w:r>
      <w:proofErr w:type="gramEnd"/>
    </w:p>
    <w:p w:rsidR="007B4076" w:rsidRPr="000C7D12" w:rsidRDefault="007B4076" w:rsidP="005900D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создан для того, чтобы помочь гражданам найти работу, а работодателям - работников. Портал работает так же, как и большинство коммерческих сайтов по </w:t>
      </w:r>
      <w:proofErr w:type="gramStart"/>
      <w:r w:rsidRPr="000C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поиску</w:t>
      </w:r>
      <w:proofErr w:type="gramEnd"/>
      <w:r w:rsidRPr="000C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подбору работы. </w:t>
      </w:r>
    </w:p>
    <w:p w:rsidR="007B4076" w:rsidRPr="000C7D12" w:rsidRDefault="007B4076" w:rsidP="005900DB">
      <w:pPr>
        <w:pStyle w:val="a4"/>
        <w:ind w:firstLine="1134"/>
        <w:jc w:val="both"/>
        <w:rPr>
          <w:b/>
          <w:sz w:val="28"/>
          <w:szCs w:val="28"/>
        </w:rPr>
      </w:pPr>
      <w:r w:rsidRPr="000C7D12">
        <w:rPr>
          <w:b/>
          <w:sz w:val="28"/>
          <w:szCs w:val="28"/>
        </w:rPr>
        <w:t xml:space="preserve">Отличительными особенностями портала являются: </w:t>
      </w:r>
    </w:p>
    <w:p w:rsidR="007B4076" w:rsidRPr="000C7D12" w:rsidRDefault="007B4076" w:rsidP="005900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бесплатность для пользователя;</w:t>
      </w:r>
    </w:p>
    <w:p w:rsidR="007B4076" w:rsidRPr="000C7D12" w:rsidRDefault="007B4076" w:rsidP="005900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 контрагентов;</w:t>
      </w:r>
    </w:p>
    <w:p w:rsidR="007B4076" w:rsidRPr="000C7D12" w:rsidRDefault="007B4076" w:rsidP="005900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рекламы;</w:t>
      </w:r>
    </w:p>
    <w:p w:rsidR="007B4076" w:rsidRPr="000C7D12" w:rsidRDefault="007B4076" w:rsidP="005900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со стороны органов государственной службы занятости населения. Вакансии и работодатели на портале подлежат тщательной проверке. </w:t>
      </w:r>
    </w:p>
    <w:p w:rsidR="00011440" w:rsidRDefault="00011440" w:rsidP="005900D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076" w:rsidRPr="000C7D12" w:rsidRDefault="007B4076" w:rsidP="005900D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Вакансии собираются:</w:t>
      </w:r>
    </w:p>
    <w:p w:rsidR="007B4076" w:rsidRPr="000C7D12" w:rsidRDefault="007B4076" w:rsidP="005900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центров занятости населения, проверяющих сведения, предоставляемые работодателями;</w:t>
      </w:r>
    </w:p>
    <w:p w:rsidR="007B4076" w:rsidRPr="000C7D12" w:rsidRDefault="007B4076" w:rsidP="005900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напрямую от самих работодателей, проверенных либо центрами занятости, либо с использованием сре</w:t>
      </w:r>
      <w:proofErr w:type="gramStart"/>
      <w:r w:rsidRPr="000C7D1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0C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иптографической защиты; </w:t>
      </w:r>
    </w:p>
    <w:p w:rsidR="007B4076" w:rsidRPr="000C7D12" w:rsidRDefault="007B4076" w:rsidP="005900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крупнейших коммерческих порталов по поиску и подбору работы.</w:t>
      </w:r>
    </w:p>
    <w:p w:rsidR="007B4076" w:rsidRPr="000C7D12" w:rsidRDefault="007B4076" w:rsidP="005900DB">
      <w:pPr>
        <w:pStyle w:val="a4"/>
        <w:jc w:val="both"/>
        <w:rPr>
          <w:sz w:val="28"/>
          <w:szCs w:val="28"/>
        </w:rPr>
      </w:pPr>
    </w:p>
    <w:p w:rsidR="000C7D12" w:rsidRPr="000C7D12" w:rsidRDefault="000C7D12" w:rsidP="005900DB">
      <w:pPr>
        <w:pStyle w:val="a4"/>
        <w:ind w:firstLine="1134"/>
        <w:jc w:val="both"/>
        <w:rPr>
          <w:sz w:val="28"/>
          <w:szCs w:val="28"/>
        </w:rPr>
      </w:pPr>
      <w:r w:rsidRPr="000C7D12">
        <w:rPr>
          <w:sz w:val="28"/>
          <w:szCs w:val="28"/>
        </w:rPr>
        <w:t>Надо отметить, что только в  2019 году  23 безработных, состоящих на учете в Центре занятости населения  Грибановского района, сообщили, что после размещения своего резюме  на портале, им позвонили представители работодателей  и предложили работу, которая их полностью устроила</w:t>
      </w:r>
      <w:r w:rsidR="00CE6138">
        <w:rPr>
          <w:sz w:val="28"/>
          <w:szCs w:val="28"/>
        </w:rPr>
        <w:t>. А</w:t>
      </w:r>
      <w:r w:rsidRPr="000C7D12">
        <w:rPr>
          <w:sz w:val="28"/>
          <w:szCs w:val="28"/>
        </w:rPr>
        <w:t xml:space="preserve"> четырем  из них предложили работу в друго</w:t>
      </w:r>
      <w:r w:rsidR="00CE6138">
        <w:rPr>
          <w:sz w:val="28"/>
          <w:szCs w:val="28"/>
        </w:rPr>
        <w:t>й местности</w:t>
      </w:r>
      <w:r w:rsidRPr="000C7D12">
        <w:rPr>
          <w:sz w:val="28"/>
          <w:szCs w:val="28"/>
        </w:rPr>
        <w:t xml:space="preserve">, на которую они также  согласились. </w:t>
      </w:r>
    </w:p>
    <w:p w:rsidR="00107E15" w:rsidRDefault="000C7D12" w:rsidP="005900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D1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C7D12">
        <w:rPr>
          <w:rFonts w:ascii="Times New Roman" w:hAnsi="Times New Roman" w:cs="Times New Roman"/>
          <w:sz w:val="28"/>
          <w:szCs w:val="28"/>
        </w:rPr>
        <w:t xml:space="preserve"> свое резюме  на портале можно самостоятельно</w:t>
      </w:r>
      <w:r w:rsidR="009A1383">
        <w:rPr>
          <w:rFonts w:ascii="Times New Roman" w:hAnsi="Times New Roman" w:cs="Times New Roman"/>
          <w:sz w:val="28"/>
          <w:szCs w:val="28"/>
        </w:rPr>
        <w:t>,</w:t>
      </w:r>
      <w:r w:rsidR="00107E15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107E15" w:rsidRPr="00C466EF">
        <w:rPr>
          <w:rFonts w:ascii="Times New Roman" w:hAnsi="Times New Roman" w:cs="Times New Roman"/>
          <w:sz w:val="28"/>
          <w:szCs w:val="28"/>
        </w:rPr>
        <w:t>https://trudvsem.ru/</w:t>
      </w:r>
      <w:r w:rsidRPr="000C7D12">
        <w:rPr>
          <w:rFonts w:ascii="Times New Roman" w:hAnsi="Times New Roman" w:cs="Times New Roman"/>
          <w:sz w:val="28"/>
          <w:szCs w:val="28"/>
        </w:rPr>
        <w:t xml:space="preserve">, </w:t>
      </w:r>
      <w:r w:rsidR="00107E1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C7D12">
        <w:rPr>
          <w:rFonts w:ascii="Times New Roman" w:hAnsi="Times New Roman" w:cs="Times New Roman"/>
          <w:sz w:val="28"/>
          <w:szCs w:val="28"/>
        </w:rPr>
        <w:t xml:space="preserve">с помощью специалистов Центра занятости. </w:t>
      </w:r>
      <w:r w:rsidR="00CE6138">
        <w:rPr>
          <w:rFonts w:ascii="Times New Roman" w:hAnsi="Times New Roman" w:cs="Times New Roman"/>
          <w:sz w:val="28"/>
          <w:szCs w:val="28"/>
        </w:rPr>
        <w:t>Специалисты ЦЗН  помогут правильно заполнить необходимые поля, а также дадут советы как лучше и какие сведения  внес</w:t>
      </w:r>
      <w:r w:rsidR="00107E15">
        <w:rPr>
          <w:rFonts w:ascii="Times New Roman" w:hAnsi="Times New Roman" w:cs="Times New Roman"/>
          <w:sz w:val="28"/>
          <w:szCs w:val="28"/>
        </w:rPr>
        <w:t xml:space="preserve">ти на портал, чтобы  привлечь максимальное внимание со стороны работодателей  к вашему резюме. </w:t>
      </w:r>
    </w:p>
    <w:p w:rsidR="00D5294E" w:rsidRDefault="00107E15" w:rsidP="005900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размещения резюме можно обращаться в будничные дни с </w:t>
      </w:r>
      <w:r w:rsidR="00CE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до 17 часов по адресу: пгт Грибановский,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 д.171А (центр занятости населения), телефон 8(47348)39591</w:t>
      </w:r>
    </w:p>
    <w:p w:rsidR="00107E15" w:rsidRDefault="00107E15" w:rsidP="005900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07E15" w:rsidRDefault="00107E15" w:rsidP="005900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20.09.2019 г.  </w:t>
      </w:r>
    </w:p>
    <w:p w:rsidR="00107E15" w:rsidRPr="000C7D12" w:rsidRDefault="00107E15" w:rsidP="000C7D12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66EF" w:rsidRDefault="00C466EF" w:rsidP="00347D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07E15" w:rsidRDefault="00107E15" w:rsidP="00347D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07E15" w:rsidRDefault="00107E15" w:rsidP="00347D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07E15" w:rsidRDefault="00107E15" w:rsidP="00347D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07E15" w:rsidRDefault="00107E15" w:rsidP="00347D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07E15" w:rsidRPr="00C466EF" w:rsidRDefault="00107E15" w:rsidP="00347D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66EF" w:rsidRPr="00C466EF" w:rsidRDefault="00C466EF" w:rsidP="00347D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11440">
        <w:rPr>
          <w:rFonts w:ascii="Times New Roman" w:hAnsi="Times New Roman" w:cs="Times New Roman"/>
          <w:sz w:val="20"/>
          <w:szCs w:val="20"/>
        </w:rPr>
        <w:t>*При подготовке материала использованы  публикации из открытых источников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466EF" w:rsidRPr="00C466EF" w:rsidSect="00CC41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7DD"/>
    <w:multiLevelType w:val="multilevel"/>
    <w:tmpl w:val="D252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D3DC8"/>
    <w:multiLevelType w:val="multilevel"/>
    <w:tmpl w:val="C266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32ABB"/>
    <w:multiLevelType w:val="multilevel"/>
    <w:tmpl w:val="22F2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w:rsids>
    <w:rsidRoot w:val="00584F59"/>
    <w:rsid w:val="0000369E"/>
    <w:rsid w:val="00011440"/>
    <w:rsid w:val="00035940"/>
    <w:rsid w:val="000B79C3"/>
    <w:rsid w:val="000C7D12"/>
    <w:rsid w:val="000D035D"/>
    <w:rsid w:val="00107E15"/>
    <w:rsid w:val="002E6C8F"/>
    <w:rsid w:val="00325B5E"/>
    <w:rsid w:val="00347DC0"/>
    <w:rsid w:val="00416EC3"/>
    <w:rsid w:val="004D61CC"/>
    <w:rsid w:val="00562CD0"/>
    <w:rsid w:val="00584F59"/>
    <w:rsid w:val="005900DB"/>
    <w:rsid w:val="00751B99"/>
    <w:rsid w:val="007B1288"/>
    <w:rsid w:val="007B4076"/>
    <w:rsid w:val="007E1B73"/>
    <w:rsid w:val="008F7E46"/>
    <w:rsid w:val="00904505"/>
    <w:rsid w:val="009153AB"/>
    <w:rsid w:val="00954B54"/>
    <w:rsid w:val="00963F98"/>
    <w:rsid w:val="009A1383"/>
    <w:rsid w:val="009E5E56"/>
    <w:rsid w:val="00B11AFF"/>
    <w:rsid w:val="00C466EF"/>
    <w:rsid w:val="00C51E4B"/>
    <w:rsid w:val="00C87AB4"/>
    <w:rsid w:val="00CC4161"/>
    <w:rsid w:val="00CE6138"/>
    <w:rsid w:val="00D5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FF"/>
  </w:style>
  <w:style w:type="paragraph" w:styleId="1">
    <w:name w:val="heading 1"/>
    <w:basedOn w:val="a"/>
    <w:link w:val="10"/>
    <w:uiPriority w:val="9"/>
    <w:qFormat/>
    <w:rsid w:val="009E5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E5E56"/>
  </w:style>
  <w:style w:type="character" w:customStyle="1" w:styleId="blk">
    <w:name w:val="blk"/>
    <w:basedOn w:val="a0"/>
    <w:rsid w:val="009E5E56"/>
  </w:style>
  <w:style w:type="character" w:styleId="a3">
    <w:name w:val="Hyperlink"/>
    <w:basedOn w:val="a0"/>
    <w:uiPriority w:val="99"/>
    <w:semiHidden/>
    <w:unhideWhenUsed/>
    <w:rsid w:val="009E5E56"/>
    <w:rPr>
      <w:color w:val="0000FF"/>
      <w:u w:val="single"/>
    </w:rPr>
  </w:style>
  <w:style w:type="character" w:customStyle="1" w:styleId="gray">
    <w:name w:val="gray"/>
    <w:basedOn w:val="a0"/>
    <w:rsid w:val="008F7E46"/>
  </w:style>
  <w:style w:type="paragraph" w:styleId="a4">
    <w:name w:val="Normal (Web)"/>
    <w:basedOn w:val="a"/>
    <w:uiPriority w:val="99"/>
    <w:semiHidden/>
    <w:unhideWhenUsed/>
    <w:rsid w:val="00C4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E5E56"/>
  </w:style>
  <w:style w:type="character" w:customStyle="1" w:styleId="blk">
    <w:name w:val="blk"/>
    <w:basedOn w:val="a0"/>
    <w:rsid w:val="009E5E56"/>
  </w:style>
  <w:style w:type="character" w:styleId="a3">
    <w:name w:val="Hyperlink"/>
    <w:basedOn w:val="a0"/>
    <w:uiPriority w:val="99"/>
    <w:semiHidden/>
    <w:unhideWhenUsed/>
    <w:rsid w:val="009E5E56"/>
    <w:rPr>
      <w:color w:val="0000FF"/>
      <w:u w:val="single"/>
    </w:rPr>
  </w:style>
  <w:style w:type="character" w:customStyle="1" w:styleId="gray">
    <w:name w:val="gray"/>
    <w:basedOn w:val="a0"/>
    <w:rsid w:val="008F7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usr9</dc:creator>
  <cp:lastModifiedBy>Пользователь Windows</cp:lastModifiedBy>
  <cp:revision>6</cp:revision>
  <cp:lastPrinted>2017-07-17T07:34:00Z</cp:lastPrinted>
  <dcterms:created xsi:type="dcterms:W3CDTF">2019-09-20T06:27:00Z</dcterms:created>
  <dcterms:modified xsi:type="dcterms:W3CDTF">2019-09-20T08:43:00Z</dcterms:modified>
</cp:coreProperties>
</file>