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D" w:rsidRDefault="003310BD" w:rsidP="003310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-415290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0BD" w:rsidRDefault="003310BD" w:rsidP="003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3310BD" w:rsidRDefault="003310BD" w:rsidP="003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3310BD" w:rsidRDefault="003310BD" w:rsidP="00331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310BD" w:rsidRDefault="003310BD" w:rsidP="00331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B2443">
        <w:rPr>
          <w:rFonts w:ascii="Times New Roman" w:hAnsi="Times New Roman" w:cs="Times New Roman"/>
          <w:sz w:val="28"/>
          <w:szCs w:val="28"/>
        </w:rPr>
        <w:t xml:space="preserve"> </w:t>
      </w:r>
      <w:r w:rsidR="00907AC2" w:rsidRPr="00907AC2">
        <w:rPr>
          <w:rFonts w:ascii="Times New Roman" w:hAnsi="Times New Roman" w:cs="Times New Roman"/>
          <w:sz w:val="28"/>
          <w:szCs w:val="28"/>
        </w:rPr>
        <w:t>08</w:t>
      </w:r>
      <w:r w:rsidR="00907AC2">
        <w:rPr>
          <w:rFonts w:ascii="Times New Roman" w:hAnsi="Times New Roman" w:cs="Times New Roman"/>
          <w:sz w:val="28"/>
          <w:szCs w:val="28"/>
        </w:rPr>
        <w:t>.02.2019</w:t>
      </w:r>
      <w:r w:rsidRPr="007B24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907AC2">
        <w:rPr>
          <w:rFonts w:ascii="Times New Roman" w:hAnsi="Times New Roman" w:cs="Times New Roman"/>
          <w:sz w:val="28"/>
          <w:szCs w:val="28"/>
        </w:rPr>
        <w:t>60</w:t>
      </w: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п.г.т. Грибановский</w:t>
      </w: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"/>
        <w:gridCol w:w="3653"/>
        <w:gridCol w:w="883"/>
      </w:tblGrid>
      <w:tr w:rsidR="003310BD" w:rsidTr="003310BD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3310BD" w:rsidRDefault="003310BD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должностных лиц администрации   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  <w:tr w:rsidR="003310BD" w:rsidTr="003310BD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3310BD" w:rsidRDefault="003310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310BD" w:rsidRDefault="003310BD" w:rsidP="003310B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</w:t>
      </w:r>
    </w:p>
    <w:p w:rsidR="003310BD" w:rsidRDefault="003310BD" w:rsidP="003310B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перечень должностных лиц администрации Грибановского муниципального  района Воронежской области,  уполномоченных составлять протоколы об административных правонарушениях,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Грибановского муниципального района 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3310BD" w:rsidTr="003310BD">
        <w:trPr>
          <w:trHeight w:val="64"/>
        </w:trPr>
        <w:tc>
          <w:tcPr>
            <w:tcW w:w="2450" w:type="dxa"/>
            <w:hideMark/>
          </w:tcPr>
          <w:p w:rsidR="003310BD" w:rsidRDefault="003310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3310BD" w:rsidRDefault="003310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3310BD" w:rsidRDefault="003310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0BD" w:rsidTr="003310BD">
        <w:trPr>
          <w:trHeight w:val="64"/>
        </w:trPr>
        <w:tc>
          <w:tcPr>
            <w:tcW w:w="2450" w:type="dxa"/>
            <w:hideMark/>
          </w:tcPr>
          <w:p w:rsidR="003310BD" w:rsidRDefault="003310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3310BD" w:rsidRDefault="003310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hideMark/>
          </w:tcPr>
          <w:p w:rsidR="003310BD" w:rsidRDefault="003310BD">
            <w:pPr>
              <w:tabs>
                <w:tab w:val="left" w:pos="4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310BD" w:rsidRDefault="003310BD" w:rsidP="003310B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310BD" w:rsidRDefault="003310BD" w:rsidP="00331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3310BD" w:rsidRDefault="003310BD" w:rsidP="00331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310BD" w:rsidRPr="00907AC2" w:rsidRDefault="003310BD" w:rsidP="001A4249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07AC2">
        <w:rPr>
          <w:rFonts w:ascii="Times New Roman" w:hAnsi="Times New Roman" w:cs="Times New Roman"/>
          <w:sz w:val="28"/>
          <w:szCs w:val="28"/>
        </w:rPr>
        <w:t>08.02.2019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907AC2">
        <w:rPr>
          <w:rFonts w:ascii="Times New Roman" w:hAnsi="Times New Roman" w:cs="Times New Roman"/>
          <w:sz w:val="28"/>
          <w:szCs w:val="28"/>
        </w:rPr>
        <w:t>60</w:t>
      </w: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3310BD" w:rsidRDefault="003310BD" w:rsidP="003310BD">
      <w:pPr>
        <w:jc w:val="center"/>
        <w:rPr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3310BD" w:rsidTr="003310BD">
        <w:trPr>
          <w:trHeight w:val="2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>
              <w:rPr>
                <w:sz w:val="28"/>
                <w:szCs w:val="28"/>
                <w:lang w:eastAsia="en-US"/>
              </w:rPr>
              <w:t>структурного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подразделения администрации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</w:tr>
      <w:tr w:rsidR="003310BD" w:rsidTr="00331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развитию сельских территорий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1E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Чеботкова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- н</w:t>
            </w:r>
            <w:r w:rsidR="003310BD">
              <w:rPr>
                <w:sz w:val="28"/>
                <w:szCs w:val="28"/>
                <w:lang w:eastAsia="en-US"/>
              </w:rPr>
              <w:t>ачальник сектора по экологии и природопользованию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3310BD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Макшанцев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 - главный специалист</w:t>
            </w:r>
          </w:p>
        </w:tc>
      </w:tr>
      <w:tr w:rsidR="003310BD" w:rsidTr="003310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BD" w:rsidRDefault="003310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BD" w:rsidRDefault="003310BD" w:rsidP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BD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Овсянникова О.П. - в</w:t>
            </w:r>
            <w:r w:rsidR="003310BD">
              <w:rPr>
                <w:sz w:val="28"/>
                <w:szCs w:val="28"/>
                <w:lang w:eastAsia="en-US"/>
              </w:rPr>
              <w:t xml:space="preserve">едущий специалист </w:t>
            </w:r>
          </w:p>
        </w:tc>
      </w:tr>
      <w:tr w:rsidR="003310BD" w:rsidTr="003310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BD" w:rsidRDefault="003310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BD" w:rsidRDefault="003310BD" w:rsidP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промышленности,</w:t>
            </w:r>
            <w:r w:rsidR="00943E1E">
              <w:rPr>
                <w:sz w:val="28"/>
                <w:szCs w:val="28"/>
                <w:lang w:eastAsia="en-US"/>
              </w:rPr>
              <w:t xml:space="preserve"> строительству, </w:t>
            </w:r>
            <w:r>
              <w:rPr>
                <w:sz w:val="28"/>
                <w:szCs w:val="28"/>
                <w:lang w:eastAsia="en-US"/>
              </w:rPr>
              <w:t xml:space="preserve"> транспорту, связи  </w:t>
            </w:r>
            <w:r w:rsidR="00943E1E">
              <w:rPr>
                <w:sz w:val="28"/>
                <w:szCs w:val="28"/>
                <w:lang w:eastAsia="en-US"/>
              </w:rPr>
              <w:t xml:space="preserve"> и ЖКХ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BD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С.С. - главный специалист</w:t>
            </w:r>
          </w:p>
        </w:tc>
      </w:tr>
    </w:tbl>
    <w:p w:rsidR="00794A78" w:rsidRDefault="00794A78" w:rsidP="00943E1E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BD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146E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4249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C7930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10BD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0FD8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0FA7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443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7D1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07AC2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3E1E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CF7B48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3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1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10B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10B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10B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310B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m.meriyanina</cp:lastModifiedBy>
  <cp:revision>7</cp:revision>
  <cp:lastPrinted>2019-02-06T11:55:00Z</cp:lastPrinted>
  <dcterms:created xsi:type="dcterms:W3CDTF">2019-01-28T09:05:00Z</dcterms:created>
  <dcterms:modified xsi:type="dcterms:W3CDTF">2019-02-19T06:33:00Z</dcterms:modified>
</cp:coreProperties>
</file>