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 Грибановском  муниципальном районе</w:t>
      </w:r>
    </w:p>
    <w:p w:rsidR="006E6EA2" w:rsidRDefault="00DD0355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октябрь</w:t>
      </w:r>
      <w:r w:rsidR="006E6EA2">
        <w:rPr>
          <w:rFonts w:ascii="Times New Roman" w:eastAsia="Calibri" w:hAnsi="Times New Roman" w:cs="Times New Roman"/>
          <w:b/>
          <w:sz w:val="26"/>
          <w:szCs w:val="26"/>
        </w:rPr>
        <w:t xml:space="preserve"> месяц 2020 года</w:t>
      </w:r>
    </w:p>
    <w:p w:rsidR="006E6EA2" w:rsidRDefault="006E6EA2" w:rsidP="006E6EA2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6E6EA2" w:rsidTr="006E6EA2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6E6EA2" w:rsidTr="006E6EA2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57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E6EA2" w:rsidTr="006E6EA2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E6EA2" w:rsidTr="006E6EA2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E6EA2" w:rsidTr="006E6EA2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DD0355"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="00DD03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6E6EA2" w:rsidTr="006E6EA2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6E6EA2" w:rsidTr="006E6EA2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E6EA2" w:rsidTr="006E6EA2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6E6EA2" w:rsidTr="006E6EA2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6E6EA2" w:rsidTr="006E6EA2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8D6ECF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D0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E6EA2" w:rsidTr="006E6EA2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6E6EA2" w:rsidRDefault="006E6E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E6EA2" w:rsidTr="006E6EA2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E6EA2" w:rsidTr="006E6EA2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DD03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8D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E6EA2" w:rsidTr="006E6EA2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6EA2" w:rsidRDefault="00DD0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A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D0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E6EA2" w:rsidTr="006E6EA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8D6EC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  <w:r w:rsidR="004B4509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2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E6EA2" w:rsidTr="006E6EA2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6EA2" w:rsidTr="006E6EA2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6EA2" w:rsidTr="006E6EA2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2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E6EA2" w:rsidTr="006E6EA2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E6EA2" w:rsidTr="006E6EA2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9208FA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2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E6EA2" w:rsidTr="006E6EA2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E6EA2" w:rsidTr="006E6EA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863AB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8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6EA2" w:rsidTr="006E6EA2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2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9208FA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E6EA2" w:rsidTr="006E6EA2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AE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8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2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E6EA2" w:rsidTr="006E6EA2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8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6E6EA2" w:rsidTr="006E6EA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</w:t>
            </w:r>
            <w:r w:rsidR="009208FA">
              <w:rPr>
                <w:rFonts w:eastAsiaTheme="minorEastAsia" w:cs="Times New Roman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2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9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6EA2" w:rsidTr="006E6EA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E6EA2" w:rsidTr="006E6EA2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6EA2" w:rsidTr="006E6EA2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6E6EA2" w:rsidRDefault="006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6EA2" w:rsidTr="006E6EA2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6EA2" w:rsidTr="006E6EA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E6EA2" w:rsidRDefault="006E6EA2" w:rsidP="006E6E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EA2" w:rsidRDefault="006E6EA2" w:rsidP="006E6E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EA2" w:rsidRDefault="006E6EA2" w:rsidP="006E6E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Категории граждан, обратившихся в отчетном периоде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976"/>
        <w:gridCol w:w="1352"/>
        <w:gridCol w:w="914"/>
        <w:gridCol w:w="991"/>
        <w:gridCol w:w="1133"/>
        <w:gridCol w:w="927"/>
        <w:gridCol w:w="957"/>
      </w:tblGrid>
      <w:tr w:rsidR="006E6EA2" w:rsidTr="006E6EA2">
        <w:trPr>
          <w:trHeight w:val="658"/>
          <w:tblHeader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Категории граждан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возрастным группам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половой принадлежности</w:t>
            </w:r>
          </w:p>
        </w:tc>
      </w:tr>
      <w:tr w:rsidR="006E6EA2" w:rsidTr="006E6EA2">
        <w:trPr>
          <w:trHeight w:val="671"/>
          <w:tblHeader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 60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</w:t>
            </w:r>
          </w:p>
        </w:tc>
      </w:tr>
      <w:tr w:rsidR="006E6EA2" w:rsidTr="006E6EA2">
        <w:trPr>
          <w:trHeight w:val="5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Принято граждан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всего, из них: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  <w:r w:rsidR="00AE2FC9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AE2FC9"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863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E6EA2" w:rsidTr="006E6E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Работающие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  <w:r w:rsidR="00AE2FC9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  <w:r w:rsidR="00AE2FC9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E6EA2" w:rsidTr="006E6E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Безработные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6EA2" w:rsidTr="006E6E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Пенсионеры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  <w:r w:rsidR="00AE2FC9">
              <w:rPr>
                <w:rFonts w:eastAsiaTheme="minorEastAsia" w:cs="Times New Roman"/>
                <w:lang w:eastAsia="ru-RU"/>
              </w:rPr>
              <w:t>1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E6EA2" w:rsidTr="006E6E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Студенты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6EA2" w:rsidTr="006E6E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Многодетные семьи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</w:tr>
      <w:tr w:rsidR="006E6EA2" w:rsidTr="006E6E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Матери-одиночки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E6EA2" w:rsidTr="006E6EA2">
        <w:trPr>
          <w:trHeight w:val="16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</w:tr>
      <w:tr w:rsidR="006E6EA2" w:rsidTr="006E6EA2">
        <w:trPr>
          <w:trHeight w:val="16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Иностранные граждане и лица без гражданства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6EA2" w:rsidTr="006E6E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Иные категории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</w:t>
            </w:r>
            <w:r w:rsidR="006E6EA2"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</w:tr>
    </w:tbl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EA2" w:rsidRDefault="006E6EA2" w:rsidP="006E6EA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15. Освещение деятельности ОП в СМИ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753"/>
        <w:gridCol w:w="15"/>
        <w:gridCol w:w="1386"/>
        <w:gridCol w:w="1583"/>
        <w:gridCol w:w="2513"/>
      </w:tblGrid>
      <w:tr w:rsidR="006E6EA2" w:rsidTr="006E6EA2">
        <w:trPr>
          <w:trHeight w:val="33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EA2" w:rsidTr="006E6EA2">
        <w:trPr>
          <w:trHeight w:val="79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Размещение информационных материалов</w:t>
            </w:r>
          </w:p>
        </w:tc>
      </w:tr>
      <w:tr w:rsidR="006E6EA2" w:rsidTr="006E6EA2">
        <w:trPr>
          <w:trHeight w:val="25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</w:tr>
      <w:tr w:rsidR="006E6EA2" w:rsidTr="006E6EA2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EA2" w:rsidTr="006E6EA2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EA2" w:rsidTr="006E6EA2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EA2" w:rsidRDefault="006E6EA2" w:rsidP="006E6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EA2" w:rsidRDefault="006E6EA2" w:rsidP="006E6EA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16. Количество личных приемов граждан в режиме ВКС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97"/>
        <w:gridCol w:w="5824"/>
      </w:tblGrid>
      <w:tr w:rsidR="006E6EA2" w:rsidTr="006E6EA2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личного приема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6E6EA2" w:rsidTr="006E6EA2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ВКС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EA2" w:rsidRDefault="006E6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E6EA2" w:rsidRDefault="006E6EA2" w:rsidP="006E6EA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EA2" w:rsidRDefault="006E6EA2" w:rsidP="006E6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EA2" w:rsidRDefault="006E6EA2" w:rsidP="006E6EA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17. Информация об обращениях, указанных в пунктах 3 и 7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6EA2" w:rsidRDefault="006E6EA2" w:rsidP="006E6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Меры приняты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2012"/>
        <w:gridCol w:w="1723"/>
        <w:gridCol w:w="2153"/>
        <w:gridCol w:w="2010"/>
        <w:gridCol w:w="1722"/>
      </w:tblGrid>
      <w:tr w:rsidR="006E6EA2" w:rsidTr="006E6EA2">
        <w:trPr>
          <w:trHeight w:val="239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6E6EA2" w:rsidTr="006E6EA2">
        <w:trPr>
          <w:trHeight w:val="392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.</w:t>
            </w:r>
          </w:p>
        </w:tc>
      </w:tr>
      <w:tr w:rsidR="006E6EA2" w:rsidTr="006E6EA2">
        <w:trPr>
          <w:trHeight w:val="503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r>
              <w:t xml:space="preserve"> </w:t>
            </w:r>
          </w:p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6EA2" w:rsidRDefault="006E6EA2" w:rsidP="006E6EA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EA2" w:rsidRDefault="006E6EA2" w:rsidP="006E6EA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 области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2125"/>
        <w:gridCol w:w="1984"/>
        <w:gridCol w:w="1700"/>
      </w:tblGrid>
      <w:tr w:rsidR="006E6EA2" w:rsidTr="006E6EA2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6E6EA2" w:rsidTr="006E6EA2">
        <w:trPr>
          <w:trHeight w:val="479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6EA2" w:rsidRDefault="006E6EA2" w:rsidP="006E6EA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EA2" w:rsidRDefault="006E6EA2" w:rsidP="006E6EA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2125"/>
        <w:gridCol w:w="1984"/>
        <w:gridCol w:w="1700"/>
      </w:tblGrid>
      <w:tr w:rsidR="006E6EA2" w:rsidTr="006E6EA2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6E6EA2" w:rsidTr="006E6EA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9/123  от  02.10.2020г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Шипилова Л.И, 1978.,  г.р., РФ, прочие граждане</w:t>
            </w:r>
          </w:p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47" w:rsidRDefault="00AE2FC9" w:rsidP="00AE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рибановский</w:t>
            </w:r>
            <w:proofErr w:type="spellEnd"/>
            <w:r>
              <w:rPr>
                <w:sz w:val="24"/>
                <w:szCs w:val="24"/>
              </w:rPr>
              <w:t xml:space="preserve">, ул.Гоголя д.9,  кв.9 </w:t>
            </w:r>
            <w:r w:rsidR="00AE6547">
              <w:rPr>
                <w:sz w:val="24"/>
                <w:szCs w:val="24"/>
              </w:rPr>
              <w:t>Тел.8</w:t>
            </w:r>
            <w:r>
              <w:rPr>
                <w:sz w:val="24"/>
                <w:szCs w:val="24"/>
              </w:rPr>
              <w:t>-952-542-51-53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 w:rsidP="00AE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6547">
              <w:rPr>
                <w:sz w:val="24"/>
                <w:szCs w:val="24"/>
              </w:rPr>
              <w:t xml:space="preserve">По </w:t>
            </w:r>
            <w:r w:rsidR="00AE2FC9">
              <w:rPr>
                <w:sz w:val="24"/>
                <w:szCs w:val="24"/>
              </w:rPr>
              <w:t xml:space="preserve"> ремонту крыши дома</w:t>
            </w:r>
            <w:r w:rsidR="00AE6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2FC9" w:rsidP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AE6547">
              <w:rPr>
                <w:sz w:val="24"/>
                <w:szCs w:val="24"/>
              </w:rPr>
              <w:t>ешен</w:t>
            </w:r>
            <w:r>
              <w:rPr>
                <w:sz w:val="24"/>
                <w:szCs w:val="24"/>
              </w:rPr>
              <w:t>о положительно. Письмо администрации городского поселения №  1-24 от 29.10.2020г.</w:t>
            </w:r>
          </w:p>
          <w:p w:rsidR="00AE2FC9" w:rsidRDefault="00AE2FC9" w:rsidP="00AE65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Заявитель удовлетворен</w:t>
            </w:r>
          </w:p>
        </w:tc>
      </w:tr>
      <w:tr w:rsidR="006E6EA2" w:rsidTr="006E6EA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85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AA4">
              <w:rPr>
                <w:rFonts w:ascii="Times New Roman" w:hAnsi="Times New Roman" w:cs="Times New Roman"/>
                <w:sz w:val="20"/>
                <w:szCs w:val="20"/>
              </w:rPr>
              <w:t xml:space="preserve">ОПГ 9/124 от 06.10.2020 г. </w:t>
            </w:r>
            <w:proofErr w:type="spellStart"/>
            <w:r w:rsidR="00852AA4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="00852AA4">
              <w:rPr>
                <w:rFonts w:ascii="Times New Roman" w:hAnsi="Times New Roman" w:cs="Times New Roman"/>
                <w:sz w:val="20"/>
                <w:szCs w:val="20"/>
              </w:rPr>
              <w:t xml:space="preserve"> Н.М., 1953 г.р., РФ, пенсионерка</w:t>
            </w:r>
            <w:r w:rsidR="00AE6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4" w:rsidRDefault="006E6EA2">
            <w:r>
              <w:t xml:space="preserve">  </w:t>
            </w:r>
            <w:r w:rsidR="00852AA4">
              <w:t>Грибановский р-н, с</w:t>
            </w:r>
            <w:proofErr w:type="gramStart"/>
            <w:r w:rsidR="00852AA4">
              <w:t>.П</w:t>
            </w:r>
            <w:proofErr w:type="gramEnd"/>
            <w:r w:rsidR="00852AA4">
              <w:t>оляна, ул.Школьная д.91 тел.8-962-763-44-89</w:t>
            </w:r>
          </w:p>
          <w:p w:rsidR="006E6EA2" w:rsidRDefault="00AE6547">
            <w:r>
              <w:t xml:space="preserve"> </w:t>
            </w:r>
          </w:p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 w:rsidP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6547">
              <w:rPr>
                <w:sz w:val="24"/>
                <w:szCs w:val="24"/>
              </w:rPr>
              <w:t xml:space="preserve"> </w:t>
            </w:r>
            <w:r w:rsidR="00852AA4">
              <w:rPr>
                <w:sz w:val="24"/>
                <w:szCs w:val="24"/>
              </w:rPr>
              <w:t>Об оказании содействия в получении договора найма для предоставления в налоговые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AA4">
              <w:rPr>
                <w:sz w:val="24"/>
                <w:szCs w:val="24"/>
              </w:rPr>
              <w:t>Решено положительно по телефону с администрацией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 w:rsidP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6547">
              <w:rPr>
                <w:sz w:val="24"/>
                <w:szCs w:val="24"/>
              </w:rPr>
              <w:t xml:space="preserve"> </w:t>
            </w:r>
            <w:r w:rsidR="00852AA4">
              <w:rPr>
                <w:sz w:val="24"/>
                <w:szCs w:val="24"/>
              </w:rPr>
              <w:t>Заявитель удовлетворен</w:t>
            </w:r>
          </w:p>
        </w:tc>
      </w:tr>
      <w:tr w:rsidR="006E6EA2" w:rsidTr="006E6EA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85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AA4">
              <w:rPr>
                <w:rFonts w:ascii="Times New Roman" w:hAnsi="Times New Roman" w:cs="Times New Roman"/>
                <w:sz w:val="20"/>
                <w:szCs w:val="20"/>
              </w:rPr>
              <w:t xml:space="preserve">ОПГ 9/122 от 02.10.2020 г., </w:t>
            </w:r>
            <w:proofErr w:type="spellStart"/>
            <w:r w:rsidR="00852AA4">
              <w:rPr>
                <w:rFonts w:ascii="Times New Roman" w:hAnsi="Times New Roman" w:cs="Times New Roman"/>
                <w:sz w:val="20"/>
                <w:szCs w:val="20"/>
              </w:rPr>
              <w:t>Коздитина</w:t>
            </w:r>
            <w:proofErr w:type="spellEnd"/>
            <w:r w:rsidR="00852AA4">
              <w:rPr>
                <w:rFonts w:ascii="Times New Roman" w:hAnsi="Times New Roman" w:cs="Times New Roman"/>
                <w:sz w:val="20"/>
                <w:szCs w:val="20"/>
              </w:rPr>
              <w:t xml:space="preserve"> Н.А., 1941 г.р</w:t>
            </w:r>
            <w:proofErr w:type="gramStart"/>
            <w:r w:rsidR="00852AA4">
              <w:rPr>
                <w:rFonts w:ascii="Times New Roman" w:hAnsi="Times New Roman" w:cs="Times New Roman"/>
                <w:sz w:val="20"/>
                <w:szCs w:val="20"/>
              </w:rPr>
              <w:t xml:space="preserve">.., </w:t>
            </w:r>
            <w:proofErr w:type="gramEnd"/>
            <w:r w:rsidR="00852AA4">
              <w:rPr>
                <w:rFonts w:ascii="Times New Roman" w:hAnsi="Times New Roman" w:cs="Times New Roman"/>
                <w:sz w:val="20"/>
                <w:szCs w:val="20"/>
              </w:rPr>
              <w:t>РФ, пенсионерка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r>
              <w:t xml:space="preserve"> </w:t>
            </w:r>
            <w:r w:rsidR="00852AA4">
              <w:t>Грибановский район, с</w:t>
            </w:r>
            <w:proofErr w:type="gramStart"/>
            <w:r w:rsidR="00852AA4">
              <w:t>.Л</w:t>
            </w:r>
            <w:proofErr w:type="gramEnd"/>
            <w:r w:rsidR="00852AA4">
              <w:t>истопадовка, ул.Школьная, д.81 тел.8-915-061-19-75</w:t>
            </w:r>
          </w:p>
          <w:p w:rsidR="006E6EA2" w:rsidRDefault="006E6EA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85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получении документов на наследство в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AA4">
              <w:rPr>
                <w:sz w:val="24"/>
                <w:szCs w:val="24"/>
              </w:rPr>
              <w:t>Решено положительно по телефону. Документы  переданы заявителю с выездом и доставкой в  село Листопадовка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AA4">
              <w:rPr>
                <w:sz w:val="24"/>
                <w:szCs w:val="24"/>
              </w:rPr>
              <w:t>Заявитель удовлетворен</w:t>
            </w:r>
          </w:p>
        </w:tc>
      </w:tr>
      <w:tr w:rsidR="006E6EA2" w:rsidTr="006E6EA2">
        <w:trPr>
          <w:trHeight w:val="1833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6EA2" w:rsidTr="006E6EA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6EA2" w:rsidTr="006E6EA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r>
              <w:t xml:space="preserve"> </w:t>
            </w:r>
          </w:p>
          <w:p w:rsidR="006E6EA2" w:rsidRDefault="006E6EA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6EA2" w:rsidRDefault="00AE6547" w:rsidP="006E6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EA2" w:rsidRDefault="006E6EA2" w:rsidP="006E6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2. Решенные вопросы, находившиеся на дополнительном контроле </w:t>
      </w:r>
    </w:p>
    <w:p w:rsidR="006E6EA2" w:rsidRDefault="006E6EA2" w:rsidP="006E6EA2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6E6EA2" w:rsidRDefault="006E6EA2" w:rsidP="006E6EA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6E6EA2" w:rsidTr="006E6EA2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6E6EA2" w:rsidTr="006E6EA2">
        <w:trPr>
          <w:trHeight w:val="43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</w:tr>
    </w:tbl>
    <w:p w:rsidR="006E6EA2" w:rsidRDefault="006E6EA2" w:rsidP="006E6EA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EA2" w:rsidRDefault="006E6EA2" w:rsidP="006E6EA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 области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6E6EA2" w:rsidTr="006E6EA2">
        <w:trPr>
          <w:trHeight w:val="1968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6E6EA2" w:rsidTr="006E6EA2">
        <w:trPr>
          <w:trHeight w:val="479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</w:tr>
    </w:tbl>
    <w:p w:rsidR="006E6EA2" w:rsidRDefault="006E6EA2" w:rsidP="006E6EA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EA2" w:rsidRDefault="006E6EA2" w:rsidP="006E6EA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6E6EA2" w:rsidTr="006E6EA2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6E6EA2" w:rsidTr="006E6EA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852AA4" w:rsidP="00E5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ОПГ 9/9</w:t>
            </w:r>
            <w:r w:rsidR="00E538DA">
              <w:rPr>
                <w:rFonts w:ascii="Times New Roman" w:hAnsi="Times New Roman" w:cs="Times New Roman"/>
                <w:sz w:val="20"/>
                <w:szCs w:val="20"/>
              </w:rPr>
              <w:t xml:space="preserve">  от 23</w:t>
            </w:r>
            <w:r w:rsidR="00AE6547">
              <w:rPr>
                <w:rFonts w:ascii="Times New Roman" w:hAnsi="Times New Roman" w:cs="Times New Roman"/>
                <w:sz w:val="20"/>
                <w:szCs w:val="20"/>
              </w:rPr>
              <w:t xml:space="preserve">.01..2020г.  </w:t>
            </w:r>
            <w:r w:rsidR="00E538DA">
              <w:rPr>
                <w:rFonts w:ascii="Times New Roman" w:hAnsi="Times New Roman" w:cs="Times New Roman"/>
                <w:sz w:val="20"/>
                <w:szCs w:val="20"/>
              </w:rPr>
              <w:t xml:space="preserve"> Корнеева Е.Ю., 1989 г.р.,  РФ, прочие граждане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 w:rsidP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AE6547">
              <w:rPr>
                <w:sz w:val="24"/>
                <w:szCs w:val="24"/>
              </w:rPr>
              <w:t>Пгт</w:t>
            </w:r>
            <w:proofErr w:type="gramStart"/>
            <w:r w:rsidR="00AE65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риб</w:t>
            </w:r>
            <w:r w:rsidR="00E538DA">
              <w:rPr>
                <w:sz w:val="24"/>
                <w:szCs w:val="24"/>
              </w:rPr>
              <w:t>ановский</w:t>
            </w:r>
            <w:proofErr w:type="spellEnd"/>
            <w:r w:rsidR="00E538DA">
              <w:rPr>
                <w:sz w:val="24"/>
                <w:szCs w:val="24"/>
              </w:rPr>
              <w:t xml:space="preserve">   ул.Красная Поляна, 14,  тел.8-908-133-95-81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 w:rsidP="00E5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</w:t>
            </w:r>
            <w:r w:rsidR="00AE6547">
              <w:rPr>
                <w:sz w:val="24"/>
                <w:szCs w:val="24"/>
              </w:rPr>
              <w:t xml:space="preserve">о вопросу </w:t>
            </w:r>
            <w:r w:rsidR="00E538DA">
              <w:rPr>
                <w:sz w:val="24"/>
                <w:szCs w:val="24"/>
              </w:rPr>
              <w:t xml:space="preserve"> ремонта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AE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Письмо  Грибановского городского поселения </w:t>
            </w:r>
            <w:r w:rsidR="00E538DA">
              <w:rPr>
                <w:sz w:val="24"/>
                <w:szCs w:val="24"/>
              </w:rPr>
              <w:t xml:space="preserve"> №  1011 от 26.10</w:t>
            </w:r>
            <w:r w:rsidR="006E6EA2">
              <w:rPr>
                <w:sz w:val="24"/>
                <w:szCs w:val="24"/>
              </w:rPr>
              <w:t xml:space="preserve">.2020г.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Заявитель удовлетворен</w:t>
            </w:r>
          </w:p>
        </w:tc>
      </w:tr>
      <w:tr w:rsidR="006E6EA2" w:rsidTr="006E6EA2">
        <w:trPr>
          <w:trHeight w:val="2065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2.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E5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ОПГ 9/118  от 17.09</w:t>
            </w:r>
            <w:r w:rsidR="003000BB">
              <w:rPr>
                <w:rFonts w:ascii="Times New Roman" w:hAnsi="Times New Roman" w:cs="Times New Roman"/>
                <w:sz w:val="20"/>
                <w:szCs w:val="20"/>
              </w:rPr>
              <w:t>..20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20г.  Васильева О.С.., , 1979</w:t>
            </w:r>
            <w:r w:rsidR="00300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  <w:r w:rsidR="004B4509">
              <w:rPr>
                <w:rFonts w:ascii="Times New Roman" w:hAnsi="Times New Roman" w:cs="Times New Roman"/>
                <w:sz w:val="20"/>
                <w:szCs w:val="20"/>
              </w:rPr>
              <w:t>,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прочие граждане</w:t>
            </w:r>
          </w:p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r>
              <w:t xml:space="preserve">  Грибан</w:t>
            </w:r>
            <w:r w:rsidR="00E538DA">
              <w:t xml:space="preserve">овский район, </w:t>
            </w:r>
            <w:proofErr w:type="spellStart"/>
            <w:r w:rsidR="00E538DA">
              <w:t>с.М.Грибановка,ул</w:t>
            </w:r>
            <w:proofErr w:type="gramStart"/>
            <w:r w:rsidR="00E538DA">
              <w:t>.Л</w:t>
            </w:r>
            <w:proofErr w:type="gramEnd"/>
            <w:r w:rsidR="00E538DA">
              <w:t>енинская</w:t>
            </w:r>
            <w:proofErr w:type="spellEnd"/>
            <w:r w:rsidR="00E538DA">
              <w:t xml:space="preserve">  </w:t>
            </w:r>
            <w:r w:rsidR="003000BB">
              <w:t xml:space="preserve"> Тел.</w:t>
            </w:r>
            <w:r w:rsidR="00E538DA">
              <w:t>8-952-542-54-00</w:t>
            </w:r>
          </w:p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E5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оказании содействия написания заявления в суд адвокатом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 w:rsidP="00E5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38DA">
              <w:rPr>
                <w:sz w:val="24"/>
                <w:szCs w:val="24"/>
              </w:rPr>
              <w:t xml:space="preserve"> Решено положительно.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Заявитель удовлетворен</w:t>
            </w:r>
          </w:p>
        </w:tc>
      </w:tr>
      <w:tr w:rsidR="006E6EA2" w:rsidTr="006E6EA2">
        <w:trPr>
          <w:trHeight w:val="2065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5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8DA">
              <w:rPr>
                <w:rFonts w:ascii="Times New Roman" w:hAnsi="Times New Roman" w:cs="Times New Roman"/>
                <w:sz w:val="20"/>
                <w:szCs w:val="20"/>
              </w:rPr>
              <w:t xml:space="preserve">ОПГ 9/102 от 17.07.2020 г. Рубцова Н.А., 1974 </w:t>
            </w:r>
            <w:r w:rsidR="004B4509">
              <w:rPr>
                <w:rFonts w:ascii="Times New Roman" w:hAnsi="Times New Roman" w:cs="Times New Roman"/>
                <w:sz w:val="20"/>
                <w:szCs w:val="20"/>
              </w:rPr>
              <w:t>г.р., РФ, работающая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r>
              <w:t xml:space="preserve"> </w:t>
            </w:r>
            <w:r w:rsidR="004B4509">
              <w:t>Грибановский район, с.1</w:t>
            </w:r>
            <w:r w:rsidR="00E538DA">
              <w:t xml:space="preserve">-е </w:t>
            </w:r>
            <w:proofErr w:type="spellStart"/>
            <w:r w:rsidR="00E538DA">
              <w:t>М.Алабухи</w:t>
            </w:r>
            <w:proofErr w:type="spellEnd"/>
            <w:r w:rsidR="00E538DA">
              <w:t>, ул</w:t>
            </w:r>
            <w:proofErr w:type="gramStart"/>
            <w:r w:rsidR="00E538DA">
              <w:t>.С</w:t>
            </w:r>
            <w:proofErr w:type="gramEnd"/>
            <w:r w:rsidR="00E538DA">
              <w:t>оветская д.25,  тел.8-920-440-63-05</w:t>
            </w:r>
          </w:p>
          <w:p w:rsidR="004B4509" w:rsidRDefault="004B450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 w:rsidP="00E5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509">
              <w:rPr>
                <w:sz w:val="24"/>
                <w:szCs w:val="24"/>
              </w:rPr>
              <w:t xml:space="preserve">По вопросу </w:t>
            </w:r>
            <w:r w:rsidR="00E538DA">
              <w:rPr>
                <w:sz w:val="24"/>
                <w:szCs w:val="24"/>
              </w:rPr>
              <w:t xml:space="preserve"> ремонта дороги по улице Советской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509">
              <w:rPr>
                <w:sz w:val="24"/>
                <w:szCs w:val="24"/>
              </w:rPr>
              <w:t>Вопрос решен положительно. Ответ админис</w:t>
            </w:r>
            <w:r w:rsidR="00E538DA">
              <w:rPr>
                <w:sz w:val="24"/>
                <w:szCs w:val="24"/>
              </w:rPr>
              <w:t xml:space="preserve">трации </w:t>
            </w:r>
            <w:proofErr w:type="spellStart"/>
            <w:r w:rsidR="00E538DA">
              <w:rPr>
                <w:sz w:val="24"/>
                <w:szCs w:val="24"/>
              </w:rPr>
              <w:t>Малоалабухского</w:t>
            </w:r>
            <w:proofErr w:type="spellEnd"/>
            <w:r w:rsidR="00E538DA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E538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538DA">
              <w:rPr>
                <w:sz w:val="24"/>
                <w:szCs w:val="24"/>
              </w:rPr>
              <w:t xml:space="preserve"> № 392 от 26.10</w:t>
            </w:r>
            <w:r w:rsidR="004B4509">
              <w:rPr>
                <w:sz w:val="24"/>
                <w:szCs w:val="24"/>
              </w:rPr>
              <w:t>.2020г.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509">
              <w:rPr>
                <w:sz w:val="24"/>
                <w:szCs w:val="24"/>
              </w:rPr>
              <w:t>Заявитель удовлетворен</w:t>
            </w:r>
          </w:p>
        </w:tc>
      </w:tr>
      <w:tr w:rsidR="006E6EA2" w:rsidTr="006E6EA2">
        <w:trPr>
          <w:trHeight w:val="2065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6EA2" w:rsidTr="006E6EA2">
        <w:trPr>
          <w:trHeight w:val="2065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6EA2" w:rsidRDefault="006E6EA2" w:rsidP="006E6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18. Выявленные проблемные вопросы в Грибановском муниципальном районе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</w:p>
    <w:p w:rsidR="006E6EA2" w:rsidRDefault="006E6EA2" w:rsidP="006E6E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 </w:t>
      </w:r>
    </w:p>
    <w:p w:rsidR="006E6EA2" w:rsidRDefault="006E6EA2" w:rsidP="006E6E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E6EA2" w:rsidRDefault="006E6EA2" w:rsidP="006E6E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19. Социально-значимые обращения, поступившие в ОП</w:t>
      </w: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6"/>
        <w:gridCol w:w="1559"/>
        <w:gridCol w:w="1417"/>
        <w:gridCol w:w="2693"/>
        <w:gridCol w:w="1700"/>
      </w:tblGrid>
      <w:tr w:rsidR="006E6EA2" w:rsidTr="006E6EA2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6E6EA2" w:rsidTr="006E6EA2">
        <w:trPr>
          <w:trHeight w:val="826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2" w:rsidRDefault="006E6EA2">
            <w:pPr>
              <w:rPr>
                <w:sz w:val="24"/>
                <w:szCs w:val="24"/>
              </w:rPr>
            </w:pPr>
          </w:p>
        </w:tc>
      </w:tr>
    </w:tbl>
    <w:p w:rsidR="006E6EA2" w:rsidRDefault="006E6EA2" w:rsidP="006E6E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6EA2" w:rsidRDefault="006E6EA2" w:rsidP="006E6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EA2" w:rsidRDefault="006E6EA2" w:rsidP="006E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20. Предложения по совершенствованию работы общественных приемных губернатора Воронежской области </w:t>
      </w:r>
    </w:p>
    <w:p w:rsidR="006E6EA2" w:rsidRDefault="006E6EA2" w:rsidP="006E6E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E6EA2" w:rsidRDefault="006E6EA2" w:rsidP="006E6E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E6EA2" w:rsidRDefault="006E6EA2" w:rsidP="006E6E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E6EA2" w:rsidRDefault="006E6EA2" w:rsidP="006E6E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6EA2" w:rsidRDefault="006E6EA2" w:rsidP="006E6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EA2" w:rsidRDefault="006E6EA2" w:rsidP="006E6E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6E6EA2" w:rsidRDefault="006E6EA2" w:rsidP="006E6EA2">
      <w:r>
        <w:rPr>
          <w:rFonts w:ascii="Times New Roman" w:eastAsia="Calibri" w:hAnsi="Times New Roman" w:cs="Times New Roman"/>
          <w:sz w:val="26"/>
          <w:szCs w:val="26"/>
        </w:rPr>
        <w:t xml:space="preserve">Губернатора     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А.М.Ванюкова</w:t>
      </w:r>
    </w:p>
    <w:p w:rsidR="006E6EA2" w:rsidRDefault="006E6EA2" w:rsidP="006E6EA2"/>
    <w:p w:rsidR="006E6EA2" w:rsidRDefault="006E6EA2" w:rsidP="006E6EA2"/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A2"/>
    <w:rsid w:val="001F110B"/>
    <w:rsid w:val="003000BB"/>
    <w:rsid w:val="004176A5"/>
    <w:rsid w:val="00452FDD"/>
    <w:rsid w:val="00480AA6"/>
    <w:rsid w:val="004B3E9E"/>
    <w:rsid w:val="004B4509"/>
    <w:rsid w:val="00646D66"/>
    <w:rsid w:val="00675042"/>
    <w:rsid w:val="006E6EA2"/>
    <w:rsid w:val="008177B7"/>
    <w:rsid w:val="00852AA4"/>
    <w:rsid w:val="00863ABF"/>
    <w:rsid w:val="008D6ECF"/>
    <w:rsid w:val="008F488E"/>
    <w:rsid w:val="009208FA"/>
    <w:rsid w:val="00A84DD0"/>
    <w:rsid w:val="00AE2FC9"/>
    <w:rsid w:val="00AE6547"/>
    <w:rsid w:val="00B22E8A"/>
    <w:rsid w:val="00D44C5B"/>
    <w:rsid w:val="00DD0355"/>
    <w:rsid w:val="00E538DA"/>
    <w:rsid w:val="00E57A30"/>
    <w:rsid w:val="00EE3FB3"/>
    <w:rsid w:val="00F34859"/>
    <w:rsid w:val="00F6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Дмитрий Каленюк</cp:lastModifiedBy>
  <cp:revision>11</cp:revision>
  <cp:lastPrinted>2020-09-28T13:33:00Z</cp:lastPrinted>
  <dcterms:created xsi:type="dcterms:W3CDTF">2020-09-28T10:15:00Z</dcterms:created>
  <dcterms:modified xsi:type="dcterms:W3CDTF">2020-11-02T07:45:00Z</dcterms:modified>
</cp:coreProperties>
</file>