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04" w:rsidRDefault="00340404" w:rsidP="0034040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40404" w:rsidRDefault="00340404" w:rsidP="00340404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340404" w:rsidRDefault="00340404" w:rsidP="0034040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А.В.Гордеева в Грибановском муниципальном районе     </w:t>
      </w:r>
    </w:p>
    <w:p w:rsidR="00340404" w:rsidRDefault="00340404" w:rsidP="00340404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 май   месяц 2017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526"/>
        <w:gridCol w:w="1134"/>
        <w:gridCol w:w="1134"/>
        <w:gridCol w:w="1134"/>
        <w:gridCol w:w="993"/>
      </w:tblGrid>
      <w:tr w:rsidR="00340404" w:rsidTr="00340404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9C72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53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48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79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153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477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1536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477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 w:rsidR="009C72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153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477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477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477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477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C72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477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9C72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21F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8B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53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8B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2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072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8B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8B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297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404" w:rsidTr="00340404">
        <w:trPr>
          <w:trHeight w:val="7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8B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615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1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12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8B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121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8B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72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3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0404" w:rsidTr="003404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404" w:rsidTr="00340404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9C7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404" w:rsidTr="00340404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8B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15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04" w:rsidTr="00340404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8B0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0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40404" w:rsidRDefault="00340404" w:rsidP="00340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755" w:tblpY="10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6"/>
        <w:gridCol w:w="1133"/>
        <w:gridCol w:w="991"/>
        <w:gridCol w:w="1133"/>
        <w:gridCol w:w="1133"/>
        <w:gridCol w:w="1563"/>
        <w:gridCol w:w="989"/>
      </w:tblGrid>
      <w:tr w:rsidR="00340404" w:rsidTr="00340404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r>
              <w:t>По половой принадлежности</w:t>
            </w:r>
          </w:p>
        </w:tc>
      </w:tr>
      <w:tr w:rsidR="00340404" w:rsidTr="00340404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340404" w:rsidTr="00340404">
        <w:trPr>
          <w:trHeight w:val="14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32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B32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</w:t>
            </w:r>
            <w:r w:rsidR="00340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40404" w:rsidTr="003404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</w:t>
            </w:r>
            <w:r w:rsidR="007B3233">
              <w:rPr>
                <w:rFonts w:asciiTheme="minorHAnsi" w:eastAsiaTheme="minorEastAsia" w:hAnsiTheme="minorHAnsi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 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40404" w:rsidTr="003404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0404" w:rsidTr="003404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7B3233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  <w:r w:rsidR="00340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  <w:r w:rsidR="00340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40404" w:rsidTr="003404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0404" w:rsidTr="003404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0404" w:rsidTr="003404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0404" w:rsidTr="00340404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</w:t>
            </w:r>
            <w:r w:rsidR="007B3233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0</w:t>
            </w:r>
            <w:r w:rsidR="00340404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</w:t>
            </w:r>
            <w:r w:rsidR="009C724F">
              <w:rPr>
                <w:rFonts w:asciiTheme="minorHAnsi" w:eastAsiaTheme="minorEastAsia" w:hAnsiTheme="minorHAnsi"/>
                <w:lang w:eastAsia="ru-RU"/>
              </w:rPr>
              <w:t>35</w:t>
            </w:r>
          </w:p>
        </w:tc>
      </w:tr>
      <w:tr w:rsidR="00340404" w:rsidTr="003404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340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04" w:rsidRDefault="007B3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Кто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340404" w:rsidRDefault="00297012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мая</w:t>
      </w:r>
      <w:r w:rsidR="00340404">
        <w:rPr>
          <w:rFonts w:ascii="Times New Roman" w:hAnsi="Times New Roman"/>
          <w:sz w:val="28"/>
          <w:szCs w:val="28"/>
        </w:rPr>
        <w:t xml:space="preserve"> 2017 года личный прием граждан в общественной приемной губернатора п</w:t>
      </w:r>
      <w:r>
        <w:rPr>
          <w:rFonts w:ascii="Times New Roman" w:hAnsi="Times New Roman"/>
          <w:sz w:val="28"/>
          <w:szCs w:val="28"/>
        </w:rPr>
        <w:t xml:space="preserve">роводил </w:t>
      </w:r>
      <w:r w:rsidR="008A1024">
        <w:rPr>
          <w:rFonts w:ascii="Times New Roman" w:hAnsi="Times New Roman"/>
          <w:sz w:val="28"/>
          <w:szCs w:val="28"/>
        </w:rPr>
        <w:t>Селютин Игорь Викторович</w:t>
      </w:r>
      <w:r>
        <w:rPr>
          <w:rFonts w:ascii="Times New Roman" w:hAnsi="Times New Roman"/>
          <w:sz w:val="28"/>
          <w:szCs w:val="28"/>
        </w:rPr>
        <w:t xml:space="preserve">   </w:t>
      </w:r>
      <w:r w:rsidR="00340404">
        <w:rPr>
          <w:rFonts w:ascii="Times New Roman" w:hAnsi="Times New Roman"/>
          <w:sz w:val="28"/>
          <w:szCs w:val="28"/>
        </w:rPr>
        <w:t xml:space="preserve"> – руководитель </w:t>
      </w:r>
      <w:r w:rsidR="008A1024">
        <w:rPr>
          <w:rFonts w:ascii="Times New Roman" w:hAnsi="Times New Roman"/>
          <w:sz w:val="28"/>
          <w:szCs w:val="28"/>
        </w:rPr>
        <w:t xml:space="preserve"> контрольного управления правительства</w:t>
      </w:r>
      <w:r w:rsidR="00340404">
        <w:rPr>
          <w:rFonts w:ascii="Times New Roman" w:hAnsi="Times New Roman"/>
          <w:sz w:val="28"/>
          <w:szCs w:val="28"/>
        </w:rPr>
        <w:t xml:space="preserve">  Воронежской области.             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какие поселения был выезд.</w:t>
      </w:r>
    </w:p>
    <w:p w:rsidR="00340404" w:rsidRDefault="008A102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 был </w:t>
      </w:r>
      <w:r w:rsidR="0034040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Листопадовское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поселение</w:t>
      </w:r>
      <w:r w:rsidR="00340404">
        <w:rPr>
          <w:rFonts w:ascii="Times New Roman" w:hAnsi="Times New Roman"/>
          <w:sz w:val="28"/>
          <w:szCs w:val="28"/>
        </w:rPr>
        <w:t xml:space="preserve">.  </w:t>
      </w:r>
    </w:p>
    <w:p w:rsidR="008A102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Наиболее актуальные проблемы, поднятые в ходе проведения приема: </w:t>
      </w:r>
    </w:p>
    <w:p w:rsidR="008A1024" w:rsidRDefault="008A102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территорий поселений;</w:t>
      </w:r>
    </w:p>
    <w:p w:rsidR="008A1024" w:rsidRDefault="008A102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участии сельских поселений в Программах государственной поддержки социальной сферы на селе.</w:t>
      </w:r>
    </w:p>
    <w:p w:rsidR="00340404" w:rsidRDefault="008A102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дома культуры в селе Листопадовка.</w:t>
      </w:r>
      <w:r w:rsidR="00340404">
        <w:rPr>
          <w:rFonts w:ascii="Times New Roman" w:hAnsi="Times New Roman"/>
          <w:sz w:val="28"/>
          <w:szCs w:val="28"/>
        </w:rPr>
        <w:t xml:space="preserve"> 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16. Какое предприятие, организацию посетил руководитель.  </w:t>
      </w:r>
    </w:p>
    <w:p w:rsidR="00340404" w:rsidRDefault="008A102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контрольного управления правительства области посетил строящийся парк в селе Листопадовка, где встретился со строителями и жителями села.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17. Какое количество людей участвовало во встрече.</w:t>
      </w:r>
    </w:p>
    <w:p w:rsidR="00340404" w:rsidRDefault="008A102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встрече участвовало 22 человека.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Основные 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заданные в ходе встречи.</w:t>
      </w:r>
    </w:p>
    <w:p w:rsidR="008A1024" w:rsidRDefault="008A102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качестве строительства парка в селе Листопадовка и перспективы его использования.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000669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отчетный период решены вопросы </w:t>
      </w:r>
      <w:r w:rsidR="008A1024">
        <w:rPr>
          <w:rFonts w:ascii="Times New Roman" w:hAnsi="Times New Roman"/>
          <w:sz w:val="28"/>
          <w:szCs w:val="28"/>
        </w:rPr>
        <w:t xml:space="preserve"> обеспечения ветерана труда дровами, ремонт водоснабжения и вывоз бытового мусора по ул</w:t>
      </w:r>
      <w:proofErr w:type="gramStart"/>
      <w:r w:rsidR="008A1024">
        <w:rPr>
          <w:rFonts w:ascii="Times New Roman" w:hAnsi="Times New Roman"/>
          <w:sz w:val="28"/>
          <w:szCs w:val="28"/>
        </w:rPr>
        <w:t>.Г</w:t>
      </w:r>
      <w:proofErr w:type="gramEnd"/>
      <w:r w:rsidR="008A1024">
        <w:rPr>
          <w:rFonts w:ascii="Times New Roman" w:hAnsi="Times New Roman"/>
          <w:sz w:val="28"/>
          <w:szCs w:val="28"/>
        </w:rPr>
        <w:t xml:space="preserve">оголя в </w:t>
      </w:r>
      <w:proofErr w:type="spellStart"/>
      <w:r w:rsidR="008A1024">
        <w:rPr>
          <w:rFonts w:ascii="Times New Roman" w:hAnsi="Times New Roman"/>
          <w:sz w:val="28"/>
          <w:szCs w:val="28"/>
        </w:rPr>
        <w:t>п.г.т.Грибановский</w:t>
      </w:r>
      <w:proofErr w:type="spellEnd"/>
      <w:r w:rsidR="008A1024">
        <w:rPr>
          <w:rFonts w:ascii="Times New Roman" w:hAnsi="Times New Roman"/>
          <w:sz w:val="28"/>
          <w:szCs w:val="28"/>
        </w:rPr>
        <w:t>.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 Наиболее актуальные проблемы, поднятые населением,</w:t>
      </w:r>
      <w:r w:rsidR="00000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 местного самоуправления за отчетный период.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были подняты такие проблемы как </w:t>
      </w:r>
      <w:r w:rsidR="00000669">
        <w:rPr>
          <w:rFonts w:ascii="Times New Roman" w:hAnsi="Times New Roman"/>
          <w:sz w:val="28"/>
          <w:szCs w:val="28"/>
        </w:rPr>
        <w:t>строительство Дома культуры и парка в селе Листопадовка,</w:t>
      </w:r>
      <w:r>
        <w:rPr>
          <w:rFonts w:ascii="Times New Roman" w:hAnsi="Times New Roman"/>
          <w:sz w:val="28"/>
          <w:szCs w:val="28"/>
        </w:rPr>
        <w:t xml:space="preserve"> оказание материальной помощи,  земельные отношения и др.  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обращений граждан конфликтов не было.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</w:t>
      </w:r>
      <w:r w:rsidR="00000669">
        <w:rPr>
          <w:rFonts w:ascii="Times New Roman" w:hAnsi="Times New Roman"/>
          <w:sz w:val="28"/>
          <w:szCs w:val="28"/>
        </w:rPr>
        <w:t>йонной газете «Знамя труда» № 35  от 19.05</w:t>
      </w:r>
      <w:r>
        <w:rPr>
          <w:rFonts w:ascii="Times New Roman" w:hAnsi="Times New Roman"/>
          <w:sz w:val="28"/>
          <w:szCs w:val="28"/>
        </w:rPr>
        <w:t>.2017 года размещен мате</w:t>
      </w:r>
      <w:r w:rsidR="003F4EC3">
        <w:rPr>
          <w:rFonts w:ascii="Times New Roman" w:hAnsi="Times New Roman"/>
          <w:sz w:val="28"/>
          <w:szCs w:val="28"/>
        </w:rPr>
        <w:t>риал о личном приеме граждан  11.05</w:t>
      </w:r>
      <w:r>
        <w:rPr>
          <w:rFonts w:ascii="Times New Roman" w:hAnsi="Times New Roman"/>
          <w:sz w:val="28"/>
          <w:szCs w:val="28"/>
        </w:rPr>
        <w:t xml:space="preserve">.2017 г.      </w:t>
      </w:r>
      <w:r w:rsidR="003F4EC3">
        <w:rPr>
          <w:rFonts w:ascii="Times New Roman" w:hAnsi="Times New Roman"/>
          <w:sz w:val="28"/>
          <w:szCs w:val="28"/>
        </w:rPr>
        <w:t xml:space="preserve"> Селютиным Игорем Викторовичем – руководителем контрольного управления правительства </w:t>
      </w:r>
      <w:r>
        <w:rPr>
          <w:rFonts w:ascii="Times New Roman" w:hAnsi="Times New Roman"/>
          <w:sz w:val="28"/>
          <w:szCs w:val="28"/>
        </w:rPr>
        <w:t xml:space="preserve">Воронежской  области.  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Отражение в СМИ федерального и регионального уровня проблем муниципального района, городского округа (если таковые были освещены).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Отражения в СМИ федерального и регионального уровня проблем муниципального района не было.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месяца руководитель общественной приемной провела прием гражд</w:t>
      </w:r>
      <w:r w:rsidR="003F4EC3">
        <w:rPr>
          <w:rFonts w:ascii="Times New Roman" w:hAnsi="Times New Roman"/>
          <w:sz w:val="28"/>
          <w:szCs w:val="28"/>
        </w:rPr>
        <w:t>ан в  Калиновском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поселении, принимала участие   в расширенном рабочем совещании при главе администрации муниципального района, </w:t>
      </w:r>
      <w:r w:rsidR="003F4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культурно-массовых мероприятиях.  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25.Предложения по совершенствованию работы приемных губернатора в муниципальных района, городских округах.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Иные  вопросы, замечания, предложения.</w:t>
      </w:r>
    </w:p>
    <w:p w:rsidR="003F4EC3" w:rsidRDefault="003F4EC3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мая 2017 года прием граждан по личным вопросам  в общественной приемной губернатора в Грибановском муниципальном районе провела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Викторовна – руководитель территориального  Управления 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Воронежской области в Борисоглебском  городском округе, Новохоперском, Грибановском, </w:t>
      </w:r>
      <w:proofErr w:type="spellStart"/>
      <w:r>
        <w:rPr>
          <w:rFonts w:ascii="Times New Roman" w:hAnsi="Times New Roman"/>
          <w:sz w:val="28"/>
          <w:szCs w:val="28"/>
        </w:rPr>
        <w:t>Поворинском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Терновском районах. На приеме было принято 4 человека, </w:t>
      </w:r>
      <w:r w:rsidR="00714472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вопросы</w:t>
      </w:r>
      <w:r w:rsidR="00714472">
        <w:rPr>
          <w:rFonts w:ascii="Times New Roman" w:hAnsi="Times New Roman"/>
          <w:sz w:val="28"/>
          <w:szCs w:val="28"/>
        </w:rPr>
        <w:t xml:space="preserve"> обеспечение жителей питьевой водой по ул</w:t>
      </w:r>
      <w:proofErr w:type="gramStart"/>
      <w:r w:rsidR="00714472">
        <w:rPr>
          <w:rFonts w:ascii="Times New Roman" w:hAnsi="Times New Roman"/>
          <w:sz w:val="28"/>
          <w:szCs w:val="28"/>
        </w:rPr>
        <w:t>.Г</w:t>
      </w:r>
      <w:proofErr w:type="gramEnd"/>
      <w:r w:rsidR="00714472">
        <w:rPr>
          <w:rFonts w:ascii="Times New Roman" w:hAnsi="Times New Roman"/>
          <w:sz w:val="28"/>
          <w:szCs w:val="28"/>
        </w:rPr>
        <w:t>оголя, в связи с поломкой в сети водоснабжения, правила перепланировки квартиры в многоквартирном жило доме.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0404" w:rsidRDefault="00714472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160020</wp:posOffset>
            </wp:positionV>
            <wp:extent cx="2381250" cy="1409700"/>
            <wp:effectExtent l="0" t="0" r="0" b="0"/>
            <wp:wrapNone/>
            <wp:docPr id="3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EC3" w:rsidRDefault="003F4EC3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EC3" w:rsidRDefault="003F4EC3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общественной приемной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А.М.Ванюкова</w:t>
      </w:r>
    </w:p>
    <w:p w:rsidR="00340404" w:rsidRDefault="00340404" w:rsidP="0034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</w:p>
    <w:p w:rsidR="00340404" w:rsidRDefault="00340404" w:rsidP="0034040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0404" w:rsidRDefault="00340404" w:rsidP="00340404"/>
    <w:p w:rsidR="00340404" w:rsidRDefault="00340404" w:rsidP="00340404"/>
    <w:p w:rsidR="00340404" w:rsidRDefault="00340404" w:rsidP="00340404"/>
    <w:p w:rsidR="004779AA" w:rsidRDefault="004779AA"/>
    <w:sectPr w:rsidR="004779AA" w:rsidSect="00A2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404"/>
    <w:rsid w:val="00000669"/>
    <w:rsid w:val="00055473"/>
    <w:rsid w:val="00114B4C"/>
    <w:rsid w:val="00121F74"/>
    <w:rsid w:val="00297012"/>
    <w:rsid w:val="0030721C"/>
    <w:rsid w:val="00340404"/>
    <w:rsid w:val="003F4EC3"/>
    <w:rsid w:val="004779AA"/>
    <w:rsid w:val="00615366"/>
    <w:rsid w:val="00714472"/>
    <w:rsid w:val="007B3233"/>
    <w:rsid w:val="008A1024"/>
    <w:rsid w:val="008B0328"/>
    <w:rsid w:val="0090662C"/>
    <w:rsid w:val="009C724F"/>
    <w:rsid w:val="00A26153"/>
    <w:rsid w:val="00AA1D57"/>
    <w:rsid w:val="00B26190"/>
    <w:rsid w:val="00C23225"/>
    <w:rsid w:val="00D5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7</cp:revision>
  <dcterms:created xsi:type="dcterms:W3CDTF">2017-05-12T12:28:00Z</dcterms:created>
  <dcterms:modified xsi:type="dcterms:W3CDTF">2017-05-29T13:12:00Z</dcterms:modified>
</cp:coreProperties>
</file>