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9" w:rsidRPr="00383F19" w:rsidRDefault="00383F19" w:rsidP="00383F1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83F19">
        <w:rPr>
          <w:b/>
          <w:bCs/>
          <w:kern w:val="36"/>
          <w:sz w:val="28"/>
          <w:szCs w:val="28"/>
        </w:rPr>
        <w:t>Это должен знать каждый</w:t>
      </w:r>
    </w:p>
    <w:p w:rsidR="00383F19" w:rsidRPr="00383F19" w:rsidRDefault="00383F19" w:rsidP="00383F19">
      <w:pPr>
        <w:spacing w:before="100" w:beforeAutospacing="1" w:after="100" w:afterAutospacing="1"/>
        <w:jc w:val="both"/>
      </w:pPr>
      <w:r w:rsidRPr="00383F19">
        <w:rPr>
          <w:b/>
          <w:bCs/>
        </w:rPr>
        <w:t xml:space="preserve">Есть 4 </w:t>
      </w:r>
      <w:proofErr w:type="gramStart"/>
      <w:r w:rsidRPr="00383F19">
        <w:rPr>
          <w:b/>
          <w:bCs/>
        </w:rPr>
        <w:t>основных</w:t>
      </w:r>
      <w:proofErr w:type="gramEnd"/>
      <w:r w:rsidRPr="00383F19">
        <w:rPr>
          <w:b/>
          <w:bCs/>
        </w:rPr>
        <w:t xml:space="preserve"> фактора, которые необходимо знать, если вы ХОТИТЕ СПАСТИСЬ ПРИ ПОЖАРЕ:</w:t>
      </w:r>
    </w:p>
    <w:p w:rsidR="00383F19" w:rsidRPr="00383F19" w:rsidRDefault="00383F19" w:rsidP="00383F1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83F19">
        <w:t>Будьте готовы к тому, что пожар ослепляет и вы не сможете видеть в огне или дыму</w:t>
      </w:r>
      <w:proofErr w:type="gramStart"/>
      <w:r w:rsidRPr="00383F19">
        <w:t xml:space="preserve"> .</w:t>
      </w:r>
      <w:proofErr w:type="gramEnd"/>
      <w:r w:rsidRPr="00383F19">
        <w:t xml:space="preserve"> Не паникуйте!; </w:t>
      </w:r>
    </w:p>
    <w:p w:rsidR="00383F19" w:rsidRPr="00383F19" w:rsidRDefault="00383F19" w:rsidP="00383F1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83F19">
        <w:t>Убивает, в первую очередь, дым</w:t>
      </w:r>
      <w:proofErr w:type="gramStart"/>
      <w:r w:rsidRPr="00383F19">
        <w:t xml:space="preserve"> ,</w:t>
      </w:r>
      <w:proofErr w:type="gramEnd"/>
      <w:r w:rsidRPr="00383F19">
        <w:t xml:space="preserve"> поэтому пользуйтесь любыми подручными средствами для защиты органов дыхания; </w:t>
      </w:r>
      <w:bookmarkStart w:id="0" w:name="_GoBack"/>
      <w:bookmarkEnd w:id="0"/>
    </w:p>
    <w:p w:rsidR="00383F19" w:rsidRPr="00383F19" w:rsidRDefault="00383F19" w:rsidP="00383F1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83F19">
        <w:t xml:space="preserve">Жар от огня настолько силен, что способен вызвать гибель. Помните, чем ближе к полу, тем он слабее; </w:t>
      </w:r>
    </w:p>
    <w:p w:rsidR="00383F19" w:rsidRPr="00383F19" w:rsidRDefault="00383F19" w:rsidP="00383F1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83F19">
        <w:t>Пожар не оставляет времени. Надо успеть выбраться из огня, через 1 минуту он становится неуправляем.</w:t>
      </w:r>
    </w:p>
    <w:p w:rsidR="00383F19" w:rsidRDefault="00383F19" w:rsidP="00383F19">
      <w:pPr>
        <w:spacing w:before="100" w:beforeAutospacing="1" w:after="100" w:afterAutospacing="1"/>
        <w:jc w:val="both"/>
      </w:pPr>
      <w:r w:rsidRPr="00383F19">
        <w:t>Телефон Единой службы спасения 01</w:t>
      </w:r>
      <w:r>
        <w:t>, 112</w:t>
      </w:r>
      <w:r w:rsidRPr="00383F19">
        <w:t xml:space="preserve"> </w:t>
      </w:r>
    </w:p>
    <w:p w:rsidR="00383F19" w:rsidRPr="00383F19" w:rsidRDefault="00383F19" w:rsidP="00383F19">
      <w:pPr>
        <w:spacing w:before="100" w:beforeAutospacing="1" w:after="100" w:afterAutospacing="1"/>
        <w:jc w:val="both"/>
      </w:pPr>
      <w:r w:rsidRPr="00383F19">
        <w:t xml:space="preserve">Вы увидели бесхозные </w:t>
      </w:r>
      <w:proofErr w:type="gramStart"/>
      <w:r w:rsidRPr="00383F19">
        <w:t>пакеты</w:t>
      </w:r>
      <w:proofErr w:type="gramEnd"/>
      <w:r w:rsidRPr="00383F19">
        <w:t xml:space="preserve"> и свертки не проходите равнодушно мимо. В каждом из них может находиться взрывчатое вещество. Немедленно сообщите об этом в Службу спасения по телефону 01. До прибытия спасателей не трогайте подозрительные предметы.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Надежно закрывайте подъезды, подвалы и чердаки. Это не даст шансов террористам проникнуть в ваши дома, нарушить покой диверсиями и взрывами. Обо всех подозрительных случаях сообщайте в службу спасения по телефону 01.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Неосторожное обращение с огнем ведет к пожарам. Не подвергайте себя опасности. Не курите лежа в постели. Не пользуйтесь самодельными обогревателями. Следите за чистотой дымоходов, исправностью газового оборудования и электропроводки. Заметив пламя и дым, звоните в службу спасения 01.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Для оповещения населения при чрезвычайных обстоятельствах вводятся специальные сигналы. Услышав сигнал «Внимание всем!», а это заводские гудки и сирены, необходимо включить радиоприемник, радио, телевизор, другие средства связи и прослушать поступающие по ним информационные сообщения о случившемся и рекомендации </w:t>
      </w:r>
      <w:proofErr w:type="gramStart"/>
      <w:r w:rsidRPr="00383F19">
        <w:t>по</w:t>
      </w:r>
      <w:proofErr w:type="gramEnd"/>
      <w:r w:rsidRPr="00383F19">
        <w:t xml:space="preserve"> </w:t>
      </w:r>
      <w:proofErr w:type="gramStart"/>
      <w:r w:rsidRPr="00383F19">
        <w:t>дальнейшим</w:t>
      </w:r>
      <w:proofErr w:type="gramEnd"/>
      <w:r w:rsidRPr="00383F19">
        <w:t xml:space="preserve"> действиям. Речевым сообщением передаются также сигналы «Воздушная тревога!», «Радиационная опасность!», «Химическая тревога!». Внимательно слушайте характер сообщений, соблюдайте меры безопасности.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Соблюдайте правила купания в открытых водоемах. Не ныряйте в незнакомых, необорудованных для этого местах. Знайте, где находятся на пляжах спасатели, телефонная связь для вызова милиции и медиков. Требуйте от местной администрации ограждения мест для купания взрослых и детей. Заметив утопающего, примите меры для его спасения. Не допускайте шалости на воде!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Шалость с огнем приводит к гибели и травматизму детей. Не оставляйте их без присмотра. Прячьте от малышей спички, легковоспламеняющиеся вещества, курительные принадлежности. Храните в надежных местах петарды, хлопушки и другую пиротехнику для новогодних праздников. Не разрешайте пользоваться ею детям, подросткам без </w:t>
      </w:r>
      <w:proofErr w:type="gramStart"/>
      <w:r w:rsidRPr="00383F19">
        <w:t>ведома</w:t>
      </w:r>
      <w:proofErr w:type="gramEnd"/>
      <w:r w:rsidRPr="00383F19">
        <w:t xml:space="preserve"> взрослых, не по назначению.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Неумелое обращение с газовым оборудованием ведет к плачевным последствиям. Соблюдайте правила пользования газовыми приборами, пожарной безопасности. Не пользуйтесь газом для обогрева помещений. Не оставляйте без присмотра приготовление пищи на газовых плитах. Не сушите над ними белье. В случае обнаружения по резкому запаху утечки газа в помещении, не включайте свет, </w:t>
      </w:r>
      <w:r w:rsidRPr="00383F19">
        <w:lastRenderedPageBreak/>
        <w:t xml:space="preserve">проветрите жилище, вызывайте по телефону 04 аварийную газовую службу или обращайтесь за помощью к спасателям по телефону 01.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 xml:space="preserve">Будьте осторожны на льду водоемов. Помните, самый прочный лед – голубого цвета. Серый цвет говорит о присутствии в нем воды, а значит его ненадежности. Умейте оказать помощь </w:t>
      </w:r>
      <w:proofErr w:type="gramStart"/>
      <w:r w:rsidRPr="00383F19">
        <w:t>провалившемуся</w:t>
      </w:r>
      <w:proofErr w:type="gramEnd"/>
      <w:r w:rsidRPr="00383F19">
        <w:t xml:space="preserve"> под лед. Приближаться к полынье можно только ползком. Не приближайтесь к краю полыньи. За 3-4 метра бросьте пострадавшему веревку, связанные ремни, шарфы, лыжи или палки. Не допускайте охлаждения организма пострадавшего. Дайте ему, по возможности, горячее питье. Постарайтесь </w:t>
      </w:r>
      <w:proofErr w:type="gramStart"/>
      <w:r w:rsidRPr="00383F19">
        <w:t>побыстрее</w:t>
      </w:r>
      <w:proofErr w:type="gramEnd"/>
      <w:r w:rsidRPr="00383F19">
        <w:t xml:space="preserve"> доставить его в теплое помещение. </w:t>
      </w:r>
    </w:p>
    <w:p w:rsidR="00383F19" w:rsidRPr="00383F19" w:rsidRDefault="00383F19" w:rsidP="00383F1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83F19">
        <w:t>Если вы стали свидетелем обрушения здания или иного сооружения, не подходите к опасному месту и не допускайте к нему других. Будьте предельно внимательны! Может произойти дальнейшее обрушение конструкций, обрыв линий электропередач, падение деревьев. Немедленно сообщите о случившемся спасателям по телефону 01</w:t>
      </w:r>
      <w:r>
        <w:t>, 112</w:t>
      </w:r>
      <w:r w:rsidRPr="00383F19">
        <w:t xml:space="preserve">. </w:t>
      </w:r>
    </w:p>
    <w:p w:rsidR="00DA5BA6" w:rsidRDefault="00DA5BA6"/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1FA"/>
    <w:multiLevelType w:val="multilevel"/>
    <w:tmpl w:val="CCC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87FEC"/>
    <w:multiLevelType w:val="multilevel"/>
    <w:tmpl w:val="BA3A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F"/>
    <w:rsid w:val="00102D6B"/>
    <w:rsid w:val="00206EDF"/>
    <w:rsid w:val="00383F19"/>
    <w:rsid w:val="00720DEF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2014-12-18T13:09:00Z</dcterms:created>
  <dcterms:modified xsi:type="dcterms:W3CDTF">2014-12-18T13:10:00Z</dcterms:modified>
</cp:coreProperties>
</file>